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МогМТ№334/26-ЭА «Перчатки медицинские смотровые»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МогМТ№334/26-ЭА «Перчатки медицинские смотровые»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МогМТ№334/26-ЭА «Перчатки медицинские смотровые»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334/26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МогМТ№334/26-ЭА «Перчатки медицинские смотровые»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334/26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