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EZ20260618381052 «Текущий ремонт кровли главного корпуса УЗ "Кормянская ЦРБ"».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Z20260622423934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"Пинапром"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291869386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225054, Республика Беларусь, Брестская область, Каменецкий район, аг.Пелище, ул.Первомайская, д.43, кв.20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79 689,98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"Пинапром",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225054, Республика Беларусь, Брестская область, Каменецкий район, аг.Пелище, ул.Первомайская, д.43, кв.20,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291869386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79 689,98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СКАН1 ПРОТОКОЛ 4598682 ЗОИ 25.06.26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СКАН1 ПРОТОКОЛ 4598682 ЗОИ 25.06.26.pdf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59220&amp;name=DB6FEA98B69C4C2810AAC6ACC76B7F09/SKAN1_PROTOKOL_4598682_ZOI_25.06.26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