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EZ20260615380560 «Автоматический немагнитный инжектор для введения контрастных веществ».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Z20260616423056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Иностранное унитарное предприятие по оказанию услуг "Традинтек 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190649505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220004, Республика Беларусь, г. Минск, ул.Кальварийская, д.1, пом.518В, 518Г, 518Д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143 599,96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Иностранное унитарное предприятие по оказанию услуг "Традинтек сервис",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220004, Республика Беларусь, г. Минск, ул.Кальварийская, д.1, пом.518В, 518Г, 518Д,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190649505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143 599,96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