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МогМТ№338/26-ЭА "Медицинское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МогМТ№338/26-ЭА "Медицинское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МогМТ№338/26-ЭА "Медицинское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МогМТ№338/26-ЭА "Медицинское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