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№428/26 Сшивающие аппараты, кассеты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№428/26 Сшивающие аппараты, кассеты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№428/26 Сшивающие аппараты, кассеты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№428/26 Сшивающие аппараты, кассеты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