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EZ20260609379790 «№433-ЗИОИ-2026 БарМТ №331/26 - Система электрохирургическая высокочастотная, Электрохирургический аппарат Лот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39 963,00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39 963,00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