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№537/26-ЭА «Кресла для энцефалографии»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№537/26-ЭА «Кресла для энцефалографии»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№537/26-ЭА «Кресла для энцефалографии»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№537/26-ЭА «Кресла для энцефалографии»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БелМТ №537/26-ЭА «Кресла для энцефалографии»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