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DC5980" w14:textId="77777777" w:rsidR="00BF347D" w:rsidRPr="007615A8" w:rsidRDefault="007615A8" w:rsidP="001E510F">
      <w:pPr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6628667" w14:textId="77777777" w:rsidR="00E81309" w:rsidRPr="00F86840" w:rsidRDefault="00E81309" w:rsidP="001E510F">
      <w:pPr>
        <w:contextualSpacing/>
        <w:jc w:val="center"/>
        <w:rPr>
          <w:sz w:val="22"/>
          <w:szCs w:val="22"/>
        </w:rPr>
      </w:pPr>
    </w:p>
    <w:p w14:paraId="5CCADD7B" w14:textId="77777777" w:rsidR="00E81309" w:rsidRPr="009B5A6F" w:rsidRDefault="00E81309" w:rsidP="00E81309">
      <w:pPr>
        <w:widowControl w:val="0"/>
        <w:contextualSpacing/>
        <w:rPr>
          <w:sz w:val="22"/>
          <w:szCs w:val="22"/>
        </w:rPr>
      </w:pPr>
      <w:r w:rsidRPr="00F86840">
        <w:rPr>
          <w:sz w:val="22"/>
          <w:szCs w:val="22"/>
        </w:rPr>
        <w:t xml:space="preserve">                                                                                                                 </w:t>
      </w:r>
      <w:r w:rsidR="007615A8">
        <w:rPr>
          <w:sz w:val="22"/>
          <w:szCs w:val="22"/>
        </w:rPr>
        <w:t xml:space="preserve">           </w:t>
      </w:r>
      <w:r w:rsidRPr="009B5A6F">
        <w:rPr>
          <w:sz w:val="22"/>
          <w:szCs w:val="22"/>
        </w:rPr>
        <w:t>УТВЕРЖДАЮ</w:t>
      </w:r>
    </w:p>
    <w:p w14:paraId="6D9F9D22" w14:textId="77777777" w:rsidR="00E81309" w:rsidRPr="009B5A6F" w:rsidRDefault="00E81309" w:rsidP="00E81309">
      <w:pPr>
        <w:widowControl w:val="0"/>
        <w:ind w:left="6804"/>
        <w:contextualSpacing/>
        <w:rPr>
          <w:sz w:val="22"/>
          <w:szCs w:val="22"/>
        </w:rPr>
      </w:pPr>
      <w:r w:rsidRPr="009B5A6F">
        <w:rPr>
          <w:sz w:val="22"/>
          <w:szCs w:val="22"/>
        </w:rPr>
        <w:t>Начальник ООТ</w:t>
      </w:r>
    </w:p>
    <w:p w14:paraId="1F5C1F4F" w14:textId="77777777" w:rsidR="00E81309" w:rsidRPr="009B5A6F" w:rsidRDefault="00E81309" w:rsidP="00E81309">
      <w:pPr>
        <w:widowControl w:val="0"/>
        <w:ind w:left="6804"/>
        <w:contextualSpacing/>
        <w:rPr>
          <w:sz w:val="22"/>
          <w:szCs w:val="22"/>
        </w:rPr>
      </w:pPr>
      <w:r w:rsidRPr="009B5A6F">
        <w:rPr>
          <w:sz w:val="22"/>
          <w:szCs w:val="22"/>
        </w:rPr>
        <w:t xml:space="preserve">РУП «Медтехника» </w:t>
      </w:r>
    </w:p>
    <w:p w14:paraId="2C29DA37" w14:textId="77777777" w:rsidR="00E81309" w:rsidRPr="009B5A6F" w:rsidRDefault="00E81309" w:rsidP="00E81309">
      <w:pPr>
        <w:widowControl w:val="0"/>
        <w:ind w:left="6804"/>
        <w:contextualSpacing/>
        <w:rPr>
          <w:sz w:val="22"/>
          <w:szCs w:val="22"/>
        </w:rPr>
      </w:pPr>
      <w:r w:rsidRPr="009B5A6F">
        <w:rPr>
          <w:sz w:val="22"/>
          <w:szCs w:val="22"/>
        </w:rPr>
        <w:t>____________Е.А.Зайцева</w:t>
      </w:r>
    </w:p>
    <w:p w14:paraId="5CA53284" w14:textId="7ED0A64A" w:rsidR="00E81309" w:rsidRPr="009B5A6F" w:rsidRDefault="00E81309" w:rsidP="00E81309">
      <w:pPr>
        <w:widowControl w:val="0"/>
        <w:ind w:left="6804"/>
        <w:contextualSpacing/>
        <w:rPr>
          <w:sz w:val="22"/>
          <w:szCs w:val="22"/>
        </w:rPr>
      </w:pPr>
      <w:r w:rsidRPr="009B5A6F">
        <w:rPr>
          <w:sz w:val="22"/>
          <w:szCs w:val="22"/>
        </w:rPr>
        <w:t>«_</w:t>
      </w:r>
      <w:r w:rsidR="00407FF8">
        <w:rPr>
          <w:sz w:val="22"/>
          <w:szCs w:val="22"/>
        </w:rPr>
        <w:t>25</w:t>
      </w:r>
      <w:r w:rsidRPr="009B5A6F">
        <w:rPr>
          <w:sz w:val="22"/>
          <w:szCs w:val="22"/>
        </w:rPr>
        <w:t>_»_</w:t>
      </w:r>
      <w:r w:rsidR="00407FF8">
        <w:rPr>
          <w:sz w:val="22"/>
          <w:szCs w:val="22"/>
        </w:rPr>
        <w:t>июня</w:t>
      </w:r>
      <w:bookmarkStart w:id="0" w:name="_GoBack"/>
      <w:bookmarkEnd w:id="0"/>
      <w:r w:rsidRPr="009B5A6F">
        <w:rPr>
          <w:sz w:val="22"/>
          <w:szCs w:val="22"/>
        </w:rPr>
        <w:t>_ 2026 года</w:t>
      </w:r>
    </w:p>
    <w:p w14:paraId="488FD72E" w14:textId="77777777" w:rsidR="00E81309" w:rsidRPr="009B5A6F" w:rsidRDefault="00E81309" w:rsidP="00E81309">
      <w:pPr>
        <w:widowControl w:val="0"/>
        <w:contextualSpacing/>
        <w:rPr>
          <w:sz w:val="22"/>
          <w:szCs w:val="22"/>
        </w:rPr>
      </w:pPr>
    </w:p>
    <w:p w14:paraId="513EE8C2" w14:textId="77777777" w:rsidR="00E81309" w:rsidRPr="009B5A6F" w:rsidRDefault="00E81309" w:rsidP="00E81309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9B5A6F">
        <w:rPr>
          <w:bCs/>
          <w:sz w:val="22"/>
          <w:szCs w:val="22"/>
        </w:rPr>
        <w:t>Заявка на закупку</w:t>
      </w:r>
      <w:r w:rsidR="00F86840">
        <w:rPr>
          <w:bCs/>
          <w:sz w:val="22"/>
          <w:szCs w:val="22"/>
        </w:rPr>
        <w:t xml:space="preserve"> ЗОИ</w:t>
      </w:r>
    </w:p>
    <w:p w14:paraId="75744DA3" w14:textId="77777777" w:rsidR="009B5A6F" w:rsidRPr="009B5A6F" w:rsidRDefault="009B5A6F" w:rsidP="00E81309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9B5A6F">
        <w:rPr>
          <w:sz w:val="22"/>
          <w:szCs w:val="22"/>
        </w:rPr>
        <w:t>Металлоконструкции для травматологии</w:t>
      </w:r>
    </w:p>
    <w:p w14:paraId="09D36D64" w14:textId="77777777" w:rsidR="00E81309" w:rsidRPr="009B5A6F" w:rsidRDefault="00E81309" w:rsidP="00E81309">
      <w:pPr>
        <w:contextualSpacing/>
        <w:jc w:val="center"/>
        <w:rPr>
          <w:sz w:val="22"/>
          <w:szCs w:val="22"/>
        </w:rPr>
      </w:pPr>
    </w:p>
    <w:p w14:paraId="0F183C85" w14:textId="77777777" w:rsidR="00E81309" w:rsidRPr="009B5A6F" w:rsidRDefault="00E81309" w:rsidP="00E81309">
      <w:pPr>
        <w:contextualSpacing/>
        <w:jc w:val="center"/>
        <w:rPr>
          <w:sz w:val="22"/>
          <w:szCs w:val="22"/>
        </w:rPr>
      </w:pPr>
      <w:r w:rsidRPr="009B5A6F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E81309" w:rsidRPr="009B5A6F" w14:paraId="276E365F" w14:textId="77777777" w:rsidTr="00B302A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66DB8" w14:textId="77777777" w:rsidR="00E81309" w:rsidRPr="009B5A6F" w:rsidRDefault="00E81309" w:rsidP="00B302A3">
            <w:pPr>
              <w:pStyle w:val="a9"/>
              <w:contextualSpacing/>
              <w:rPr>
                <w:sz w:val="22"/>
                <w:szCs w:val="22"/>
              </w:rPr>
            </w:pPr>
            <w:r w:rsidRPr="009B5A6F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BF68C" w14:textId="77777777" w:rsidR="00E81309" w:rsidRPr="009B5A6F" w:rsidRDefault="00E81309" w:rsidP="00B302A3">
            <w:pPr>
              <w:pStyle w:val="a9"/>
              <w:contextualSpacing/>
              <w:rPr>
                <w:sz w:val="22"/>
                <w:szCs w:val="22"/>
              </w:rPr>
            </w:pPr>
            <w:r w:rsidRPr="009B5A6F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E81309" w:rsidRPr="009B5A6F" w14:paraId="02146B09" w14:textId="77777777" w:rsidTr="00B302A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8A85D" w14:textId="77777777" w:rsidR="00E81309" w:rsidRPr="009B5A6F" w:rsidRDefault="00E81309" w:rsidP="00B302A3">
            <w:pPr>
              <w:pStyle w:val="a9"/>
              <w:contextualSpacing/>
              <w:rPr>
                <w:sz w:val="22"/>
                <w:szCs w:val="22"/>
              </w:rPr>
            </w:pPr>
            <w:r w:rsidRPr="009B5A6F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FC710" w14:textId="77777777" w:rsidR="00E81309" w:rsidRPr="009B5A6F" w:rsidRDefault="00E81309" w:rsidP="00B302A3">
            <w:pPr>
              <w:pStyle w:val="a9"/>
              <w:contextualSpacing/>
              <w:rPr>
                <w:sz w:val="22"/>
                <w:szCs w:val="22"/>
              </w:rPr>
            </w:pPr>
            <w:r w:rsidRPr="009B5A6F">
              <w:rPr>
                <w:sz w:val="22"/>
                <w:szCs w:val="22"/>
              </w:rPr>
              <w:t>г.Могилев, ул.Челюскинцев, 59</w:t>
            </w:r>
            <w:r w:rsidRPr="009B5A6F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E81309" w:rsidRPr="009B5A6F" w14:paraId="18BF4A4D" w14:textId="77777777" w:rsidTr="00B302A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AF0EA" w14:textId="77777777" w:rsidR="00E81309" w:rsidRPr="009B5A6F" w:rsidRDefault="00E81309" w:rsidP="00B302A3">
            <w:pPr>
              <w:pStyle w:val="a9"/>
              <w:contextualSpacing/>
              <w:rPr>
                <w:sz w:val="22"/>
                <w:szCs w:val="22"/>
              </w:rPr>
            </w:pPr>
            <w:r w:rsidRPr="009B5A6F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92724" w14:textId="77777777" w:rsidR="00E81309" w:rsidRPr="009B5A6F" w:rsidRDefault="00E81309" w:rsidP="00B302A3">
            <w:pPr>
              <w:pStyle w:val="a9"/>
              <w:contextualSpacing/>
              <w:rPr>
                <w:sz w:val="22"/>
                <w:szCs w:val="22"/>
              </w:rPr>
            </w:pPr>
            <w:r w:rsidRPr="009B5A6F">
              <w:rPr>
                <w:sz w:val="22"/>
                <w:szCs w:val="22"/>
              </w:rPr>
              <w:t>700052446</w:t>
            </w:r>
          </w:p>
        </w:tc>
      </w:tr>
      <w:tr w:rsidR="00E81309" w:rsidRPr="009B5A6F" w14:paraId="3D8EAFB3" w14:textId="77777777" w:rsidTr="00B302A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2249D" w14:textId="77777777" w:rsidR="00E81309" w:rsidRPr="009B5A6F" w:rsidRDefault="00E81309" w:rsidP="00B302A3">
            <w:pPr>
              <w:pStyle w:val="a9"/>
              <w:contextualSpacing/>
              <w:rPr>
                <w:sz w:val="22"/>
                <w:szCs w:val="22"/>
              </w:rPr>
            </w:pPr>
            <w:r w:rsidRPr="009B5A6F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3A786" w14:textId="77777777" w:rsidR="00E81309" w:rsidRPr="009B5A6F" w:rsidRDefault="00E81309" w:rsidP="00B302A3">
            <w:pPr>
              <w:pStyle w:val="a9"/>
              <w:contextualSpacing/>
              <w:rPr>
                <w:sz w:val="22"/>
                <w:szCs w:val="22"/>
              </w:rPr>
            </w:pPr>
            <w:r w:rsidRPr="009B5A6F">
              <w:rPr>
                <w:sz w:val="22"/>
                <w:szCs w:val="22"/>
                <w:lang w:val="en-US"/>
              </w:rPr>
              <w:t>zakupki</w:t>
            </w:r>
            <w:r w:rsidRPr="009B5A6F">
              <w:rPr>
                <w:sz w:val="22"/>
                <w:szCs w:val="22"/>
              </w:rPr>
              <w:t>@</w:t>
            </w:r>
            <w:r w:rsidRPr="009B5A6F">
              <w:rPr>
                <w:sz w:val="22"/>
                <w:szCs w:val="22"/>
                <w:lang w:val="en-US"/>
              </w:rPr>
              <w:t>med-tech</w:t>
            </w:r>
            <w:r w:rsidRPr="009B5A6F">
              <w:rPr>
                <w:sz w:val="22"/>
                <w:szCs w:val="22"/>
              </w:rPr>
              <w:t>.</w:t>
            </w:r>
            <w:r w:rsidRPr="009B5A6F">
              <w:rPr>
                <w:sz w:val="22"/>
                <w:szCs w:val="22"/>
                <w:lang w:val="en-US"/>
              </w:rPr>
              <w:t>by</w:t>
            </w:r>
          </w:p>
        </w:tc>
      </w:tr>
      <w:tr w:rsidR="00E81309" w:rsidRPr="009B5A6F" w14:paraId="06C1DF38" w14:textId="77777777" w:rsidTr="00B302A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72EB6" w14:textId="77777777" w:rsidR="00E81309" w:rsidRPr="009B5A6F" w:rsidRDefault="00E81309" w:rsidP="00B302A3">
            <w:pPr>
              <w:pStyle w:val="a9"/>
              <w:contextualSpacing/>
              <w:rPr>
                <w:sz w:val="22"/>
                <w:szCs w:val="22"/>
              </w:rPr>
            </w:pPr>
            <w:r w:rsidRPr="009B5A6F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7B6F0" w14:textId="77777777" w:rsidR="00E81309" w:rsidRPr="009B5A6F" w:rsidRDefault="00E81309" w:rsidP="00B302A3">
            <w:pPr>
              <w:pStyle w:val="a9"/>
              <w:contextualSpacing/>
              <w:rPr>
                <w:sz w:val="22"/>
                <w:szCs w:val="22"/>
              </w:rPr>
            </w:pPr>
            <w:r w:rsidRPr="009B5A6F">
              <w:rPr>
                <w:sz w:val="22"/>
                <w:szCs w:val="22"/>
              </w:rPr>
              <w:t>www.med-tech.by</w:t>
            </w:r>
          </w:p>
        </w:tc>
      </w:tr>
    </w:tbl>
    <w:p w14:paraId="569D2C80" w14:textId="77777777" w:rsidR="00E81309" w:rsidRPr="009B5A6F" w:rsidRDefault="00E81309" w:rsidP="00E81309">
      <w:pPr>
        <w:widowControl w:val="0"/>
        <w:ind w:right="142"/>
        <w:contextualSpacing/>
        <w:rPr>
          <w:bCs/>
          <w:sz w:val="22"/>
          <w:szCs w:val="22"/>
        </w:rPr>
      </w:pPr>
      <w:r w:rsidRPr="009B5A6F">
        <w:rPr>
          <w:sz w:val="22"/>
          <w:szCs w:val="22"/>
        </w:rPr>
        <w:t>1. Описание предмета закупки:</w:t>
      </w:r>
      <w:r w:rsidR="009B5A6F" w:rsidRPr="009B5A6F">
        <w:t xml:space="preserve"> </w:t>
      </w:r>
      <w:r w:rsidR="009B5A6F" w:rsidRPr="009B5A6F">
        <w:rPr>
          <w:sz w:val="22"/>
          <w:szCs w:val="22"/>
        </w:rPr>
        <w:t>металлоконструкции для травматологии</w:t>
      </w:r>
      <w:r w:rsidRPr="009B5A6F">
        <w:rPr>
          <w:sz w:val="22"/>
          <w:szCs w:val="22"/>
        </w:rPr>
        <w:t>;</w:t>
      </w:r>
    </w:p>
    <w:p w14:paraId="66C11D70" w14:textId="77777777" w:rsidR="00E81309" w:rsidRPr="009B5A6F" w:rsidRDefault="00E81309" w:rsidP="00E81309">
      <w:pPr>
        <w:pStyle w:val="a5"/>
        <w:spacing w:after="0"/>
        <w:ind w:left="0"/>
        <w:contextualSpacing/>
        <w:rPr>
          <w:sz w:val="22"/>
          <w:szCs w:val="22"/>
        </w:rPr>
      </w:pPr>
      <w:r w:rsidRPr="009B5A6F">
        <w:rPr>
          <w:sz w:val="22"/>
          <w:szCs w:val="22"/>
        </w:rPr>
        <w:t>2. Область применения: медицина;</w:t>
      </w:r>
    </w:p>
    <w:p w14:paraId="199343F5" w14:textId="77777777" w:rsidR="00E81309" w:rsidRPr="009B5A6F" w:rsidRDefault="00E81309" w:rsidP="00E81309">
      <w:pPr>
        <w:pStyle w:val="a5"/>
        <w:spacing w:after="0"/>
        <w:ind w:left="0"/>
        <w:contextualSpacing/>
        <w:rPr>
          <w:sz w:val="22"/>
          <w:szCs w:val="22"/>
        </w:rPr>
      </w:pPr>
      <w:r w:rsidRPr="009B5A6F">
        <w:rPr>
          <w:sz w:val="22"/>
          <w:szCs w:val="22"/>
        </w:rPr>
        <w:t>3. Сведения о государственной закупке:</w:t>
      </w:r>
    </w:p>
    <w:p w14:paraId="41A2C18E" w14:textId="77777777" w:rsidR="00E81309" w:rsidRPr="009B5A6F" w:rsidRDefault="00E81309" w:rsidP="001E510F">
      <w:pPr>
        <w:contextualSpacing/>
        <w:jc w:val="center"/>
        <w:rPr>
          <w:sz w:val="22"/>
          <w:szCs w:val="22"/>
        </w:rPr>
      </w:pPr>
    </w:p>
    <w:p w14:paraId="1BE83D3B" w14:textId="77777777" w:rsidR="008E5ABD" w:rsidRPr="00FE129F" w:rsidRDefault="008E5ABD" w:rsidP="008E5ABD">
      <w:pPr>
        <w:spacing w:after="200"/>
        <w:contextualSpacing/>
        <w:jc w:val="both"/>
        <w:rPr>
          <w:rFonts w:eastAsia="Calibri"/>
          <w:sz w:val="22"/>
          <w:szCs w:val="22"/>
          <w:lang w:val="en-US"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</w:t>
      </w:r>
      <w:r w:rsidRPr="005B31B3">
        <w:rPr>
          <w:rFonts w:eastAsia="Calibri"/>
          <w:sz w:val="22"/>
          <w:szCs w:val="22"/>
          <w:lang w:eastAsia="en-US"/>
        </w:rPr>
        <w:t xml:space="preserve">    </w:t>
      </w:r>
      <w:r w:rsidRPr="006F1EF0">
        <w:rPr>
          <w:rFonts w:eastAsia="Calibri"/>
          <w:sz w:val="22"/>
          <w:szCs w:val="22"/>
          <w:lang w:eastAsia="en-US"/>
        </w:rPr>
        <w:t>Лот №</w:t>
      </w:r>
      <w:r w:rsidR="00FE129F">
        <w:rPr>
          <w:rFonts w:eastAsia="Calibri"/>
          <w:sz w:val="22"/>
          <w:szCs w:val="22"/>
          <w:lang w:val="en-US" w:eastAsia="en-US"/>
        </w:rPr>
        <w:t>1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5812"/>
      </w:tblGrid>
      <w:tr w:rsidR="008E5ABD" w:rsidRPr="00CD2F99" w14:paraId="2D8D987C" w14:textId="77777777" w:rsidTr="00B302A3">
        <w:trPr>
          <w:trHeight w:val="20"/>
        </w:trPr>
        <w:tc>
          <w:tcPr>
            <w:tcW w:w="3969" w:type="dxa"/>
            <w:vAlign w:val="center"/>
          </w:tcPr>
          <w:p w14:paraId="3781AF57" w14:textId="77777777" w:rsidR="008E5ABD" w:rsidRPr="006F1EF0" w:rsidRDefault="008E5ABD" w:rsidP="00B302A3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vAlign w:val="center"/>
          </w:tcPr>
          <w:p w14:paraId="05306B36" w14:textId="77777777" w:rsidR="008E5ABD" w:rsidRPr="00CD2F99" w:rsidRDefault="009B5A6F" w:rsidP="00B302A3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1228D">
              <w:rPr>
                <w:sz w:val="22"/>
                <w:szCs w:val="22"/>
              </w:rPr>
              <w:t xml:space="preserve">Пластины </w:t>
            </w:r>
            <w:r w:rsidRPr="0061228D">
              <w:rPr>
                <w:sz w:val="22"/>
                <w:szCs w:val="22"/>
                <w:lang w:val="en-US"/>
              </w:rPr>
              <w:t>LSP</w:t>
            </w:r>
            <w:r w:rsidRPr="0061228D">
              <w:rPr>
                <w:sz w:val="22"/>
                <w:szCs w:val="22"/>
              </w:rPr>
              <w:t xml:space="preserve"> для остеосинтеза мыщелков бедра с винтами</w:t>
            </w:r>
          </w:p>
        </w:tc>
      </w:tr>
      <w:tr w:rsidR="008E5ABD" w:rsidRPr="006F1EF0" w14:paraId="318EAE6C" w14:textId="77777777" w:rsidTr="00B302A3">
        <w:trPr>
          <w:trHeight w:val="20"/>
        </w:trPr>
        <w:tc>
          <w:tcPr>
            <w:tcW w:w="3969" w:type="dxa"/>
            <w:vAlign w:val="center"/>
          </w:tcPr>
          <w:p w14:paraId="2C1FAAC9" w14:textId="77777777" w:rsidR="008E5ABD" w:rsidRPr="006F1EF0" w:rsidRDefault="008E5ABD" w:rsidP="00B302A3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812" w:type="dxa"/>
            <w:vAlign w:val="center"/>
          </w:tcPr>
          <w:p w14:paraId="55E79D69" w14:textId="77777777" w:rsidR="008E5ABD" w:rsidRPr="00FE129F" w:rsidRDefault="008E5ABD" w:rsidP="00FE129F">
            <w:pPr>
              <w:widowControl w:val="0"/>
              <w:spacing w:after="200"/>
              <w:contextualSpacing/>
              <w:rPr>
                <w:rFonts w:eastAsia="Calibri"/>
                <w:lang w:val="en-US"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Согласно приложению к лоту №</w:t>
            </w:r>
            <w:r w:rsidR="00FE129F">
              <w:rPr>
                <w:rFonts w:eastAsia="Calibri"/>
                <w:sz w:val="22"/>
                <w:szCs w:val="22"/>
                <w:lang w:val="en-US" w:eastAsia="en-US"/>
              </w:rPr>
              <w:t>1</w:t>
            </w:r>
          </w:p>
        </w:tc>
      </w:tr>
      <w:tr w:rsidR="009B5A6F" w:rsidRPr="006F1EF0" w14:paraId="3B47C04B" w14:textId="77777777" w:rsidTr="00B302A3">
        <w:trPr>
          <w:trHeight w:val="20"/>
        </w:trPr>
        <w:tc>
          <w:tcPr>
            <w:tcW w:w="3969" w:type="dxa"/>
            <w:vAlign w:val="center"/>
          </w:tcPr>
          <w:p w14:paraId="49C62094" w14:textId="77777777" w:rsidR="009B5A6F" w:rsidRPr="006F1EF0" w:rsidRDefault="009B5A6F" w:rsidP="00B302A3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Код по ОКРБ (9 знаков)</w:t>
            </w:r>
          </w:p>
        </w:tc>
        <w:tc>
          <w:tcPr>
            <w:tcW w:w="5812" w:type="dxa"/>
            <w:vAlign w:val="center"/>
          </w:tcPr>
          <w:p w14:paraId="50DCA236" w14:textId="77777777" w:rsidR="009B5A6F" w:rsidRPr="0061228D" w:rsidRDefault="009B5A6F" w:rsidP="003E3803">
            <w:pPr>
              <w:contextualSpacing/>
            </w:pPr>
            <w:r w:rsidRPr="003E3803">
              <w:rPr>
                <w:sz w:val="22"/>
                <w:szCs w:val="22"/>
              </w:rPr>
              <w:t>32.50.22.390</w:t>
            </w:r>
            <w:r w:rsidR="003E3803">
              <w:rPr>
                <w:sz w:val="22"/>
                <w:szCs w:val="22"/>
              </w:rPr>
              <w:t xml:space="preserve">  </w:t>
            </w:r>
          </w:p>
        </w:tc>
      </w:tr>
      <w:tr w:rsidR="009B5A6F" w:rsidRPr="006F1EF0" w14:paraId="578BEEAC" w14:textId="77777777" w:rsidTr="00B302A3">
        <w:trPr>
          <w:trHeight w:val="20"/>
        </w:trPr>
        <w:tc>
          <w:tcPr>
            <w:tcW w:w="3969" w:type="dxa"/>
            <w:vAlign w:val="center"/>
          </w:tcPr>
          <w:p w14:paraId="4AA8CC72" w14:textId="77777777" w:rsidR="009B5A6F" w:rsidRPr="006F1EF0" w:rsidRDefault="009B5A6F" w:rsidP="00B302A3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5812" w:type="dxa"/>
            <w:vAlign w:val="center"/>
          </w:tcPr>
          <w:p w14:paraId="48B80B07" w14:textId="77777777" w:rsidR="009B5A6F" w:rsidRPr="0061228D" w:rsidRDefault="00983683" w:rsidP="00983683">
            <w:pPr>
              <w:contextualSpacing/>
            </w:pPr>
            <w:r>
              <w:rPr>
                <w:sz w:val="22"/>
                <w:szCs w:val="22"/>
              </w:rPr>
              <w:t xml:space="preserve">413 </w:t>
            </w:r>
            <w:r w:rsidR="009B5A6F" w:rsidRPr="0061228D">
              <w:rPr>
                <w:sz w:val="22"/>
                <w:szCs w:val="22"/>
              </w:rPr>
              <w:t>шт.</w:t>
            </w:r>
          </w:p>
        </w:tc>
      </w:tr>
      <w:tr w:rsidR="009B5A6F" w:rsidRPr="006F1EF0" w14:paraId="17DA1FA9" w14:textId="77777777" w:rsidTr="00B302A3">
        <w:trPr>
          <w:trHeight w:val="20"/>
        </w:trPr>
        <w:tc>
          <w:tcPr>
            <w:tcW w:w="3969" w:type="dxa"/>
            <w:vAlign w:val="center"/>
          </w:tcPr>
          <w:p w14:paraId="2E50223D" w14:textId="77777777" w:rsidR="009B5A6F" w:rsidRPr="006F1EF0" w:rsidRDefault="009B5A6F" w:rsidP="00B302A3">
            <w:pPr>
              <w:spacing w:after="20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Предель</w:t>
            </w:r>
            <w:r w:rsidRPr="006F1EF0">
              <w:rPr>
                <w:rFonts w:eastAsia="Calibri"/>
                <w:sz w:val="22"/>
                <w:szCs w:val="22"/>
                <w:lang w:eastAsia="en-US"/>
              </w:rPr>
              <w:t>ная стоимость государственной закупки по лоту</w:t>
            </w:r>
          </w:p>
        </w:tc>
        <w:tc>
          <w:tcPr>
            <w:tcW w:w="5812" w:type="dxa"/>
            <w:vAlign w:val="center"/>
          </w:tcPr>
          <w:p w14:paraId="533E4B43" w14:textId="77777777" w:rsidR="009B5A6F" w:rsidRPr="0061228D" w:rsidRDefault="009B5A6F" w:rsidP="00B302A3">
            <w:pPr>
              <w:contextualSpacing/>
            </w:pPr>
            <w:r w:rsidRPr="0061228D">
              <w:rPr>
                <w:sz w:val="22"/>
                <w:szCs w:val="22"/>
              </w:rPr>
              <w:t>110000 руб.</w:t>
            </w:r>
          </w:p>
        </w:tc>
      </w:tr>
      <w:tr w:rsidR="009B5A6F" w:rsidRPr="006F1EF0" w14:paraId="44D321F8" w14:textId="77777777" w:rsidTr="00B302A3">
        <w:trPr>
          <w:trHeight w:val="20"/>
        </w:trPr>
        <w:tc>
          <w:tcPr>
            <w:tcW w:w="3969" w:type="dxa"/>
            <w:vAlign w:val="center"/>
          </w:tcPr>
          <w:p w14:paraId="25FD5377" w14:textId="77777777" w:rsidR="009B5A6F" w:rsidRPr="006F1EF0" w:rsidRDefault="009B5A6F" w:rsidP="00B302A3">
            <w:pPr>
              <w:spacing w:after="200" w:line="276" w:lineRule="auto"/>
              <w:contextualSpacing/>
              <w:rPr>
                <w:rFonts w:eastAsia="Calibri"/>
                <w:lang w:val="en-US"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Сведения о заказчике, УНП</w:t>
            </w:r>
          </w:p>
        </w:tc>
        <w:tc>
          <w:tcPr>
            <w:tcW w:w="5812" w:type="dxa"/>
            <w:vAlign w:val="center"/>
          </w:tcPr>
          <w:p w14:paraId="0277B122" w14:textId="77777777" w:rsidR="009B5A6F" w:rsidRPr="0061228D" w:rsidRDefault="009B5A6F" w:rsidP="00B302A3">
            <w:pPr>
              <w:contextualSpacing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61228D">
              <w:rPr>
                <w:color w:val="000000"/>
                <w:sz w:val="18"/>
                <w:szCs w:val="18"/>
                <w:shd w:val="clear" w:color="auto" w:fill="FFFFFF"/>
              </w:rPr>
              <w:t>УЗ "Могилевская клиническая больница СМП" 700202009</w:t>
            </w:r>
          </w:p>
        </w:tc>
      </w:tr>
    </w:tbl>
    <w:p w14:paraId="72CAFEE9" w14:textId="77777777" w:rsidR="008E5ABD" w:rsidRDefault="008E5ABD" w:rsidP="008E5ABD">
      <w:pPr>
        <w:jc w:val="both"/>
        <w:rPr>
          <w:sz w:val="22"/>
          <w:szCs w:val="22"/>
          <w:lang w:val="en-US"/>
        </w:rPr>
      </w:pPr>
      <w:r>
        <w:rPr>
          <w:sz w:val="22"/>
          <w:szCs w:val="22"/>
        </w:rPr>
        <w:t>Приложение к лоту №</w:t>
      </w:r>
      <w:r w:rsidR="00FE129F">
        <w:rPr>
          <w:sz w:val="22"/>
          <w:szCs w:val="22"/>
          <w:lang w:val="en-US"/>
        </w:rPr>
        <w:t>1</w:t>
      </w:r>
      <w:r>
        <w:rPr>
          <w:sz w:val="22"/>
          <w:szCs w:val="22"/>
        </w:rPr>
        <w:t>:</w:t>
      </w:r>
    </w:p>
    <w:tbl>
      <w:tblPr>
        <w:tblW w:w="4876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488"/>
        <w:gridCol w:w="1714"/>
        <w:gridCol w:w="3071"/>
        <w:gridCol w:w="3685"/>
        <w:gridCol w:w="852"/>
      </w:tblGrid>
      <w:tr w:rsidR="00983683" w:rsidRPr="00983683" w14:paraId="2A9346A2" w14:textId="77777777" w:rsidTr="00983683">
        <w:trPr>
          <w:trHeight w:val="20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A21CFD" w14:textId="77777777" w:rsidR="00983683" w:rsidRPr="00983683" w:rsidRDefault="00983683" w:rsidP="00B302A3">
            <w:pPr>
              <w:contextualSpacing/>
              <w:jc w:val="center"/>
            </w:pPr>
            <w:r w:rsidRPr="00983683">
              <w:rPr>
                <w:sz w:val="22"/>
                <w:szCs w:val="22"/>
              </w:rPr>
              <w:t>№ п/п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F08EE" w14:textId="77777777" w:rsidR="00983683" w:rsidRPr="00983683" w:rsidRDefault="00983683" w:rsidP="00B302A3">
            <w:pPr>
              <w:contextualSpacing/>
              <w:jc w:val="center"/>
            </w:pPr>
            <w:r w:rsidRPr="00983683">
              <w:rPr>
                <w:sz w:val="22"/>
                <w:szCs w:val="22"/>
              </w:rPr>
              <w:t>Наименование (состав)</w:t>
            </w: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63F0C" w14:textId="77777777" w:rsidR="00983683" w:rsidRPr="00983683" w:rsidRDefault="00983683" w:rsidP="00983683">
            <w:pPr>
              <w:contextualSpacing/>
              <w:jc w:val="center"/>
            </w:pPr>
            <w:r w:rsidRPr="00983683">
              <w:rPr>
                <w:sz w:val="22"/>
                <w:szCs w:val="22"/>
              </w:rPr>
              <w:t>Показатели (характеристики)</w:t>
            </w: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D65C2" w14:textId="77777777" w:rsidR="00983683" w:rsidRPr="00983683" w:rsidRDefault="00983683" w:rsidP="00B302A3">
            <w:pPr>
              <w:contextualSpacing/>
              <w:jc w:val="center"/>
            </w:pPr>
            <w:r w:rsidRPr="00983683">
              <w:rPr>
                <w:sz w:val="22"/>
                <w:szCs w:val="22"/>
              </w:rPr>
              <w:t>Длина и диаметр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5985F" w14:textId="77777777" w:rsidR="00983683" w:rsidRPr="00983683" w:rsidRDefault="00983683" w:rsidP="00B302A3">
            <w:pPr>
              <w:contextualSpacing/>
              <w:jc w:val="center"/>
            </w:pPr>
            <w:r w:rsidRPr="00983683">
              <w:rPr>
                <w:sz w:val="22"/>
                <w:szCs w:val="22"/>
              </w:rPr>
              <w:t>Кол-во шт.</w:t>
            </w:r>
          </w:p>
        </w:tc>
      </w:tr>
      <w:tr w:rsidR="00983683" w:rsidRPr="00983683" w14:paraId="40961BD3" w14:textId="77777777" w:rsidTr="00983683">
        <w:trPr>
          <w:trHeight w:val="20"/>
        </w:trPr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0991AF" w14:textId="77777777" w:rsidR="00983683" w:rsidRPr="00983683" w:rsidRDefault="00983683" w:rsidP="00B302A3">
            <w:pPr>
              <w:contextualSpacing/>
              <w:jc w:val="center"/>
            </w:pPr>
            <w:r w:rsidRPr="00983683">
              <w:rPr>
                <w:sz w:val="22"/>
                <w:szCs w:val="22"/>
              </w:rPr>
              <w:t>1</w:t>
            </w:r>
          </w:p>
        </w:tc>
        <w:tc>
          <w:tcPr>
            <w:tcW w:w="8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26E8CC" w14:textId="77777777" w:rsidR="00983683" w:rsidRPr="00983683" w:rsidRDefault="00983683" w:rsidP="00B302A3">
            <w:pPr>
              <w:contextualSpacing/>
              <w:jc w:val="center"/>
              <w:rPr>
                <w:lang w:val="en-US"/>
              </w:rPr>
            </w:pPr>
            <w:r w:rsidRPr="00983683">
              <w:rPr>
                <w:sz w:val="22"/>
                <w:szCs w:val="22"/>
              </w:rPr>
              <w:t>Пластины</w:t>
            </w:r>
            <w:r w:rsidRPr="00983683">
              <w:rPr>
                <w:sz w:val="22"/>
                <w:szCs w:val="22"/>
                <w:lang w:val="en-US"/>
              </w:rPr>
              <w:t xml:space="preserve"> LCP</w:t>
            </w:r>
          </w:p>
        </w:tc>
        <w:tc>
          <w:tcPr>
            <w:tcW w:w="15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BDCEA0" w14:textId="77777777" w:rsidR="00983683" w:rsidRPr="00983683" w:rsidRDefault="00983683" w:rsidP="00983683">
            <w:pPr>
              <w:widowControl w:val="0"/>
            </w:pPr>
            <w:r>
              <w:rPr>
                <w:sz w:val="22"/>
                <w:szCs w:val="22"/>
              </w:rPr>
              <w:t>1.</w:t>
            </w:r>
            <w:r w:rsidRPr="00983683">
              <w:rPr>
                <w:sz w:val="22"/>
                <w:szCs w:val="22"/>
              </w:rPr>
              <w:t>Титан или сплав титана– материал</w:t>
            </w:r>
          </w:p>
          <w:p w14:paraId="64AC94E8" w14:textId="77777777" w:rsidR="00983683" w:rsidRPr="00983683" w:rsidRDefault="00983683" w:rsidP="00983683">
            <w:pPr>
              <w:widowControl w:val="0"/>
            </w:pPr>
            <w:r>
              <w:rPr>
                <w:sz w:val="22"/>
                <w:szCs w:val="22"/>
              </w:rPr>
              <w:t>2.</w:t>
            </w:r>
            <w:r w:rsidRPr="00983683">
              <w:rPr>
                <w:sz w:val="22"/>
                <w:szCs w:val="22"/>
              </w:rPr>
              <w:t>Пластины правые и левые</w:t>
            </w:r>
          </w:p>
          <w:p w14:paraId="4BD97EBE" w14:textId="77777777" w:rsidR="00983683" w:rsidRPr="00983683" w:rsidRDefault="00983683" w:rsidP="00983683">
            <w:pPr>
              <w:widowControl w:val="0"/>
            </w:pPr>
            <w:r>
              <w:rPr>
                <w:sz w:val="22"/>
                <w:szCs w:val="22"/>
              </w:rPr>
              <w:t>3.</w:t>
            </w:r>
            <w:r w:rsidRPr="00983683">
              <w:rPr>
                <w:sz w:val="22"/>
                <w:szCs w:val="22"/>
              </w:rPr>
              <w:t>Диаметр отверстий 4,5 -7,3мм</w:t>
            </w:r>
          </w:p>
          <w:p w14:paraId="71E01F87" w14:textId="77777777" w:rsidR="00983683" w:rsidRPr="00983683" w:rsidRDefault="00983683" w:rsidP="00983683">
            <w:pPr>
              <w:widowControl w:val="0"/>
            </w:pPr>
            <w:r>
              <w:rPr>
                <w:sz w:val="22"/>
                <w:szCs w:val="22"/>
              </w:rPr>
              <w:t>4.</w:t>
            </w:r>
            <w:r w:rsidRPr="00983683">
              <w:rPr>
                <w:sz w:val="22"/>
                <w:szCs w:val="22"/>
              </w:rPr>
              <w:t>Толщина пластины 4,5-8мм</w:t>
            </w:r>
          </w:p>
          <w:p w14:paraId="3E267C73" w14:textId="77777777" w:rsidR="00983683" w:rsidRPr="00983683" w:rsidRDefault="00983683" w:rsidP="00983683">
            <w:pPr>
              <w:widowControl w:val="0"/>
            </w:pPr>
            <w:r>
              <w:rPr>
                <w:sz w:val="22"/>
                <w:szCs w:val="22"/>
              </w:rPr>
              <w:t>5.</w:t>
            </w:r>
            <w:r w:rsidRPr="00983683">
              <w:rPr>
                <w:sz w:val="22"/>
                <w:szCs w:val="22"/>
              </w:rPr>
              <w:t>Ширина пластины 15-22мм</w:t>
            </w:r>
          </w:p>
          <w:p w14:paraId="65810BBC" w14:textId="77777777" w:rsidR="00983683" w:rsidRPr="00983683" w:rsidRDefault="00983683" w:rsidP="00983683">
            <w:pPr>
              <w:widowControl w:val="0"/>
            </w:pPr>
            <w:r>
              <w:rPr>
                <w:sz w:val="22"/>
                <w:szCs w:val="22"/>
              </w:rPr>
              <w:t>6.</w:t>
            </w:r>
            <w:r w:rsidRPr="00983683">
              <w:rPr>
                <w:sz w:val="22"/>
                <w:szCs w:val="22"/>
              </w:rPr>
              <w:t>Количество отверстий в проксимальной части пластины от 5 до 9</w:t>
            </w:r>
          </w:p>
          <w:p w14:paraId="22AC21D6" w14:textId="77777777" w:rsidR="00983683" w:rsidRPr="00983683" w:rsidRDefault="00983683" w:rsidP="00983683">
            <w:pPr>
              <w:widowControl w:val="0"/>
            </w:pPr>
            <w:r>
              <w:rPr>
                <w:sz w:val="22"/>
                <w:szCs w:val="22"/>
              </w:rPr>
              <w:t>7.</w:t>
            </w:r>
            <w:r w:rsidRPr="00983683">
              <w:rPr>
                <w:sz w:val="22"/>
                <w:szCs w:val="22"/>
              </w:rPr>
              <w:t>Количество отверстий в дистальной (мыщелковой) части пластины от 5.</w:t>
            </w:r>
          </w:p>
          <w:p w14:paraId="409ACFDB" w14:textId="77777777" w:rsidR="00983683" w:rsidRPr="00983683" w:rsidRDefault="00983683" w:rsidP="00983683">
            <w:pPr>
              <w:widowControl w:val="0"/>
            </w:pPr>
            <w:r>
              <w:rPr>
                <w:sz w:val="22"/>
                <w:szCs w:val="22"/>
              </w:rPr>
              <w:t>8.</w:t>
            </w:r>
            <w:r w:rsidRPr="00983683">
              <w:rPr>
                <w:sz w:val="22"/>
                <w:szCs w:val="22"/>
              </w:rPr>
              <w:t xml:space="preserve">Отверстия в пластине должны быть как с резьбой под винты диаметром 5мм и 7,3мм </w:t>
            </w:r>
            <w:r>
              <w:rPr>
                <w:sz w:val="22"/>
                <w:szCs w:val="22"/>
              </w:rPr>
              <w:t xml:space="preserve">, </w:t>
            </w:r>
            <w:r w:rsidRPr="00983683">
              <w:rPr>
                <w:sz w:val="22"/>
                <w:szCs w:val="22"/>
              </w:rPr>
              <w:t xml:space="preserve">так и без резьбы под </w:t>
            </w:r>
            <w:r>
              <w:rPr>
                <w:sz w:val="22"/>
                <w:szCs w:val="22"/>
              </w:rPr>
              <w:t>винты</w:t>
            </w:r>
            <w:r w:rsidRPr="00983683">
              <w:rPr>
                <w:sz w:val="22"/>
                <w:szCs w:val="22"/>
              </w:rPr>
              <w:t xml:space="preserve"> диаметром 4,5мм</w:t>
            </w:r>
          </w:p>
          <w:p w14:paraId="0E24D87B" w14:textId="77777777" w:rsidR="00983683" w:rsidRPr="00983683" w:rsidRDefault="00983683" w:rsidP="00B302A3">
            <w:pPr>
              <w:pStyle w:val="a7"/>
            </w:pP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1AAF2" w14:textId="77777777" w:rsidR="00983683" w:rsidRPr="00983683" w:rsidRDefault="00983683" w:rsidP="00983683">
            <w:pPr>
              <w:contextualSpacing/>
            </w:pPr>
            <w:r w:rsidRPr="00983683">
              <w:rPr>
                <w:sz w:val="22"/>
                <w:szCs w:val="22"/>
              </w:rPr>
              <w:t>Пластина на правое бедро</w:t>
            </w:r>
          </w:p>
          <w:p w14:paraId="0D57CB9A" w14:textId="77777777" w:rsidR="00983683" w:rsidRPr="00983683" w:rsidRDefault="00983683" w:rsidP="00983683">
            <w:pPr>
              <w:contextualSpacing/>
            </w:pPr>
            <w:r w:rsidRPr="00983683">
              <w:rPr>
                <w:sz w:val="22"/>
                <w:szCs w:val="22"/>
              </w:rPr>
              <w:t>Длина – 150-165мм</w:t>
            </w:r>
          </w:p>
          <w:p w14:paraId="7C2A8392" w14:textId="77777777" w:rsidR="00983683" w:rsidRPr="00983683" w:rsidRDefault="00983683" w:rsidP="00983683">
            <w:pPr>
              <w:contextualSpacing/>
            </w:pPr>
            <w:r w:rsidRPr="00983683">
              <w:rPr>
                <w:sz w:val="22"/>
                <w:szCs w:val="22"/>
              </w:rPr>
              <w:t>Количество отверстий в проксимальной части: 5-6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673D3" w14:textId="77777777" w:rsidR="00983683" w:rsidRPr="00983683" w:rsidRDefault="00983683" w:rsidP="00B302A3">
            <w:pPr>
              <w:contextualSpacing/>
              <w:jc w:val="center"/>
            </w:pPr>
            <w:r w:rsidRPr="00983683">
              <w:rPr>
                <w:sz w:val="22"/>
                <w:szCs w:val="22"/>
              </w:rPr>
              <w:t>5</w:t>
            </w:r>
          </w:p>
        </w:tc>
      </w:tr>
      <w:tr w:rsidR="00983683" w:rsidRPr="00983683" w14:paraId="36BA8EAF" w14:textId="77777777" w:rsidTr="00983683">
        <w:trPr>
          <w:trHeight w:val="20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B65401" w14:textId="77777777" w:rsidR="00983683" w:rsidRPr="00983683" w:rsidRDefault="00983683" w:rsidP="00B302A3">
            <w:pPr>
              <w:contextualSpacing/>
              <w:jc w:val="center"/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C188D9" w14:textId="77777777" w:rsidR="00983683" w:rsidRPr="00983683" w:rsidRDefault="00983683" w:rsidP="00B302A3">
            <w:pPr>
              <w:contextualSpacing/>
              <w:jc w:val="center"/>
            </w:pPr>
          </w:p>
        </w:tc>
        <w:tc>
          <w:tcPr>
            <w:tcW w:w="15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ABC88C" w14:textId="77777777" w:rsidR="00983683" w:rsidRPr="00983683" w:rsidRDefault="00983683" w:rsidP="00983683">
            <w:pPr>
              <w:pStyle w:val="a7"/>
              <w:widowControl w:val="0"/>
              <w:numPr>
                <w:ilvl w:val="0"/>
                <w:numId w:val="18"/>
              </w:numPr>
            </w:pP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962EB" w14:textId="77777777" w:rsidR="00983683" w:rsidRPr="00983683" w:rsidRDefault="00983683" w:rsidP="00983683">
            <w:pPr>
              <w:contextualSpacing/>
            </w:pPr>
            <w:r w:rsidRPr="00983683">
              <w:rPr>
                <w:sz w:val="22"/>
                <w:szCs w:val="22"/>
              </w:rPr>
              <w:t>Пластина на правое бедро</w:t>
            </w:r>
          </w:p>
          <w:p w14:paraId="0694DD31" w14:textId="77777777" w:rsidR="00983683" w:rsidRPr="00983683" w:rsidRDefault="00983683" w:rsidP="00983683">
            <w:pPr>
              <w:contextualSpacing/>
            </w:pPr>
            <w:r w:rsidRPr="00983683">
              <w:rPr>
                <w:sz w:val="22"/>
                <w:szCs w:val="22"/>
              </w:rPr>
              <w:t>Длина – 175-205мм</w:t>
            </w:r>
          </w:p>
          <w:p w14:paraId="17F6522E" w14:textId="77777777" w:rsidR="00983683" w:rsidRPr="00983683" w:rsidRDefault="00983683" w:rsidP="00983683">
            <w:pPr>
              <w:contextualSpacing/>
            </w:pPr>
            <w:r w:rsidRPr="00983683">
              <w:rPr>
                <w:sz w:val="22"/>
                <w:szCs w:val="22"/>
              </w:rPr>
              <w:t>Количество отверстий в проксимальной части: 6-7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B7D16" w14:textId="77777777" w:rsidR="00983683" w:rsidRPr="00983683" w:rsidRDefault="00983683" w:rsidP="00B302A3">
            <w:pPr>
              <w:contextualSpacing/>
              <w:jc w:val="center"/>
            </w:pPr>
            <w:r w:rsidRPr="00983683">
              <w:rPr>
                <w:sz w:val="22"/>
                <w:szCs w:val="22"/>
              </w:rPr>
              <w:t>5</w:t>
            </w:r>
          </w:p>
        </w:tc>
      </w:tr>
      <w:tr w:rsidR="00983683" w:rsidRPr="00983683" w14:paraId="043584CA" w14:textId="77777777" w:rsidTr="00983683">
        <w:trPr>
          <w:trHeight w:val="20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009350" w14:textId="77777777" w:rsidR="00983683" w:rsidRPr="00983683" w:rsidRDefault="00983683" w:rsidP="00B302A3">
            <w:pPr>
              <w:contextualSpacing/>
              <w:jc w:val="center"/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201F54" w14:textId="77777777" w:rsidR="00983683" w:rsidRPr="00983683" w:rsidRDefault="00983683" w:rsidP="00B302A3">
            <w:pPr>
              <w:contextualSpacing/>
              <w:jc w:val="center"/>
            </w:pPr>
          </w:p>
        </w:tc>
        <w:tc>
          <w:tcPr>
            <w:tcW w:w="15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5ECD5B" w14:textId="77777777" w:rsidR="00983683" w:rsidRPr="00983683" w:rsidRDefault="00983683" w:rsidP="00983683">
            <w:pPr>
              <w:pStyle w:val="a7"/>
              <w:widowControl w:val="0"/>
              <w:numPr>
                <w:ilvl w:val="0"/>
                <w:numId w:val="18"/>
              </w:numPr>
            </w:pP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8EEDC" w14:textId="77777777" w:rsidR="00983683" w:rsidRPr="00983683" w:rsidRDefault="00983683" w:rsidP="00983683">
            <w:pPr>
              <w:contextualSpacing/>
            </w:pPr>
            <w:r w:rsidRPr="00983683">
              <w:rPr>
                <w:sz w:val="22"/>
                <w:szCs w:val="22"/>
              </w:rPr>
              <w:t>Пластина на правое бедро</w:t>
            </w:r>
          </w:p>
          <w:p w14:paraId="21F01663" w14:textId="77777777" w:rsidR="00983683" w:rsidRPr="00983683" w:rsidRDefault="00983683" w:rsidP="00983683">
            <w:pPr>
              <w:contextualSpacing/>
            </w:pPr>
            <w:r w:rsidRPr="00983683">
              <w:rPr>
                <w:sz w:val="22"/>
                <w:szCs w:val="22"/>
              </w:rPr>
              <w:t>Длина – 221-240мм</w:t>
            </w:r>
          </w:p>
          <w:p w14:paraId="12978ABE" w14:textId="77777777" w:rsidR="00983683" w:rsidRPr="00983683" w:rsidRDefault="00983683" w:rsidP="00983683">
            <w:pPr>
              <w:contextualSpacing/>
            </w:pPr>
            <w:r w:rsidRPr="00983683">
              <w:rPr>
                <w:sz w:val="22"/>
                <w:szCs w:val="22"/>
              </w:rPr>
              <w:t>Количество отверстий в проксимальной части: 8-9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24608" w14:textId="77777777" w:rsidR="00983683" w:rsidRPr="00983683" w:rsidRDefault="00983683" w:rsidP="00B302A3">
            <w:pPr>
              <w:contextualSpacing/>
              <w:jc w:val="center"/>
            </w:pPr>
            <w:r w:rsidRPr="00983683">
              <w:rPr>
                <w:sz w:val="22"/>
                <w:szCs w:val="22"/>
              </w:rPr>
              <w:t>5</w:t>
            </w:r>
          </w:p>
        </w:tc>
      </w:tr>
      <w:tr w:rsidR="00983683" w:rsidRPr="00983683" w14:paraId="4145679B" w14:textId="77777777" w:rsidTr="00983683">
        <w:trPr>
          <w:trHeight w:val="20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33F1BB" w14:textId="77777777" w:rsidR="00983683" w:rsidRPr="00983683" w:rsidRDefault="00983683" w:rsidP="00B302A3">
            <w:pPr>
              <w:contextualSpacing/>
              <w:jc w:val="center"/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CD5D30" w14:textId="77777777" w:rsidR="00983683" w:rsidRPr="00983683" w:rsidRDefault="00983683" w:rsidP="00B302A3">
            <w:pPr>
              <w:contextualSpacing/>
              <w:jc w:val="center"/>
            </w:pPr>
          </w:p>
        </w:tc>
        <w:tc>
          <w:tcPr>
            <w:tcW w:w="15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7CD481" w14:textId="77777777" w:rsidR="00983683" w:rsidRPr="00983683" w:rsidRDefault="00983683" w:rsidP="00983683">
            <w:pPr>
              <w:pStyle w:val="a7"/>
              <w:widowControl w:val="0"/>
              <w:numPr>
                <w:ilvl w:val="0"/>
                <w:numId w:val="18"/>
              </w:numPr>
            </w:pP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11914" w14:textId="77777777" w:rsidR="00983683" w:rsidRPr="00983683" w:rsidRDefault="00983683" w:rsidP="00983683">
            <w:pPr>
              <w:contextualSpacing/>
            </w:pPr>
            <w:r w:rsidRPr="00983683">
              <w:rPr>
                <w:sz w:val="22"/>
                <w:szCs w:val="22"/>
              </w:rPr>
              <w:t>Пластина на левое бедро</w:t>
            </w:r>
          </w:p>
          <w:p w14:paraId="5B5BE14A" w14:textId="77777777" w:rsidR="00983683" w:rsidRPr="00983683" w:rsidRDefault="00983683" w:rsidP="00983683">
            <w:pPr>
              <w:contextualSpacing/>
            </w:pPr>
            <w:r w:rsidRPr="00983683">
              <w:rPr>
                <w:sz w:val="22"/>
                <w:szCs w:val="22"/>
              </w:rPr>
              <w:t>Длина – 150-165мм</w:t>
            </w:r>
          </w:p>
          <w:p w14:paraId="6EDEC998" w14:textId="77777777" w:rsidR="00983683" w:rsidRPr="00983683" w:rsidRDefault="00983683" w:rsidP="00983683">
            <w:pPr>
              <w:contextualSpacing/>
            </w:pPr>
            <w:r w:rsidRPr="00983683">
              <w:rPr>
                <w:sz w:val="22"/>
                <w:szCs w:val="22"/>
              </w:rPr>
              <w:t>Количество отверстий в проксимальной части: 5-6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8B3C4" w14:textId="77777777" w:rsidR="00983683" w:rsidRPr="00983683" w:rsidRDefault="00983683" w:rsidP="00B302A3">
            <w:pPr>
              <w:contextualSpacing/>
              <w:jc w:val="center"/>
            </w:pPr>
            <w:r w:rsidRPr="00983683">
              <w:rPr>
                <w:sz w:val="22"/>
                <w:szCs w:val="22"/>
              </w:rPr>
              <w:t>5</w:t>
            </w:r>
          </w:p>
        </w:tc>
      </w:tr>
      <w:tr w:rsidR="00983683" w:rsidRPr="00983683" w14:paraId="0C1DF599" w14:textId="77777777" w:rsidTr="00983683">
        <w:trPr>
          <w:trHeight w:val="20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A47376" w14:textId="77777777" w:rsidR="00983683" w:rsidRPr="00983683" w:rsidRDefault="00983683" w:rsidP="00B302A3">
            <w:pPr>
              <w:contextualSpacing/>
              <w:jc w:val="center"/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EE3AA7" w14:textId="77777777" w:rsidR="00983683" w:rsidRPr="00983683" w:rsidRDefault="00983683" w:rsidP="00B302A3">
            <w:pPr>
              <w:contextualSpacing/>
              <w:jc w:val="center"/>
            </w:pPr>
          </w:p>
        </w:tc>
        <w:tc>
          <w:tcPr>
            <w:tcW w:w="15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4CE8C4" w14:textId="77777777" w:rsidR="00983683" w:rsidRPr="00983683" w:rsidRDefault="00983683" w:rsidP="00983683">
            <w:pPr>
              <w:pStyle w:val="a7"/>
              <w:widowControl w:val="0"/>
              <w:numPr>
                <w:ilvl w:val="0"/>
                <w:numId w:val="18"/>
              </w:numPr>
            </w:pP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A87B7" w14:textId="77777777" w:rsidR="00983683" w:rsidRPr="00983683" w:rsidRDefault="00983683" w:rsidP="00983683">
            <w:pPr>
              <w:contextualSpacing/>
            </w:pPr>
            <w:r w:rsidRPr="00983683">
              <w:rPr>
                <w:sz w:val="22"/>
                <w:szCs w:val="22"/>
              </w:rPr>
              <w:t>Пластина на левое бедро</w:t>
            </w:r>
          </w:p>
          <w:p w14:paraId="51852928" w14:textId="77777777" w:rsidR="00983683" w:rsidRPr="00983683" w:rsidRDefault="00983683" w:rsidP="00983683">
            <w:pPr>
              <w:contextualSpacing/>
            </w:pPr>
            <w:r w:rsidRPr="00983683">
              <w:rPr>
                <w:sz w:val="22"/>
                <w:szCs w:val="22"/>
              </w:rPr>
              <w:t>Длина – 175-205мм</w:t>
            </w:r>
          </w:p>
          <w:p w14:paraId="7C88CDC7" w14:textId="77777777" w:rsidR="00983683" w:rsidRPr="00983683" w:rsidRDefault="00983683" w:rsidP="00983683">
            <w:pPr>
              <w:contextualSpacing/>
            </w:pPr>
            <w:r w:rsidRPr="00983683">
              <w:rPr>
                <w:sz w:val="22"/>
                <w:szCs w:val="22"/>
              </w:rPr>
              <w:t>Количество отверстий в проксимальной части: 6-7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B3ADD" w14:textId="77777777" w:rsidR="00983683" w:rsidRPr="00983683" w:rsidRDefault="00983683" w:rsidP="00B302A3">
            <w:pPr>
              <w:contextualSpacing/>
              <w:jc w:val="center"/>
            </w:pPr>
            <w:r w:rsidRPr="00983683">
              <w:rPr>
                <w:sz w:val="22"/>
                <w:szCs w:val="22"/>
              </w:rPr>
              <w:t>5</w:t>
            </w:r>
          </w:p>
        </w:tc>
      </w:tr>
      <w:tr w:rsidR="00983683" w:rsidRPr="00983683" w14:paraId="7F9270D9" w14:textId="77777777" w:rsidTr="00983683">
        <w:trPr>
          <w:trHeight w:val="20"/>
        </w:trPr>
        <w:tc>
          <w:tcPr>
            <w:tcW w:w="2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63A2BB" w14:textId="77777777" w:rsidR="00983683" w:rsidRPr="00983683" w:rsidRDefault="00983683" w:rsidP="00B302A3">
            <w:pPr>
              <w:contextualSpacing/>
              <w:jc w:val="center"/>
            </w:pPr>
          </w:p>
        </w:tc>
        <w:tc>
          <w:tcPr>
            <w:tcW w:w="8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6C9F5" w14:textId="77777777" w:rsidR="00983683" w:rsidRPr="00983683" w:rsidRDefault="00983683" w:rsidP="00B302A3">
            <w:pPr>
              <w:contextualSpacing/>
              <w:jc w:val="center"/>
            </w:pPr>
          </w:p>
        </w:tc>
        <w:tc>
          <w:tcPr>
            <w:tcW w:w="15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E96BE" w14:textId="77777777" w:rsidR="00983683" w:rsidRPr="00983683" w:rsidRDefault="00983683" w:rsidP="00983683">
            <w:pPr>
              <w:pStyle w:val="a7"/>
              <w:widowControl w:val="0"/>
              <w:numPr>
                <w:ilvl w:val="0"/>
                <w:numId w:val="18"/>
              </w:numPr>
            </w:pP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9CF96" w14:textId="77777777" w:rsidR="00983683" w:rsidRPr="00983683" w:rsidRDefault="00983683" w:rsidP="00983683">
            <w:pPr>
              <w:contextualSpacing/>
            </w:pPr>
            <w:r w:rsidRPr="00983683">
              <w:rPr>
                <w:sz w:val="22"/>
                <w:szCs w:val="22"/>
              </w:rPr>
              <w:t>Пластина на левое бедро</w:t>
            </w:r>
          </w:p>
          <w:p w14:paraId="172DA229" w14:textId="77777777" w:rsidR="00983683" w:rsidRPr="00983683" w:rsidRDefault="00983683" w:rsidP="00983683">
            <w:pPr>
              <w:contextualSpacing/>
            </w:pPr>
            <w:r w:rsidRPr="00983683">
              <w:rPr>
                <w:sz w:val="22"/>
                <w:szCs w:val="22"/>
              </w:rPr>
              <w:lastRenderedPageBreak/>
              <w:t>Длина – 221-240мм</w:t>
            </w:r>
          </w:p>
          <w:p w14:paraId="4CB2AB40" w14:textId="77777777" w:rsidR="00983683" w:rsidRPr="00983683" w:rsidRDefault="00983683" w:rsidP="00983683">
            <w:pPr>
              <w:contextualSpacing/>
            </w:pPr>
            <w:r w:rsidRPr="00983683">
              <w:rPr>
                <w:sz w:val="22"/>
                <w:szCs w:val="22"/>
              </w:rPr>
              <w:t>Количество отверстий в проксимальной части: 8-9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0A477" w14:textId="77777777" w:rsidR="00983683" w:rsidRPr="00983683" w:rsidRDefault="00983683" w:rsidP="00B302A3">
            <w:pPr>
              <w:contextualSpacing/>
              <w:jc w:val="center"/>
            </w:pPr>
            <w:r w:rsidRPr="00983683">
              <w:rPr>
                <w:sz w:val="22"/>
                <w:szCs w:val="22"/>
              </w:rPr>
              <w:lastRenderedPageBreak/>
              <w:t>5</w:t>
            </w:r>
          </w:p>
        </w:tc>
      </w:tr>
      <w:tr w:rsidR="00983683" w:rsidRPr="00983683" w14:paraId="58162E44" w14:textId="77777777" w:rsidTr="00983683">
        <w:trPr>
          <w:trHeight w:val="20"/>
        </w:trPr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002C58" w14:textId="77777777" w:rsidR="00983683" w:rsidRPr="00983683" w:rsidRDefault="00983683" w:rsidP="00B302A3">
            <w:pPr>
              <w:contextualSpacing/>
              <w:jc w:val="center"/>
            </w:pPr>
            <w:r w:rsidRPr="00983683">
              <w:rPr>
                <w:sz w:val="22"/>
                <w:szCs w:val="22"/>
              </w:rPr>
              <w:t>2</w:t>
            </w:r>
          </w:p>
        </w:tc>
        <w:tc>
          <w:tcPr>
            <w:tcW w:w="8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B1FB05" w14:textId="77777777" w:rsidR="00983683" w:rsidRPr="00983683" w:rsidRDefault="00983683" w:rsidP="00983683">
            <w:pPr>
              <w:contextualSpacing/>
            </w:pPr>
            <w:r w:rsidRPr="00983683">
              <w:rPr>
                <w:sz w:val="22"/>
                <w:szCs w:val="22"/>
              </w:rPr>
              <w:t>Винты для данных пластин</w:t>
            </w:r>
          </w:p>
        </w:tc>
        <w:tc>
          <w:tcPr>
            <w:tcW w:w="15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F7BA7E" w14:textId="77777777" w:rsidR="00983683" w:rsidRPr="00983683" w:rsidRDefault="00983683" w:rsidP="00983683">
            <w:pPr>
              <w:pStyle w:val="a7"/>
              <w:widowControl w:val="0"/>
              <w:numPr>
                <w:ilvl w:val="0"/>
                <w:numId w:val="19"/>
              </w:numPr>
            </w:pPr>
            <w:r w:rsidRPr="00983683">
              <w:rPr>
                <w:sz w:val="22"/>
                <w:szCs w:val="22"/>
              </w:rPr>
              <w:t>Титан или сплав титана - материал</w:t>
            </w:r>
          </w:p>
          <w:p w14:paraId="01BA5F26" w14:textId="77777777" w:rsidR="00983683" w:rsidRPr="00983683" w:rsidRDefault="00983683" w:rsidP="00983683">
            <w:pPr>
              <w:pStyle w:val="a7"/>
              <w:widowControl w:val="0"/>
              <w:numPr>
                <w:ilvl w:val="0"/>
                <w:numId w:val="19"/>
              </w:numPr>
            </w:pPr>
            <w:r w:rsidRPr="00983683">
              <w:rPr>
                <w:sz w:val="22"/>
                <w:szCs w:val="22"/>
              </w:rPr>
              <w:t>Диаметр 4,5 -7,3мм</w:t>
            </w:r>
          </w:p>
          <w:p w14:paraId="65E0F385" w14:textId="77777777" w:rsidR="00983683" w:rsidRPr="00983683" w:rsidRDefault="00983683" w:rsidP="00B302A3"/>
          <w:p w14:paraId="01EB1070" w14:textId="77777777" w:rsidR="00983683" w:rsidRPr="00983683" w:rsidRDefault="00983683" w:rsidP="00B302A3"/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23802" w14:textId="77777777" w:rsidR="00983683" w:rsidRPr="00983683" w:rsidRDefault="00983683" w:rsidP="00983683">
            <w:pPr>
              <w:contextualSpacing/>
            </w:pPr>
            <w:r w:rsidRPr="00983683">
              <w:rPr>
                <w:sz w:val="22"/>
                <w:szCs w:val="22"/>
              </w:rPr>
              <w:t>Винт кортикальный диаметром 4,5</w:t>
            </w:r>
            <w:r>
              <w:rPr>
                <w:sz w:val="22"/>
                <w:szCs w:val="22"/>
              </w:rPr>
              <w:t xml:space="preserve">мм. </w:t>
            </w:r>
            <w:r w:rsidRPr="00983683">
              <w:rPr>
                <w:sz w:val="22"/>
                <w:szCs w:val="22"/>
              </w:rPr>
              <w:t>Длина – 35мм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B7BB8" w14:textId="77777777" w:rsidR="00983683" w:rsidRPr="00983683" w:rsidRDefault="00983683" w:rsidP="00B302A3">
            <w:pPr>
              <w:contextualSpacing/>
              <w:jc w:val="center"/>
            </w:pPr>
            <w:r w:rsidRPr="00983683">
              <w:rPr>
                <w:sz w:val="22"/>
                <w:szCs w:val="22"/>
              </w:rPr>
              <w:t>50</w:t>
            </w:r>
          </w:p>
        </w:tc>
      </w:tr>
      <w:tr w:rsidR="00983683" w:rsidRPr="00983683" w14:paraId="4E7F12A4" w14:textId="77777777" w:rsidTr="00983683">
        <w:trPr>
          <w:trHeight w:val="20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F9BA2C" w14:textId="77777777" w:rsidR="00983683" w:rsidRPr="00983683" w:rsidRDefault="00983683" w:rsidP="00B302A3">
            <w:pPr>
              <w:contextualSpacing/>
              <w:jc w:val="center"/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681129" w14:textId="77777777" w:rsidR="00983683" w:rsidRPr="00983683" w:rsidRDefault="00983683" w:rsidP="00983683">
            <w:pPr>
              <w:contextualSpacing/>
            </w:pPr>
          </w:p>
        </w:tc>
        <w:tc>
          <w:tcPr>
            <w:tcW w:w="15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67304F" w14:textId="77777777" w:rsidR="00983683" w:rsidRPr="00983683" w:rsidRDefault="00983683" w:rsidP="00983683">
            <w:pPr>
              <w:pStyle w:val="a7"/>
              <w:widowControl w:val="0"/>
              <w:numPr>
                <w:ilvl w:val="0"/>
                <w:numId w:val="19"/>
              </w:numPr>
            </w:pP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4F515" w14:textId="77777777" w:rsidR="00983683" w:rsidRPr="00983683" w:rsidRDefault="00983683" w:rsidP="00983683">
            <w:pPr>
              <w:contextualSpacing/>
            </w:pPr>
            <w:r w:rsidRPr="00983683">
              <w:rPr>
                <w:sz w:val="22"/>
                <w:szCs w:val="22"/>
              </w:rPr>
              <w:t>Винт кортикальный диаметром 4,5</w:t>
            </w:r>
            <w:r>
              <w:rPr>
                <w:sz w:val="22"/>
                <w:szCs w:val="22"/>
              </w:rPr>
              <w:t xml:space="preserve">мм. </w:t>
            </w:r>
            <w:r w:rsidRPr="00983683">
              <w:rPr>
                <w:sz w:val="22"/>
                <w:szCs w:val="22"/>
              </w:rPr>
              <w:t>Длина – 40 мм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AEAD1" w14:textId="77777777" w:rsidR="00983683" w:rsidRPr="00983683" w:rsidRDefault="00983683" w:rsidP="00B302A3">
            <w:pPr>
              <w:contextualSpacing/>
              <w:jc w:val="center"/>
            </w:pPr>
            <w:r w:rsidRPr="00983683">
              <w:rPr>
                <w:sz w:val="22"/>
                <w:szCs w:val="22"/>
              </w:rPr>
              <w:t>50</w:t>
            </w:r>
          </w:p>
        </w:tc>
      </w:tr>
      <w:tr w:rsidR="00983683" w:rsidRPr="00983683" w14:paraId="1A3C187F" w14:textId="77777777" w:rsidTr="00983683">
        <w:trPr>
          <w:trHeight w:val="20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FAF8B0" w14:textId="77777777" w:rsidR="00983683" w:rsidRPr="00983683" w:rsidRDefault="00983683" w:rsidP="00B302A3">
            <w:pPr>
              <w:contextualSpacing/>
              <w:jc w:val="center"/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237358" w14:textId="77777777" w:rsidR="00983683" w:rsidRPr="00983683" w:rsidRDefault="00983683" w:rsidP="00983683">
            <w:pPr>
              <w:contextualSpacing/>
            </w:pPr>
          </w:p>
        </w:tc>
        <w:tc>
          <w:tcPr>
            <w:tcW w:w="15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CD719" w14:textId="77777777" w:rsidR="00983683" w:rsidRPr="00983683" w:rsidRDefault="00983683" w:rsidP="00983683">
            <w:pPr>
              <w:pStyle w:val="a7"/>
              <w:widowControl w:val="0"/>
              <w:numPr>
                <w:ilvl w:val="0"/>
                <w:numId w:val="19"/>
              </w:numPr>
            </w:pP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4DC01" w14:textId="77777777" w:rsidR="00983683" w:rsidRPr="00983683" w:rsidRDefault="00983683" w:rsidP="00983683">
            <w:pPr>
              <w:contextualSpacing/>
            </w:pPr>
            <w:r w:rsidRPr="00983683">
              <w:rPr>
                <w:sz w:val="22"/>
                <w:szCs w:val="22"/>
              </w:rPr>
              <w:t>Винт кортикальный диаметром 4,5</w:t>
            </w:r>
            <w:r>
              <w:rPr>
                <w:sz w:val="22"/>
                <w:szCs w:val="22"/>
              </w:rPr>
              <w:t xml:space="preserve">мм. </w:t>
            </w:r>
            <w:r w:rsidRPr="00983683">
              <w:rPr>
                <w:sz w:val="22"/>
                <w:szCs w:val="22"/>
              </w:rPr>
              <w:t>Длина – 50 мм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9115E" w14:textId="77777777" w:rsidR="00983683" w:rsidRPr="00983683" w:rsidRDefault="00983683" w:rsidP="00B302A3">
            <w:pPr>
              <w:contextualSpacing/>
              <w:jc w:val="center"/>
            </w:pPr>
            <w:r w:rsidRPr="00983683">
              <w:rPr>
                <w:sz w:val="22"/>
                <w:szCs w:val="22"/>
              </w:rPr>
              <w:t>30</w:t>
            </w:r>
          </w:p>
        </w:tc>
      </w:tr>
      <w:tr w:rsidR="00983683" w:rsidRPr="00983683" w14:paraId="65D363AF" w14:textId="77777777" w:rsidTr="00983683">
        <w:trPr>
          <w:trHeight w:val="20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846F58" w14:textId="77777777" w:rsidR="00983683" w:rsidRPr="00983683" w:rsidRDefault="00983683" w:rsidP="00B302A3">
            <w:pPr>
              <w:contextualSpacing/>
              <w:jc w:val="center"/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B04715" w14:textId="77777777" w:rsidR="00983683" w:rsidRPr="00983683" w:rsidRDefault="00983683" w:rsidP="00983683">
            <w:pPr>
              <w:contextualSpacing/>
            </w:pPr>
          </w:p>
        </w:tc>
        <w:tc>
          <w:tcPr>
            <w:tcW w:w="15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A3A860" w14:textId="77777777" w:rsidR="00983683" w:rsidRPr="00983683" w:rsidRDefault="00983683" w:rsidP="00983683">
            <w:pPr>
              <w:pStyle w:val="a7"/>
              <w:widowControl w:val="0"/>
              <w:numPr>
                <w:ilvl w:val="0"/>
                <w:numId w:val="19"/>
              </w:numPr>
            </w:pP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F4A1D" w14:textId="77777777" w:rsidR="00983683" w:rsidRPr="00983683" w:rsidRDefault="00983683" w:rsidP="00983683">
            <w:pPr>
              <w:contextualSpacing/>
            </w:pPr>
            <w:r w:rsidRPr="00983683">
              <w:rPr>
                <w:sz w:val="22"/>
                <w:szCs w:val="22"/>
              </w:rPr>
              <w:t>Винт блокирующий диаметром 5,0мм</w:t>
            </w:r>
            <w:r>
              <w:rPr>
                <w:sz w:val="22"/>
                <w:szCs w:val="22"/>
              </w:rPr>
              <w:t xml:space="preserve">. </w:t>
            </w:r>
            <w:r w:rsidRPr="00983683">
              <w:rPr>
                <w:sz w:val="22"/>
                <w:szCs w:val="22"/>
              </w:rPr>
              <w:t>Длина – 35мм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AE8D7" w14:textId="77777777" w:rsidR="00983683" w:rsidRPr="00983683" w:rsidRDefault="00983683" w:rsidP="00B302A3">
            <w:pPr>
              <w:contextualSpacing/>
              <w:jc w:val="center"/>
            </w:pPr>
            <w:r w:rsidRPr="00983683">
              <w:rPr>
                <w:sz w:val="22"/>
                <w:szCs w:val="22"/>
              </w:rPr>
              <w:t>40</w:t>
            </w:r>
          </w:p>
        </w:tc>
      </w:tr>
      <w:tr w:rsidR="00983683" w:rsidRPr="00983683" w14:paraId="6D1B5528" w14:textId="77777777" w:rsidTr="00983683">
        <w:trPr>
          <w:trHeight w:val="20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A419C5" w14:textId="77777777" w:rsidR="00983683" w:rsidRPr="00983683" w:rsidRDefault="00983683" w:rsidP="00B302A3">
            <w:pPr>
              <w:contextualSpacing/>
              <w:jc w:val="center"/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7D9BAB" w14:textId="77777777" w:rsidR="00983683" w:rsidRPr="00983683" w:rsidRDefault="00983683" w:rsidP="00983683">
            <w:pPr>
              <w:contextualSpacing/>
            </w:pPr>
          </w:p>
        </w:tc>
        <w:tc>
          <w:tcPr>
            <w:tcW w:w="15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C9C7C4" w14:textId="77777777" w:rsidR="00983683" w:rsidRPr="00983683" w:rsidRDefault="00983683" w:rsidP="00983683">
            <w:pPr>
              <w:pStyle w:val="a7"/>
              <w:widowControl w:val="0"/>
              <w:numPr>
                <w:ilvl w:val="0"/>
                <w:numId w:val="19"/>
              </w:numPr>
            </w:pP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1591D" w14:textId="77777777" w:rsidR="00983683" w:rsidRPr="00983683" w:rsidRDefault="00983683" w:rsidP="00983683">
            <w:pPr>
              <w:contextualSpacing/>
            </w:pPr>
            <w:r w:rsidRPr="00983683">
              <w:rPr>
                <w:sz w:val="22"/>
                <w:szCs w:val="22"/>
              </w:rPr>
              <w:t>Винт блокирующий диаметром 5,0мм</w:t>
            </w:r>
            <w:r>
              <w:rPr>
                <w:sz w:val="22"/>
                <w:szCs w:val="22"/>
              </w:rPr>
              <w:t xml:space="preserve">. </w:t>
            </w:r>
            <w:r w:rsidRPr="00983683">
              <w:rPr>
                <w:sz w:val="22"/>
                <w:szCs w:val="22"/>
              </w:rPr>
              <w:t>Длина – 40мм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455C6" w14:textId="77777777" w:rsidR="00983683" w:rsidRPr="00983683" w:rsidRDefault="00983683" w:rsidP="00B302A3">
            <w:pPr>
              <w:contextualSpacing/>
              <w:jc w:val="center"/>
            </w:pPr>
            <w:r w:rsidRPr="00983683">
              <w:rPr>
                <w:sz w:val="22"/>
                <w:szCs w:val="22"/>
              </w:rPr>
              <w:t>40</w:t>
            </w:r>
          </w:p>
        </w:tc>
      </w:tr>
      <w:tr w:rsidR="00983683" w:rsidRPr="00983683" w14:paraId="01ED948F" w14:textId="77777777" w:rsidTr="00983683">
        <w:trPr>
          <w:trHeight w:val="20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9EE3A1" w14:textId="77777777" w:rsidR="00983683" w:rsidRPr="00983683" w:rsidRDefault="00983683" w:rsidP="00B302A3">
            <w:pPr>
              <w:contextualSpacing/>
              <w:jc w:val="center"/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8F7A53" w14:textId="77777777" w:rsidR="00983683" w:rsidRPr="00983683" w:rsidRDefault="00983683" w:rsidP="00983683">
            <w:pPr>
              <w:contextualSpacing/>
            </w:pPr>
          </w:p>
        </w:tc>
        <w:tc>
          <w:tcPr>
            <w:tcW w:w="15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5465AB" w14:textId="77777777" w:rsidR="00983683" w:rsidRPr="00983683" w:rsidRDefault="00983683" w:rsidP="00983683">
            <w:pPr>
              <w:pStyle w:val="a7"/>
              <w:widowControl w:val="0"/>
              <w:numPr>
                <w:ilvl w:val="0"/>
                <w:numId w:val="19"/>
              </w:numPr>
            </w:pP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D2EB5" w14:textId="77777777" w:rsidR="00983683" w:rsidRPr="00983683" w:rsidRDefault="00983683" w:rsidP="00983683">
            <w:pPr>
              <w:contextualSpacing/>
            </w:pPr>
            <w:r w:rsidRPr="00983683">
              <w:rPr>
                <w:sz w:val="22"/>
                <w:szCs w:val="22"/>
              </w:rPr>
              <w:t>Винт блокирующий диаметром 5,0мм</w:t>
            </w:r>
            <w:r>
              <w:rPr>
                <w:sz w:val="22"/>
                <w:szCs w:val="22"/>
              </w:rPr>
              <w:t xml:space="preserve">. </w:t>
            </w:r>
            <w:r w:rsidRPr="00983683">
              <w:rPr>
                <w:sz w:val="22"/>
                <w:szCs w:val="22"/>
              </w:rPr>
              <w:t>Длина – 50мм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5AA92" w14:textId="77777777" w:rsidR="00983683" w:rsidRPr="00983683" w:rsidRDefault="00983683" w:rsidP="00B302A3">
            <w:pPr>
              <w:contextualSpacing/>
              <w:jc w:val="center"/>
            </w:pPr>
            <w:r w:rsidRPr="00983683">
              <w:rPr>
                <w:sz w:val="22"/>
                <w:szCs w:val="22"/>
              </w:rPr>
              <w:t>20</w:t>
            </w:r>
          </w:p>
        </w:tc>
      </w:tr>
      <w:tr w:rsidR="00983683" w:rsidRPr="00983683" w14:paraId="28E7AC2F" w14:textId="77777777" w:rsidTr="00983683">
        <w:trPr>
          <w:trHeight w:val="20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68EC9F" w14:textId="77777777" w:rsidR="00983683" w:rsidRPr="00983683" w:rsidRDefault="00983683" w:rsidP="00B302A3">
            <w:pPr>
              <w:contextualSpacing/>
              <w:jc w:val="center"/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4A4BDB" w14:textId="77777777" w:rsidR="00983683" w:rsidRPr="00983683" w:rsidRDefault="00983683" w:rsidP="00983683">
            <w:pPr>
              <w:contextualSpacing/>
            </w:pPr>
          </w:p>
        </w:tc>
        <w:tc>
          <w:tcPr>
            <w:tcW w:w="15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4CF4F6" w14:textId="77777777" w:rsidR="00983683" w:rsidRPr="00983683" w:rsidRDefault="00983683" w:rsidP="00983683">
            <w:pPr>
              <w:pStyle w:val="a7"/>
              <w:widowControl w:val="0"/>
              <w:numPr>
                <w:ilvl w:val="0"/>
                <w:numId w:val="19"/>
              </w:numPr>
            </w:pP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E6A7F" w14:textId="77777777" w:rsidR="00983683" w:rsidRPr="00983683" w:rsidRDefault="00983683" w:rsidP="00983683">
            <w:pPr>
              <w:contextualSpacing/>
            </w:pPr>
            <w:r w:rsidRPr="00983683">
              <w:rPr>
                <w:sz w:val="22"/>
                <w:szCs w:val="22"/>
              </w:rPr>
              <w:t>Винт блокирующий диаметром 5,0мм</w:t>
            </w:r>
            <w:r>
              <w:rPr>
                <w:sz w:val="22"/>
                <w:szCs w:val="22"/>
              </w:rPr>
              <w:t xml:space="preserve">. </w:t>
            </w:r>
            <w:r w:rsidRPr="00983683">
              <w:rPr>
                <w:sz w:val="22"/>
                <w:szCs w:val="22"/>
              </w:rPr>
              <w:t>Длина – 60мм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8378B" w14:textId="77777777" w:rsidR="00983683" w:rsidRPr="00983683" w:rsidRDefault="00983683" w:rsidP="00B302A3">
            <w:pPr>
              <w:contextualSpacing/>
              <w:jc w:val="center"/>
            </w:pPr>
            <w:r w:rsidRPr="00983683">
              <w:rPr>
                <w:sz w:val="22"/>
                <w:szCs w:val="22"/>
              </w:rPr>
              <w:t>30</w:t>
            </w:r>
          </w:p>
        </w:tc>
      </w:tr>
      <w:tr w:rsidR="00983683" w:rsidRPr="00983683" w14:paraId="2ACAF784" w14:textId="77777777" w:rsidTr="00983683">
        <w:trPr>
          <w:trHeight w:val="20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C55500" w14:textId="77777777" w:rsidR="00983683" w:rsidRPr="00983683" w:rsidRDefault="00983683" w:rsidP="00B302A3">
            <w:pPr>
              <w:contextualSpacing/>
              <w:jc w:val="center"/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5AB73E" w14:textId="77777777" w:rsidR="00983683" w:rsidRPr="00983683" w:rsidRDefault="00983683" w:rsidP="00983683">
            <w:pPr>
              <w:contextualSpacing/>
            </w:pPr>
          </w:p>
        </w:tc>
        <w:tc>
          <w:tcPr>
            <w:tcW w:w="15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34A1FC" w14:textId="77777777" w:rsidR="00983683" w:rsidRPr="00983683" w:rsidRDefault="00983683" w:rsidP="00983683">
            <w:pPr>
              <w:pStyle w:val="a7"/>
              <w:widowControl w:val="0"/>
              <w:numPr>
                <w:ilvl w:val="0"/>
                <w:numId w:val="19"/>
              </w:numPr>
            </w:pP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71FEF" w14:textId="77777777" w:rsidR="00983683" w:rsidRPr="00983683" w:rsidRDefault="00983683" w:rsidP="00983683">
            <w:pPr>
              <w:contextualSpacing/>
            </w:pPr>
            <w:r w:rsidRPr="00983683">
              <w:rPr>
                <w:sz w:val="22"/>
                <w:szCs w:val="22"/>
              </w:rPr>
              <w:t>Винт блокирующий диаметром 5,0мм</w:t>
            </w:r>
            <w:r>
              <w:rPr>
                <w:sz w:val="22"/>
                <w:szCs w:val="22"/>
              </w:rPr>
              <w:t xml:space="preserve">. </w:t>
            </w:r>
            <w:r w:rsidRPr="00983683">
              <w:rPr>
                <w:sz w:val="22"/>
                <w:szCs w:val="22"/>
              </w:rPr>
              <w:t>Длина – 70мм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0D012" w14:textId="77777777" w:rsidR="00983683" w:rsidRPr="00983683" w:rsidRDefault="00983683" w:rsidP="00B302A3">
            <w:pPr>
              <w:contextualSpacing/>
              <w:jc w:val="center"/>
            </w:pPr>
            <w:r w:rsidRPr="00983683">
              <w:rPr>
                <w:sz w:val="22"/>
                <w:szCs w:val="22"/>
              </w:rPr>
              <w:t>30</w:t>
            </w:r>
          </w:p>
        </w:tc>
      </w:tr>
      <w:tr w:rsidR="00983683" w:rsidRPr="00983683" w14:paraId="5F3E3198" w14:textId="77777777" w:rsidTr="00983683">
        <w:trPr>
          <w:trHeight w:val="20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86468A" w14:textId="77777777" w:rsidR="00983683" w:rsidRPr="00983683" w:rsidRDefault="00983683" w:rsidP="00B302A3">
            <w:pPr>
              <w:contextualSpacing/>
              <w:jc w:val="center"/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4CEFD5" w14:textId="77777777" w:rsidR="00983683" w:rsidRPr="00983683" w:rsidRDefault="00983683" w:rsidP="00983683">
            <w:pPr>
              <w:contextualSpacing/>
            </w:pPr>
          </w:p>
        </w:tc>
        <w:tc>
          <w:tcPr>
            <w:tcW w:w="15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96DBB" w14:textId="77777777" w:rsidR="00983683" w:rsidRPr="00983683" w:rsidRDefault="00983683" w:rsidP="00983683">
            <w:pPr>
              <w:pStyle w:val="a7"/>
              <w:widowControl w:val="0"/>
              <w:numPr>
                <w:ilvl w:val="0"/>
                <w:numId w:val="19"/>
              </w:numPr>
            </w:pP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39757" w14:textId="77777777" w:rsidR="00983683" w:rsidRPr="00983683" w:rsidRDefault="00983683" w:rsidP="00983683">
            <w:pPr>
              <w:contextualSpacing/>
            </w:pPr>
            <w:r w:rsidRPr="00983683">
              <w:rPr>
                <w:sz w:val="22"/>
                <w:szCs w:val="22"/>
              </w:rPr>
              <w:t>Винт блокирующий диаметром 5,0мм</w:t>
            </w:r>
            <w:r>
              <w:rPr>
                <w:sz w:val="22"/>
                <w:szCs w:val="22"/>
              </w:rPr>
              <w:t xml:space="preserve">. </w:t>
            </w:r>
            <w:r w:rsidRPr="00983683">
              <w:rPr>
                <w:sz w:val="22"/>
                <w:szCs w:val="22"/>
              </w:rPr>
              <w:t>Длина – 80мм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1E0E9" w14:textId="77777777" w:rsidR="00983683" w:rsidRPr="00983683" w:rsidRDefault="00983683" w:rsidP="00B302A3">
            <w:pPr>
              <w:contextualSpacing/>
              <w:jc w:val="center"/>
            </w:pPr>
            <w:r w:rsidRPr="00983683">
              <w:rPr>
                <w:sz w:val="22"/>
                <w:szCs w:val="22"/>
              </w:rPr>
              <w:t>30</w:t>
            </w:r>
          </w:p>
        </w:tc>
      </w:tr>
      <w:tr w:rsidR="00983683" w:rsidRPr="00983683" w14:paraId="5E24B362" w14:textId="77777777" w:rsidTr="00983683">
        <w:trPr>
          <w:trHeight w:val="20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018416" w14:textId="77777777" w:rsidR="00983683" w:rsidRPr="00983683" w:rsidRDefault="00983683" w:rsidP="00B302A3">
            <w:pPr>
              <w:contextualSpacing/>
              <w:jc w:val="center"/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35211A" w14:textId="77777777" w:rsidR="00983683" w:rsidRPr="00983683" w:rsidRDefault="00983683" w:rsidP="00983683">
            <w:pPr>
              <w:contextualSpacing/>
            </w:pPr>
          </w:p>
        </w:tc>
        <w:tc>
          <w:tcPr>
            <w:tcW w:w="15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43A581" w14:textId="77777777" w:rsidR="00983683" w:rsidRPr="00983683" w:rsidRDefault="00983683" w:rsidP="00983683">
            <w:pPr>
              <w:pStyle w:val="a7"/>
              <w:widowControl w:val="0"/>
              <w:numPr>
                <w:ilvl w:val="0"/>
                <w:numId w:val="19"/>
              </w:numPr>
            </w:pP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13581" w14:textId="77777777" w:rsidR="00983683" w:rsidRPr="00983683" w:rsidRDefault="00983683" w:rsidP="00983683">
            <w:pPr>
              <w:contextualSpacing/>
            </w:pPr>
            <w:r w:rsidRPr="00983683">
              <w:rPr>
                <w:sz w:val="22"/>
                <w:szCs w:val="22"/>
              </w:rPr>
              <w:t>Винт блокирующий диаметром 7,30мм</w:t>
            </w:r>
            <w:r>
              <w:rPr>
                <w:sz w:val="22"/>
                <w:szCs w:val="22"/>
              </w:rPr>
              <w:t xml:space="preserve">. </w:t>
            </w:r>
            <w:r w:rsidRPr="00983683">
              <w:rPr>
                <w:sz w:val="22"/>
                <w:szCs w:val="22"/>
              </w:rPr>
              <w:t>Длина – 60мм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E886D" w14:textId="77777777" w:rsidR="00983683" w:rsidRPr="00983683" w:rsidRDefault="00983683" w:rsidP="00B302A3">
            <w:pPr>
              <w:contextualSpacing/>
              <w:jc w:val="center"/>
            </w:pPr>
            <w:r w:rsidRPr="00983683">
              <w:rPr>
                <w:sz w:val="22"/>
                <w:szCs w:val="22"/>
              </w:rPr>
              <w:t>10</w:t>
            </w:r>
          </w:p>
        </w:tc>
      </w:tr>
      <w:tr w:rsidR="00983683" w:rsidRPr="00983683" w14:paraId="5ADCCBCB" w14:textId="77777777" w:rsidTr="00983683">
        <w:trPr>
          <w:trHeight w:val="20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02A51F" w14:textId="77777777" w:rsidR="00983683" w:rsidRPr="00983683" w:rsidRDefault="00983683" w:rsidP="00B302A3">
            <w:pPr>
              <w:contextualSpacing/>
              <w:jc w:val="center"/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856D08" w14:textId="77777777" w:rsidR="00983683" w:rsidRPr="00983683" w:rsidRDefault="00983683" w:rsidP="00983683">
            <w:pPr>
              <w:contextualSpacing/>
            </w:pPr>
          </w:p>
        </w:tc>
        <w:tc>
          <w:tcPr>
            <w:tcW w:w="15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B48C6C" w14:textId="77777777" w:rsidR="00983683" w:rsidRPr="00983683" w:rsidRDefault="00983683" w:rsidP="00983683">
            <w:pPr>
              <w:pStyle w:val="a7"/>
              <w:widowControl w:val="0"/>
              <w:numPr>
                <w:ilvl w:val="0"/>
                <w:numId w:val="19"/>
              </w:numPr>
            </w:pP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BCDC6" w14:textId="77777777" w:rsidR="00983683" w:rsidRPr="00983683" w:rsidRDefault="00983683" w:rsidP="00983683">
            <w:pPr>
              <w:contextualSpacing/>
            </w:pPr>
            <w:r w:rsidRPr="00983683">
              <w:rPr>
                <w:sz w:val="22"/>
                <w:szCs w:val="22"/>
              </w:rPr>
              <w:t>Винт блокирующий диаметром 7,30мм</w:t>
            </w:r>
            <w:r>
              <w:rPr>
                <w:sz w:val="22"/>
                <w:szCs w:val="22"/>
              </w:rPr>
              <w:t xml:space="preserve">. </w:t>
            </w:r>
            <w:r w:rsidRPr="00983683">
              <w:rPr>
                <w:sz w:val="22"/>
                <w:szCs w:val="22"/>
              </w:rPr>
              <w:t>Длина – 70мм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1E3CB" w14:textId="77777777" w:rsidR="00983683" w:rsidRPr="00983683" w:rsidRDefault="00983683" w:rsidP="00B302A3">
            <w:pPr>
              <w:contextualSpacing/>
              <w:jc w:val="center"/>
            </w:pPr>
            <w:r w:rsidRPr="00983683">
              <w:rPr>
                <w:sz w:val="22"/>
                <w:szCs w:val="22"/>
              </w:rPr>
              <w:t>20</w:t>
            </w:r>
          </w:p>
        </w:tc>
      </w:tr>
      <w:tr w:rsidR="00983683" w:rsidRPr="00983683" w14:paraId="7FFDB23F" w14:textId="77777777" w:rsidTr="00983683">
        <w:trPr>
          <w:trHeight w:val="20"/>
        </w:trPr>
        <w:tc>
          <w:tcPr>
            <w:tcW w:w="2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831DE9" w14:textId="77777777" w:rsidR="00983683" w:rsidRPr="00983683" w:rsidRDefault="00983683" w:rsidP="00B302A3">
            <w:pPr>
              <w:contextualSpacing/>
              <w:jc w:val="center"/>
            </w:pPr>
          </w:p>
        </w:tc>
        <w:tc>
          <w:tcPr>
            <w:tcW w:w="8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F5474" w14:textId="77777777" w:rsidR="00983683" w:rsidRPr="00983683" w:rsidRDefault="00983683" w:rsidP="00983683">
            <w:pPr>
              <w:contextualSpacing/>
            </w:pPr>
          </w:p>
        </w:tc>
        <w:tc>
          <w:tcPr>
            <w:tcW w:w="15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7B3B2" w14:textId="77777777" w:rsidR="00983683" w:rsidRPr="00983683" w:rsidRDefault="00983683" w:rsidP="00983683">
            <w:pPr>
              <w:pStyle w:val="a7"/>
              <w:widowControl w:val="0"/>
              <w:numPr>
                <w:ilvl w:val="0"/>
                <w:numId w:val="19"/>
              </w:numPr>
            </w:pP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56710" w14:textId="77777777" w:rsidR="00983683" w:rsidRPr="00983683" w:rsidRDefault="00983683" w:rsidP="00983683">
            <w:pPr>
              <w:contextualSpacing/>
            </w:pPr>
            <w:r w:rsidRPr="00983683">
              <w:rPr>
                <w:sz w:val="22"/>
                <w:szCs w:val="22"/>
              </w:rPr>
              <w:t>Винт блокирующий диаметром 7,30мм</w:t>
            </w:r>
            <w:r>
              <w:rPr>
                <w:sz w:val="22"/>
                <w:szCs w:val="22"/>
              </w:rPr>
              <w:t xml:space="preserve"> </w:t>
            </w:r>
            <w:r w:rsidRPr="00983683">
              <w:rPr>
                <w:sz w:val="22"/>
                <w:szCs w:val="22"/>
              </w:rPr>
              <w:t>Длина – 80мм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FC1E1" w14:textId="77777777" w:rsidR="00983683" w:rsidRPr="00983683" w:rsidRDefault="00983683" w:rsidP="00B302A3">
            <w:pPr>
              <w:contextualSpacing/>
              <w:jc w:val="center"/>
            </w:pPr>
            <w:r w:rsidRPr="00983683">
              <w:rPr>
                <w:sz w:val="22"/>
                <w:szCs w:val="22"/>
              </w:rPr>
              <w:t>20</w:t>
            </w:r>
          </w:p>
        </w:tc>
      </w:tr>
      <w:tr w:rsidR="00983683" w:rsidRPr="00983683" w14:paraId="01F1D383" w14:textId="77777777" w:rsidTr="00983683">
        <w:trPr>
          <w:trHeight w:val="20"/>
        </w:trPr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AC0F1A" w14:textId="77777777" w:rsidR="00983683" w:rsidRPr="00983683" w:rsidRDefault="00983683" w:rsidP="00B302A3">
            <w:pPr>
              <w:contextualSpacing/>
              <w:jc w:val="center"/>
            </w:pPr>
            <w:r w:rsidRPr="00983683">
              <w:rPr>
                <w:sz w:val="22"/>
                <w:szCs w:val="22"/>
              </w:rPr>
              <w:t xml:space="preserve">3. </w:t>
            </w:r>
          </w:p>
        </w:tc>
        <w:tc>
          <w:tcPr>
            <w:tcW w:w="8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CC27CB" w14:textId="77777777" w:rsidR="00983683" w:rsidRPr="00983683" w:rsidRDefault="00983683" w:rsidP="00983683">
            <w:pPr>
              <w:contextualSpacing/>
            </w:pPr>
            <w:r w:rsidRPr="00983683">
              <w:rPr>
                <w:sz w:val="22"/>
                <w:szCs w:val="22"/>
              </w:rPr>
              <w:t>Набор инструментов</w:t>
            </w:r>
          </w:p>
          <w:p w14:paraId="7C1F7E4B" w14:textId="77777777" w:rsidR="00983683" w:rsidRPr="00983683" w:rsidRDefault="00983683" w:rsidP="00983683">
            <w:pPr>
              <w:contextualSpacing/>
            </w:pPr>
            <w:r w:rsidRPr="00983683">
              <w:rPr>
                <w:sz w:val="22"/>
                <w:szCs w:val="22"/>
              </w:rPr>
              <w:t xml:space="preserve">для  постановки пластин с винтами </w:t>
            </w:r>
          </w:p>
        </w:tc>
        <w:tc>
          <w:tcPr>
            <w:tcW w:w="344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3D047F" w14:textId="77777777" w:rsidR="00983683" w:rsidRPr="00983683" w:rsidRDefault="00983683" w:rsidP="00983683">
            <w:pPr>
              <w:contextualSpacing/>
            </w:pPr>
            <w:r w:rsidRPr="00983683">
              <w:rPr>
                <w:sz w:val="22"/>
                <w:szCs w:val="22"/>
              </w:rPr>
              <w:t>Сверло диаметром 4мм, длиной 220мм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262B7" w14:textId="77777777" w:rsidR="00983683" w:rsidRPr="00983683" w:rsidRDefault="00983683" w:rsidP="00B302A3">
            <w:pPr>
              <w:contextualSpacing/>
              <w:jc w:val="center"/>
            </w:pPr>
            <w:r w:rsidRPr="00983683">
              <w:rPr>
                <w:sz w:val="22"/>
                <w:szCs w:val="22"/>
              </w:rPr>
              <w:t>4</w:t>
            </w:r>
          </w:p>
        </w:tc>
      </w:tr>
      <w:tr w:rsidR="00983683" w:rsidRPr="00983683" w14:paraId="76E32459" w14:textId="77777777" w:rsidTr="00983683">
        <w:trPr>
          <w:trHeight w:val="20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4BF194" w14:textId="77777777" w:rsidR="00983683" w:rsidRPr="00983683" w:rsidRDefault="00983683" w:rsidP="00B302A3">
            <w:pPr>
              <w:contextualSpacing/>
              <w:jc w:val="center"/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7F7BF5" w14:textId="77777777" w:rsidR="00983683" w:rsidRPr="00983683" w:rsidRDefault="00983683" w:rsidP="00B302A3">
            <w:pPr>
              <w:contextualSpacing/>
              <w:jc w:val="center"/>
            </w:pPr>
          </w:p>
        </w:tc>
        <w:tc>
          <w:tcPr>
            <w:tcW w:w="3443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C33188" w14:textId="77777777" w:rsidR="00983683" w:rsidRPr="00983683" w:rsidRDefault="00983683" w:rsidP="00983683">
            <w:pPr>
              <w:contextualSpacing/>
            </w:pPr>
            <w:r w:rsidRPr="00983683">
              <w:rPr>
                <w:sz w:val="22"/>
                <w:szCs w:val="22"/>
              </w:rPr>
              <w:t>Сверло диаметром 5мм, длиной 220мм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00BD9" w14:textId="77777777" w:rsidR="00983683" w:rsidRPr="00983683" w:rsidRDefault="00983683" w:rsidP="00B302A3">
            <w:pPr>
              <w:contextualSpacing/>
              <w:jc w:val="center"/>
            </w:pPr>
            <w:r w:rsidRPr="00983683">
              <w:rPr>
                <w:sz w:val="22"/>
                <w:szCs w:val="22"/>
              </w:rPr>
              <w:t>2</w:t>
            </w:r>
          </w:p>
        </w:tc>
      </w:tr>
      <w:tr w:rsidR="00983683" w:rsidRPr="00983683" w14:paraId="669D1589" w14:textId="77777777" w:rsidTr="00983683">
        <w:trPr>
          <w:trHeight w:val="20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F66419" w14:textId="77777777" w:rsidR="00983683" w:rsidRPr="00983683" w:rsidRDefault="00983683" w:rsidP="00B302A3">
            <w:pPr>
              <w:contextualSpacing/>
              <w:jc w:val="center"/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6AB22D" w14:textId="77777777" w:rsidR="00983683" w:rsidRPr="00983683" w:rsidRDefault="00983683" w:rsidP="00B302A3">
            <w:pPr>
              <w:contextualSpacing/>
              <w:jc w:val="center"/>
            </w:pPr>
          </w:p>
        </w:tc>
        <w:tc>
          <w:tcPr>
            <w:tcW w:w="3443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4250CD" w14:textId="77777777" w:rsidR="00983683" w:rsidRPr="00983683" w:rsidRDefault="00983683" w:rsidP="00983683">
            <w:pPr>
              <w:contextualSpacing/>
            </w:pPr>
            <w:r w:rsidRPr="00983683">
              <w:rPr>
                <w:sz w:val="22"/>
                <w:szCs w:val="22"/>
              </w:rPr>
              <w:t>Втулка направляющая 7,0</w:t>
            </w:r>
            <w:r w:rsidRPr="00983683">
              <w:rPr>
                <w:sz w:val="22"/>
                <w:szCs w:val="22"/>
                <w:lang w:val="en-US"/>
              </w:rPr>
              <w:t>/4</w:t>
            </w:r>
            <w:r w:rsidRPr="00983683">
              <w:rPr>
                <w:sz w:val="22"/>
                <w:szCs w:val="22"/>
              </w:rPr>
              <w:t>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29AE5" w14:textId="77777777" w:rsidR="00983683" w:rsidRPr="00983683" w:rsidRDefault="00983683" w:rsidP="00B302A3">
            <w:pPr>
              <w:contextualSpacing/>
              <w:jc w:val="center"/>
            </w:pPr>
            <w:r w:rsidRPr="00983683">
              <w:rPr>
                <w:sz w:val="22"/>
                <w:szCs w:val="22"/>
              </w:rPr>
              <w:t>2</w:t>
            </w:r>
          </w:p>
        </w:tc>
      </w:tr>
      <w:tr w:rsidR="00983683" w:rsidRPr="00983683" w14:paraId="399F92C4" w14:textId="77777777" w:rsidTr="00983683">
        <w:trPr>
          <w:trHeight w:val="20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501A83" w14:textId="77777777" w:rsidR="00983683" w:rsidRPr="00983683" w:rsidRDefault="00983683" w:rsidP="00B302A3">
            <w:pPr>
              <w:contextualSpacing/>
              <w:jc w:val="center"/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15E317" w14:textId="77777777" w:rsidR="00983683" w:rsidRPr="00983683" w:rsidRDefault="00983683" w:rsidP="00B302A3">
            <w:pPr>
              <w:contextualSpacing/>
              <w:jc w:val="center"/>
            </w:pPr>
          </w:p>
        </w:tc>
        <w:tc>
          <w:tcPr>
            <w:tcW w:w="3443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B5B87B" w14:textId="77777777" w:rsidR="00983683" w:rsidRPr="00983683" w:rsidRDefault="00983683" w:rsidP="00983683">
            <w:pPr>
              <w:contextualSpacing/>
            </w:pPr>
            <w:r w:rsidRPr="00983683">
              <w:rPr>
                <w:sz w:val="22"/>
                <w:szCs w:val="22"/>
              </w:rPr>
              <w:t>Втулка направляющая 7,0</w:t>
            </w:r>
            <w:r w:rsidRPr="00983683">
              <w:rPr>
                <w:sz w:val="22"/>
                <w:szCs w:val="22"/>
                <w:lang w:val="en-US"/>
              </w:rPr>
              <w:t>/</w:t>
            </w:r>
            <w:r w:rsidRPr="00983683">
              <w:rPr>
                <w:sz w:val="22"/>
                <w:szCs w:val="22"/>
              </w:rPr>
              <w:t>3,2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31954" w14:textId="77777777" w:rsidR="00983683" w:rsidRPr="00983683" w:rsidRDefault="00983683" w:rsidP="00B302A3">
            <w:pPr>
              <w:contextualSpacing/>
              <w:jc w:val="center"/>
            </w:pPr>
            <w:r w:rsidRPr="00983683">
              <w:rPr>
                <w:sz w:val="22"/>
                <w:szCs w:val="22"/>
              </w:rPr>
              <w:t>2</w:t>
            </w:r>
          </w:p>
        </w:tc>
      </w:tr>
      <w:tr w:rsidR="00983683" w:rsidRPr="00983683" w14:paraId="4795B53E" w14:textId="77777777" w:rsidTr="00983683">
        <w:trPr>
          <w:trHeight w:val="20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CE4EBB" w14:textId="77777777" w:rsidR="00983683" w:rsidRPr="00983683" w:rsidRDefault="00983683" w:rsidP="00B302A3">
            <w:pPr>
              <w:contextualSpacing/>
              <w:jc w:val="center"/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AF3A7E" w14:textId="77777777" w:rsidR="00983683" w:rsidRPr="00983683" w:rsidRDefault="00983683" w:rsidP="00B302A3">
            <w:pPr>
              <w:contextualSpacing/>
              <w:jc w:val="center"/>
            </w:pPr>
          </w:p>
        </w:tc>
        <w:tc>
          <w:tcPr>
            <w:tcW w:w="3443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63D674" w14:textId="77777777" w:rsidR="00983683" w:rsidRPr="00983683" w:rsidRDefault="00983683" w:rsidP="00983683">
            <w:pPr>
              <w:contextualSpacing/>
            </w:pPr>
            <w:r w:rsidRPr="00983683">
              <w:rPr>
                <w:sz w:val="22"/>
                <w:szCs w:val="22"/>
              </w:rPr>
              <w:t>Отвертка под винты диаметром 4,5 и 5,0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70272" w14:textId="77777777" w:rsidR="00983683" w:rsidRPr="00983683" w:rsidRDefault="00983683" w:rsidP="00B302A3">
            <w:pPr>
              <w:contextualSpacing/>
              <w:jc w:val="center"/>
            </w:pPr>
            <w:r w:rsidRPr="00983683">
              <w:rPr>
                <w:sz w:val="22"/>
                <w:szCs w:val="22"/>
              </w:rPr>
              <w:t>2</w:t>
            </w:r>
          </w:p>
        </w:tc>
      </w:tr>
      <w:tr w:rsidR="00983683" w:rsidRPr="00983683" w14:paraId="564D3EAD" w14:textId="77777777" w:rsidTr="00983683">
        <w:trPr>
          <w:trHeight w:val="20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56DF98" w14:textId="77777777" w:rsidR="00983683" w:rsidRPr="00983683" w:rsidRDefault="00983683" w:rsidP="00B302A3">
            <w:pPr>
              <w:contextualSpacing/>
              <w:jc w:val="center"/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CC9C6B" w14:textId="77777777" w:rsidR="00983683" w:rsidRPr="00983683" w:rsidRDefault="00983683" w:rsidP="00B302A3">
            <w:pPr>
              <w:contextualSpacing/>
              <w:jc w:val="center"/>
            </w:pPr>
          </w:p>
        </w:tc>
        <w:tc>
          <w:tcPr>
            <w:tcW w:w="3443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997250" w14:textId="77777777" w:rsidR="00983683" w:rsidRPr="00983683" w:rsidRDefault="00983683" w:rsidP="00983683">
            <w:pPr>
              <w:contextualSpacing/>
            </w:pPr>
            <w:r w:rsidRPr="00983683">
              <w:rPr>
                <w:sz w:val="22"/>
                <w:szCs w:val="22"/>
              </w:rPr>
              <w:t>Отвертка под винты диаметром 7,3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33ECE" w14:textId="77777777" w:rsidR="00983683" w:rsidRPr="00983683" w:rsidRDefault="00983683" w:rsidP="00B302A3">
            <w:pPr>
              <w:contextualSpacing/>
              <w:jc w:val="center"/>
            </w:pPr>
            <w:r w:rsidRPr="00983683">
              <w:rPr>
                <w:sz w:val="22"/>
                <w:szCs w:val="22"/>
              </w:rPr>
              <w:t>1</w:t>
            </w:r>
          </w:p>
        </w:tc>
      </w:tr>
    </w:tbl>
    <w:p w14:paraId="6C6A4484" w14:textId="77777777" w:rsidR="009B1AC9" w:rsidRDefault="009B1AC9" w:rsidP="00E81309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3D37BB5" w14:textId="77777777" w:rsidR="00983683" w:rsidRPr="00983683" w:rsidRDefault="00983683" w:rsidP="00983683">
      <w:pPr>
        <w:spacing w:after="200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</w:t>
      </w:r>
      <w:r w:rsidRPr="006F1EF0">
        <w:rPr>
          <w:rFonts w:eastAsia="Calibri"/>
          <w:sz w:val="22"/>
          <w:szCs w:val="22"/>
          <w:lang w:eastAsia="en-US"/>
        </w:rPr>
        <w:t>Лот №</w:t>
      </w:r>
      <w:r>
        <w:rPr>
          <w:rFonts w:eastAsia="Calibri"/>
          <w:sz w:val="22"/>
          <w:szCs w:val="22"/>
          <w:lang w:eastAsia="en-US"/>
        </w:rPr>
        <w:t>2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5812"/>
      </w:tblGrid>
      <w:tr w:rsidR="00983683" w:rsidRPr="00CD2F99" w14:paraId="71C2710E" w14:textId="77777777" w:rsidTr="00B302A3">
        <w:trPr>
          <w:trHeight w:val="20"/>
        </w:trPr>
        <w:tc>
          <w:tcPr>
            <w:tcW w:w="3969" w:type="dxa"/>
            <w:vAlign w:val="center"/>
          </w:tcPr>
          <w:p w14:paraId="233D9D0E" w14:textId="77777777" w:rsidR="00983683" w:rsidRPr="006F1EF0" w:rsidRDefault="00983683" w:rsidP="00B302A3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vAlign w:val="center"/>
          </w:tcPr>
          <w:p w14:paraId="0DBEF4CF" w14:textId="77777777" w:rsidR="00983683" w:rsidRPr="00983683" w:rsidRDefault="00983683" w:rsidP="00B302A3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983683">
              <w:rPr>
                <w:sz w:val="22"/>
                <w:szCs w:val="22"/>
              </w:rPr>
              <w:t>Гамма-гвозди для интрамедуллярного остеосинтеза проксимального отдела бедренной кости с блокированием, блокирующие костные винты</w:t>
            </w:r>
          </w:p>
        </w:tc>
      </w:tr>
      <w:tr w:rsidR="00983683" w:rsidRPr="006F1EF0" w14:paraId="671229DF" w14:textId="77777777" w:rsidTr="00B302A3">
        <w:trPr>
          <w:trHeight w:val="20"/>
        </w:trPr>
        <w:tc>
          <w:tcPr>
            <w:tcW w:w="3969" w:type="dxa"/>
            <w:vAlign w:val="center"/>
          </w:tcPr>
          <w:p w14:paraId="4B780758" w14:textId="77777777" w:rsidR="00983683" w:rsidRPr="006F1EF0" w:rsidRDefault="00983683" w:rsidP="00B302A3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812" w:type="dxa"/>
            <w:vAlign w:val="center"/>
          </w:tcPr>
          <w:p w14:paraId="56BE8C1D" w14:textId="77777777" w:rsidR="00983683" w:rsidRPr="00983683" w:rsidRDefault="00983683" w:rsidP="00983683">
            <w:pPr>
              <w:widowControl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Согласно приложению к лоту №</w:t>
            </w: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</w:tr>
      <w:tr w:rsidR="00983683" w:rsidRPr="006F1EF0" w14:paraId="08497DE5" w14:textId="77777777" w:rsidTr="00B302A3">
        <w:trPr>
          <w:trHeight w:val="20"/>
        </w:trPr>
        <w:tc>
          <w:tcPr>
            <w:tcW w:w="3969" w:type="dxa"/>
            <w:vAlign w:val="center"/>
          </w:tcPr>
          <w:p w14:paraId="3EDD3B16" w14:textId="77777777" w:rsidR="00983683" w:rsidRPr="006F1EF0" w:rsidRDefault="00983683" w:rsidP="00B302A3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Код по ОКРБ (9 знаков)</w:t>
            </w:r>
          </w:p>
        </w:tc>
        <w:tc>
          <w:tcPr>
            <w:tcW w:w="5812" w:type="dxa"/>
            <w:vAlign w:val="center"/>
          </w:tcPr>
          <w:p w14:paraId="4830841F" w14:textId="77777777" w:rsidR="00983683" w:rsidRPr="0061228D" w:rsidRDefault="00983683" w:rsidP="00B302A3">
            <w:pPr>
              <w:contextualSpacing/>
            </w:pPr>
            <w:r w:rsidRPr="003E3803">
              <w:rPr>
                <w:sz w:val="22"/>
                <w:szCs w:val="22"/>
              </w:rPr>
              <w:t>32.50.22.390</w:t>
            </w:r>
          </w:p>
        </w:tc>
      </w:tr>
      <w:tr w:rsidR="00983683" w:rsidRPr="006F1EF0" w14:paraId="52E3E84E" w14:textId="77777777" w:rsidTr="00B302A3">
        <w:trPr>
          <w:trHeight w:val="20"/>
        </w:trPr>
        <w:tc>
          <w:tcPr>
            <w:tcW w:w="3969" w:type="dxa"/>
            <w:vAlign w:val="center"/>
          </w:tcPr>
          <w:p w14:paraId="066F6B80" w14:textId="77777777" w:rsidR="00983683" w:rsidRPr="006F1EF0" w:rsidRDefault="00983683" w:rsidP="00B302A3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5812" w:type="dxa"/>
            <w:vAlign w:val="center"/>
          </w:tcPr>
          <w:p w14:paraId="7B7BAE8A" w14:textId="77777777" w:rsidR="00983683" w:rsidRPr="0061228D" w:rsidRDefault="006C2954" w:rsidP="00B302A3">
            <w:pPr>
              <w:contextualSpacing/>
            </w:pPr>
            <w:r>
              <w:rPr>
                <w:sz w:val="22"/>
                <w:szCs w:val="22"/>
              </w:rPr>
              <w:t xml:space="preserve">630 </w:t>
            </w:r>
            <w:r w:rsidR="00983683" w:rsidRPr="0061228D">
              <w:rPr>
                <w:sz w:val="22"/>
                <w:szCs w:val="22"/>
              </w:rPr>
              <w:t>шт.</w:t>
            </w:r>
          </w:p>
        </w:tc>
      </w:tr>
      <w:tr w:rsidR="00983683" w:rsidRPr="006F1EF0" w14:paraId="68B27C06" w14:textId="77777777" w:rsidTr="00B302A3">
        <w:trPr>
          <w:trHeight w:val="20"/>
        </w:trPr>
        <w:tc>
          <w:tcPr>
            <w:tcW w:w="3969" w:type="dxa"/>
            <w:vAlign w:val="center"/>
          </w:tcPr>
          <w:p w14:paraId="0C53E210" w14:textId="77777777" w:rsidR="00983683" w:rsidRPr="006F1EF0" w:rsidRDefault="00983683" w:rsidP="00B302A3">
            <w:pPr>
              <w:spacing w:after="20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Предель</w:t>
            </w:r>
            <w:r w:rsidRPr="006F1EF0">
              <w:rPr>
                <w:rFonts w:eastAsia="Calibri"/>
                <w:sz w:val="22"/>
                <w:szCs w:val="22"/>
                <w:lang w:eastAsia="en-US"/>
              </w:rPr>
              <w:t>ная стоимость государственной закупки по лоту</w:t>
            </w:r>
          </w:p>
        </w:tc>
        <w:tc>
          <w:tcPr>
            <w:tcW w:w="5812" w:type="dxa"/>
            <w:vAlign w:val="center"/>
          </w:tcPr>
          <w:p w14:paraId="09143E9B" w14:textId="77777777" w:rsidR="00983683" w:rsidRPr="0061228D" w:rsidRDefault="00983683" w:rsidP="00B302A3">
            <w:pPr>
              <w:contextualSpacing/>
            </w:pPr>
            <w:r>
              <w:rPr>
                <w:sz w:val="22"/>
                <w:szCs w:val="22"/>
              </w:rPr>
              <w:t xml:space="preserve">95000 </w:t>
            </w:r>
            <w:r w:rsidRPr="0061228D">
              <w:rPr>
                <w:sz w:val="22"/>
                <w:szCs w:val="22"/>
              </w:rPr>
              <w:t>руб.</w:t>
            </w:r>
          </w:p>
        </w:tc>
      </w:tr>
      <w:tr w:rsidR="00983683" w:rsidRPr="006F1EF0" w14:paraId="1193FCD5" w14:textId="77777777" w:rsidTr="00B302A3">
        <w:trPr>
          <w:trHeight w:val="20"/>
        </w:trPr>
        <w:tc>
          <w:tcPr>
            <w:tcW w:w="3969" w:type="dxa"/>
            <w:vAlign w:val="center"/>
          </w:tcPr>
          <w:p w14:paraId="224CE978" w14:textId="77777777" w:rsidR="00983683" w:rsidRPr="006F1EF0" w:rsidRDefault="00983683" w:rsidP="00B302A3">
            <w:pPr>
              <w:spacing w:after="200" w:line="276" w:lineRule="auto"/>
              <w:contextualSpacing/>
              <w:rPr>
                <w:rFonts w:eastAsia="Calibri"/>
                <w:lang w:val="en-US"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Сведения о заказчике, УНП</w:t>
            </w:r>
          </w:p>
        </w:tc>
        <w:tc>
          <w:tcPr>
            <w:tcW w:w="5812" w:type="dxa"/>
            <w:vAlign w:val="center"/>
          </w:tcPr>
          <w:p w14:paraId="7BA55AA9" w14:textId="77777777" w:rsidR="00983683" w:rsidRPr="0061228D" w:rsidRDefault="00983683" w:rsidP="00B302A3">
            <w:pPr>
              <w:contextualSpacing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61228D">
              <w:rPr>
                <w:color w:val="000000"/>
                <w:sz w:val="18"/>
                <w:szCs w:val="18"/>
                <w:shd w:val="clear" w:color="auto" w:fill="FFFFFF"/>
              </w:rPr>
              <w:t>УЗ "Могилевская клиническая больница СМП" 700202009</w:t>
            </w:r>
          </w:p>
        </w:tc>
      </w:tr>
    </w:tbl>
    <w:p w14:paraId="75573F88" w14:textId="77777777" w:rsidR="00983683" w:rsidRDefault="00983683" w:rsidP="00983683">
      <w:pPr>
        <w:jc w:val="both"/>
        <w:rPr>
          <w:sz w:val="22"/>
          <w:szCs w:val="22"/>
          <w:lang w:val="en-US"/>
        </w:rPr>
      </w:pPr>
      <w:r>
        <w:rPr>
          <w:sz w:val="22"/>
          <w:szCs w:val="22"/>
        </w:rPr>
        <w:t>Приложение к лоту №2:</w:t>
      </w:r>
    </w:p>
    <w:tbl>
      <w:tblPr>
        <w:tblW w:w="9781" w:type="dxa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985"/>
        <w:gridCol w:w="4536"/>
        <w:gridCol w:w="1701"/>
        <w:gridCol w:w="992"/>
      </w:tblGrid>
      <w:tr w:rsidR="00983683" w:rsidRPr="006C2954" w14:paraId="581CD4C8" w14:textId="77777777" w:rsidTr="006C2954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2D418A" w14:textId="77777777" w:rsidR="00983683" w:rsidRPr="006C2954" w:rsidRDefault="00983683" w:rsidP="00B302A3">
            <w:pPr>
              <w:contextualSpacing/>
              <w:jc w:val="center"/>
            </w:pPr>
            <w:r w:rsidRPr="006C2954">
              <w:rPr>
                <w:sz w:val="22"/>
                <w:szCs w:val="22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380BCB" w14:textId="77777777" w:rsidR="00983683" w:rsidRPr="006C2954" w:rsidRDefault="00983683" w:rsidP="00B302A3">
            <w:pPr>
              <w:contextualSpacing/>
              <w:jc w:val="center"/>
            </w:pPr>
            <w:r w:rsidRPr="006C2954">
              <w:rPr>
                <w:sz w:val="22"/>
                <w:szCs w:val="22"/>
              </w:rPr>
              <w:t>Наименование (состав)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296195" w14:textId="77777777" w:rsidR="00983683" w:rsidRPr="006C2954" w:rsidRDefault="00983683" w:rsidP="00B302A3">
            <w:pPr>
              <w:contextualSpacing/>
              <w:jc w:val="center"/>
            </w:pPr>
            <w:r w:rsidRPr="006C2954">
              <w:rPr>
                <w:sz w:val="22"/>
                <w:szCs w:val="22"/>
              </w:rPr>
              <w:t>Показатели (характеристики)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6E44" w14:textId="77777777" w:rsidR="00983683" w:rsidRPr="006C2954" w:rsidRDefault="00983683" w:rsidP="00B302A3">
            <w:pPr>
              <w:contextualSpacing/>
              <w:jc w:val="center"/>
            </w:pPr>
            <w:r w:rsidRPr="006C2954">
              <w:rPr>
                <w:sz w:val="22"/>
                <w:szCs w:val="22"/>
              </w:rPr>
              <w:t>Длина и диаметр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FF813" w14:textId="77777777" w:rsidR="00983683" w:rsidRPr="006C2954" w:rsidRDefault="00983683" w:rsidP="00B302A3">
            <w:pPr>
              <w:contextualSpacing/>
              <w:jc w:val="center"/>
            </w:pPr>
            <w:r w:rsidRPr="006C2954">
              <w:rPr>
                <w:sz w:val="22"/>
                <w:szCs w:val="22"/>
              </w:rPr>
              <w:t>Кол-во шт.</w:t>
            </w:r>
          </w:p>
        </w:tc>
      </w:tr>
      <w:tr w:rsidR="00983683" w:rsidRPr="006C2954" w14:paraId="15FEBBE4" w14:textId="77777777" w:rsidTr="006C2954">
        <w:trPr>
          <w:trHeight w:val="322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1BDB5D" w14:textId="77777777" w:rsidR="00983683" w:rsidRPr="006C2954" w:rsidRDefault="00983683" w:rsidP="00B302A3">
            <w:pPr>
              <w:contextualSpacing/>
              <w:jc w:val="center"/>
            </w:pPr>
            <w:r w:rsidRPr="006C2954">
              <w:rPr>
                <w:sz w:val="22"/>
                <w:szCs w:val="22"/>
              </w:rPr>
              <w:lastRenderedPageBreak/>
              <w:t>1.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BB6F66" w14:textId="77777777" w:rsidR="00983683" w:rsidRPr="006C2954" w:rsidRDefault="00983683" w:rsidP="00B302A3">
            <w:pPr>
              <w:contextualSpacing/>
            </w:pPr>
            <w:r w:rsidRPr="006C2954">
              <w:rPr>
                <w:sz w:val="22"/>
                <w:szCs w:val="22"/>
              </w:rPr>
              <w:t>Гамма-гвоздь для интрамедуллярного остеосинтеза с блокированием проксимального отдела бедренной кости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AD9C7B" w14:textId="77777777" w:rsidR="00983683" w:rsidRPr="006C2954" w:rsidRDefault="00983683" w:rsidP="00B302A3">
            <w:pPr>
              <w:ind w:right="1161"/>
              <w:contextualSpacing/>
            </w:pPr>
            <w:r w:rsidRPr="006C2954">
              <w:rPr>
                <w:sz w:val="22"/>
                <w:szCs w:val="22"/>
              </w:rPr>
              <w:t>1.1 Концы гвоздя должны иметь отверстия для введения блокирующих винтов:</w:t>
            </w:r>
          </w:p>
          <w:p w14:paraId="2459016A" w14:textId="77777777" w:rsidR="00983683" w:rsidRPr="006C2954" w:rsidRDefault="00983683" w:rsidP="00B302A3">
            <w:pPr>
              <w:contextualSpacing/>
            </w:pPr>
            <w:r w:rsidRPr="006C2954">
              <w:rPr>
                <w:sz w:val="22"/>
                <w:szCs w:val="22"/>
              </w:rPr>
              <w:t>1.1.1 на проксимальном конце одно отверстие для введения 11,0-12,0 мм шеечного винта (обязательное) и одно для введения 6,5 мм винта (не обязательное);</w:t>
            </w:r>
          </w:p>
          <w:p w14:paraId="0597F41D" w14:textId="77777777" w:rsidR="00983683" w:rsidRPr="006C2954" w:rsidRDefault="00983683" w:rsidP="00B302A3">
            <w:pPr>
              <w:contextualSpacing/>
            </w:pPr>
            <w:r w:rsidRPr="006C2954">
              <w:rPr>
                <w:sz w:val="22"/>
                <w:szCs w:val="22"/>
              </w:rPr>
              <w:t>1.1.2 на дистальном конце 1 или 2 отверстия для введения 4,5-5,0 мм блокируемых винтов, отверстия должны обеспечивать возможность как статического, так и динамического блокирования.</w:t>
            </w:r>
          </w:p>
          <w:p w14:paraId="317C9D48" w14:textId="77777777" w:rsidR="00983683" w:rsidRPr="006C2954" w:rsidRDefault="00983683" w:rsidP="00B302A3">
            <w:pPr>
              <w:contextualSpacing/>
            </w:pPr>
            <w:r w:rsidRPr="006C2954">
              <w:rPr>
                <w:sz w:val="22"/>
                <w:szCs w:val="22"/>
              </w:rPr>
              <w:t>1.1.3 дистальные отверстия для блокирования должны располагаться у конца стержня.</w:t>
            </w:r>
          </w:p>
          <w:p w14:paraId="14AA9519" w14:textId="77777777" w:rsidR="00983683" w:rsidRPr="006C2954" w:rsidRDefault="00983683" w:rsidP="00B302A3">
            <w:pPr>
              <w:contextualSpacing/>
            </w:pPr>
            <w:r w:rsidRPr="006C2954">
              <w:rPr>
                <w:sz w:val="22"/>
                <w:szCs w:val="22"/>
              </w:rPr>
              <w:t>1.1.4 отверстия на проксимальном конце гвоздя должны обеспечивать установку фиксационных винтов в шейку бедра под углом 120-136  градусов</w:t>
            </w:r>
          </w:p>
          <w:p w14:paraId="6F268D90" w14:textId="77777777" w:rsidR="00983683" w:rsidRPr="006C2954" w:rsidRDefault="00983683" w:rsidP="00B302A3">
            <w:pPr>
              <w:contextualSpacing/>
            </w:pPr>
            <w:r w:rsidRPr="006C2954">
              <w:rPr>
                <w:sz w:val="22"/>
                <w:szCs w:val="22"/>
              </w:rPr>
              <w:t>1.2 Стержень должен быть канюлированным.</w:t>
            </w:r>
          </w:p>
          <w:p w14:paraId="3511B0F8" w14:textId="77777777" w:rsidR="00983683" w:rsidRPr="006C2954" w:rsidRDefault="00983683" w:rsidP="00B302A3">
            <w:pPr>
              <w:contextualSpacing/>
            </w:pPr>
            <w:r w:rsidRPr="006C2954">
              <w:rPr>
                <w:sz w:val="22"/>
                <w:szCs w:val="22"/>
              </w:rPr>
              <w:t>1.3 *Диаметр стержня в диафизарной части – 10-12 мм.</w:t>
            </w:r>
          </w:p>
          <w:p w14:paraId="02BEE40D" w14:textId="77777777" w:rsidR="00983683" w:rsidRPr="006C2954" w:rsidRDefault="00983683" w:rsidP="00B302A3">
            <w:pPr>
              <w:contextualSpacing/>
            </w:pPr>
            <w:r w:rsidRPr="006C2954">
              <w:rPr>
                <w:sz w:val="22"/>
                <w:szCs w:val="22"/>
              </w:rPr>
              <w:t>1.4* Заказчиками, исходя из потребности, будет определяется конкретный (точный) показатель диаметра стержней в диафизарной части, подлежащих поставке (в пределах от 9 мм до 12 мм)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3F84E9" w14:textId="77777777" w:rsidR="00983683" w:rsidRPr="006C2954" w:rsidRDefault="006C2954" w:rsidP="00B302A3">
            <w:pPr>
              <w:contextualSpacing/>
            </w:pPr>
            <w:r>
              <w:rPr>
                <w:sz w:val="22"/>
                <w:szCs w:val="22"/>
              </w:rPr>
              <w:t xml:space="preserve">Длина стержня </w:t>
            </w:r>
            <w:r w:rsidR="00983683" w:rsidRPr="006C2954">
              <w:rPr>
                <w:sz w:val="22"/>
                <w:szCs w:val="22"/>
              </w:rPr>
              <w:t xml:space="preserve">200 мм </w:t>
            </w:r>
          </w:p>
          <w:p w14:paraId="4FDAD5B5" w14:textId="77777777" w:rsidR="00983683" w:rsidRPr="006C2954" w:rsidRDefault="00983683" w:rsidP="00B302A3">
            <w:pPr>
              <w:contextualSpacing/>
              <w:jc w:val="center"/>
            </w:pPr>
            <w:r w:rsidRPr="006C2954">
              <w:rPr>
                <w:sz w:val="22"/>
                <w:szCs w:val="22"/>
              </w:rPr>
              <w:t>Диаметр 12 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45634A" w14:textId="77777777" w:rsidR="00983683" w:rsidRPr="006C2954" w:rsidRDefault="00983683" w:rsidP="00B302A3">
            <w:pPr>
              <w:contextualSpacing/>
            </w:pPr>
            <w:r w:rsidRPr="006C2954">
              <w:rPr>
                <w:sz w:val="22"/>
                <w:szCs w:val="22"/>
              </w:rPr>
              <w:t xml:space="preserve">    40</w:t>
            </w:r>
          </w:p>
        </w:tc>
      </w:tr>
      <w:tr w:rsidR="00983683" w:rsidRPr="006C2954" w14:paraId="449AEFC3" w14:textId="77777777" w:rsidTr="006C2954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7AE188" w14:textId="77777777" w:rsidR="00983683" w:rsidRPr="006C2954" w:rsidRDefault="00983683" w:rsidP="00B302A3">
            <w:pPr>
              <w:contextualSpacing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B1817" w14:textId="77777777" w:rsidR="00983683" w:rsidRPr="006C2954" w:rsidRDefault="00983683" w:rsidP="00B302A3">
            <w:pPr>
              <w:contextualSpacing/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80399" w14:textId="77777777" w:rsidR="00983683" w:rsidRPr="006C2954" w:rsidRDefault="00983683" w:rsidP="00B302A3">
            <w:pPr>
              <w:contextualSpacing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EC4DF" w14:textId="77777777" w:rsidR="00983683" w:rsidRPr="006C2954" w:rsidRDefault="006C2954" w:rsidP="00B302A3">
            <w:pPr>
              <w:contextualSpacing/>
              <w:jc w:val="center"/>
            </w:pPr>
            <w:r>
              <w:rPr>
                <w:sz w:val="22"/>
                <w:szCs w:val="22"/>
              </w:rPr>
              <w:t xml:space="preserve">Длина стержня </w:t>
            </w:r>
            <w:r w:rsidR="00983683" w:rsidRPr="006C2954">
              <w:rPr>
                <w:sz w:val="22"/>
                <w:szCs w:val="22"/>
              </w:rPr>
              <w:t xml:space="preserve">220 мм </w:t>
            </w:r>
          </w:p>
          <w:p w14:paraId="73937301" w14:textId="77777777" w:rsidR="00983683" w:rsidRPr="006C2954" w:rsidRDefault="00983683" w:rsidP="00B302A3">
            <w:pPr>
              <w:contextualSpacing/>
              <w:jc w:val="center"/>
            </w:pPr>
            <w:r w:rsidRPr="006C2954">
              <w:rPr>
                <w:sz w:val="22"/>
                <w:szCs w:val="22"/>
              </w:rPr>
              <w:t>Диаметр 12 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FDEF4" w14:textId="77777777" w:rsidR="00983683" w:rsidRPr="006C2954" w:rsidRDefault="00983683" w:rsidP="00B302A3">
            <w:pPr>
              <w:contextualSpacing/>
              <w:jc w:val="center"/>
            </w:pPr>
            <w:r w:rsidRPr="006C2954">
              <w:rPr>
                <w:sz w:val="22"/>
                <w:szCs w:val="22"/>
              </w:rPr>
              <w:t>60</w:t>
            </w:r>
          </w:p>
          <w:p w14:paraId="48091E91" w14:textId="77777777" w:rsidR="00983683" w:rsidRPr="006C2954" w:rsidRDefault="00983683" w:rsidP="00B302A3">
            <w:pPr>
              <w:contextualSpacing/>
              <w:jc w:val="center"/>
            </w:pPr>
          </w:p>
          <w:p w14:paraId="20E6781F" w14:textId="77777777" w:rsidR="00983683" w:rsidRPr="006C2954" w:rsidRDefault="00983683" w:rsidP="00B302A3">
            <w:pPr>
              <w:contextualSpacing/>
              <w:jc w:val="center"/>
            </w:pPr>
          </w:p>
        </w:tc>
      </w:tr>
      <w:tr w:rsidR="00983683" w:rsidRPr="006C2954" w14:paraId="556BB6C8" w14:textId="77777777" w:rsidTr="006C2954">
        <w:trPr>
          <w:trHeight w:val="20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ECF604" w14:textId="77777777" w:rsidR="00983683" w:rsidRPr="006C2954" w:rsidRDefault="00983683" w:rsidP="00B302A3">
            <w:pPr>
              <w:contextualSpacing/>
              <w:jc w:val="center"/>
            </w:pPr>
            <w:r w:rsidRPr="006C2954">
              <w:rPr>
                <w:sz w:val="22"/>
                <w:szCs w:val="22"/>
              </w:rPr>
              <w:t>2.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A6B9B0" w14:textId="77777777" w:rsidR="00983683" w:rsidRPr="006C2954" w:rsidRDefault="00983683" w:rsidP="00B302A3">
            <w:pPr>
              <w:contextualSpacing/>
            </w:pPr>
            <w:r w:rsidRPr="006C2954">
              <w:rPr>
                <w:sz w:val="22"/>
                <w:szCs w:val="22"/>
              </w:rPr>
              <w:t>Блокирующие винты: шеечный канюлированный винт</w:t>
            </w:r>
          </w:p>
        </w:tc>
        <w:tc>
          <w:tcPr>
            <w:tcW w:w="45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2E84A8" w14:textId="77777777" w:rsidR="00983683" w:rsidRPr="006C2954" w:rsidRDefault="00983683" w:rsidP="00B302A3">
            <w:pPr>
              <w:contextualSpacing/>
            </w:pPr>
            <w:r w:rsidRPr="006C2954">
              <w:rPr>
                <w:sz w:val="22"/>
                <w:szCs w:val="22"/>
              </w:rPr>
              <w:t>2.1 ø 10-12 мм;</w:t>
            </w:r>
          </w:p>
          <w:p w14:paraId="51A3F433" w14:textId="77777777" w:rsidR="00983683" w:rsidRPr="006C2954" w:rsidRDefault="00983683" w:rsidP="00B302A3">
            <w:pPr>
              <w:contextualSpacing/>
            </w:pPr>
            <w:r w:rsidRPr="006C2954">
              <w:rPr>
                <w:sz w:val="22"/>
                <w:szCs w:val="22"/>
              </w:rPr>
              <w:t>2.2. резьба только в проксимальной части винта</w:t>
            </w:r>
          </w:p>
          <w:p w14:paraId="19DC3A32" w14:textId="77777777" w:rsidR="00983683" w:rsidRPr="006C2954" w:rsidRDefault="00983683" w:rsidP="00B302A3">
            <w:pPr>
              <w:contextualSpacing/>
            </w:pPr>
            <w:r w:rsidRPr="006C2954">
              <w:rPr>
                <w:sz w:val="22"/>
                <w:szCs w:val="22"/>
              </w:rPr>
              <w:t>2.3 должен иметь продольные борозды;</w:t>
            </w:r>
          </w:p>
          <w:p w14:paraId="30B158B2" w14:textId="77777777" w:rsidR="00983683" w:rsidRPr="006C2954" w:rsidRDefault="00983683" w:rsidP="00B302A3">
            <w:pPr>
              <w:contextualSpacing/>
            </w:pPr>
            <w:r w:rsidRPr="006C2954">
              <w:rPr>
                <w:sz w:val="22"/>
                <w:szCs w:val="22"/>
              </w:rPr>
              <w:t>2.3 должна обеспечиваться возможность блокирования шеечного винта в гвозде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477E9" w14:textId="77777777" w:rsidR="00983683" w:rsidRPr="006C2954" w:rsidRDefault="00983683" w:rsidP="00B302A3">
            <w:pPr>
              <w:contextualSpacing/>
              <w:jc w:val="center"/>
            </w:pPr>
            <w:r w:rsidRPr="006C2954">
              <w:rPr>
                <w:sz w:val="22"/>
                <w:szCs w:val="22"/>
              </w:rPr>
              <w:t>длина – 80 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8F7EB" w14:textId="77777777" w:rsidR="00983683" w:rsidRPr="006C2954" w:rsidRDefault="00983683" w:rsidP="00B302A3">
            <w:pPr>
              <w:contextualSpacing/>
              <w:jc w:val="center"/>
            </w:pPr>
            <w:r w:rsidRPr="006C2954">
              <w:rPr>
                <w:sz w:val="22"/>
                <w:szCs w:val="22"/>
              </w:rPr>
              <w:t>10</w:t>
            </w:r>
          </w:p>
        </w:tc>
      </w:tr>
      <w:tr w:rsidR="00983683" w:rsidRPr="006C2954" w14:paraId="38252D58" w14:textId="77777777" w:rsidTr="006C2954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4FEA47" w14:textId="77777777" w:rsidR="00983683" w:rsidRPr="006C2954" w:rsidRDefault="00983683" w:rsidP="00B302A3">
            <w:pPr>
              <w:contextualSpacing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DB748B" w14:textId="77777777" w:rsidR="00983683" w:rsidRPr="006C2954" w:rsidRDefault="00983683" w:rsidP="00B302A3">
            <w:pPr>
              <w:contextualSpacing/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12CEA9" w14:textId="77777777" w:rsidR="00983683" w:rsidRPr="006C2954" w:rsidRDefault="00983683" w:rsidP="00B302A3">
            <w:pPr>
              <w:contextualSpacing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F2541" w14:textId="77777777" w:rsidR="00983683" w:rsidRPr="006C2954" w:rsidRDefault="00983683" w:rsidP="00B302A3">
            <w:pPr>
              <w:contextualSpacing/>
              <w:jc w:val="center"/>
            </w:pPr>
            <w:r w:rsidRPr="006C2954">
              <w:rPr>
                <w:sz w:val="22"/>
                <w:szCs w:val="22"/>
              </w:rPr>
              <w:t>длина – 85 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4EBC1" w14:textId="77777777" w:rsidR="00983683" w:rsidRPr="006C2954" w:rsidRDefault="00983683" w:rsidP="00B302A3">
            <w:pPr>
              <w:contextualSpacing/>
              <w:jc w:val="center"/>
            </w:pPr>
            <w:r w:rsidRPr="006C2954">
              <w:rPr>
                <w:sz w:val="22"/>
                <w:szCs w:val="22"/>
              </w:rPr>
              <w:t>30</w:t>
            </w:r>
          </w:p>
        </w:tc>
      </w:tr>
      <w:tr w:rsidR="00983683" w:rsidRPr="006C2954" w14:paraId="5151F55F" w14:textId="77777777" w:rsidTr="006C2954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4967D5" w14:textId="77777777" w:rsidR="00983683" w:rsidRPr="006C2954" w:rsidRDefault="00983683" w:rsidP="00B302A3">
            <w:pPr>
              <w:contextualSpacing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210834" w14:textId="77777777" w:rsidR="00983683" w:rsidRPr="006C2954" w:rsidRDefault="00983683" w:rsidP="00B302A3">
            <w:pPr>
              <w:contextualSpacing/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44AB13" w14:textId="77777777" w:rsidR="00983683" w:rsidRPr="006C2954" w:rsidRDefault="00983683" w:rsidP="00B302A3">
            <w:pPr>
              <w:contextualSpacing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3DF3A" w14:textId="77777777" w:rsidR="00983683" w:rsidRPr="006C2954" w:rsidRDefault="00983683" w:rsidP="00B302A3">
            <w:pPr>
              <w:contextualSpacing/>
              <w:jc w:val="center"/>
            </w:pPr>
            <w:r w:rsidRPr="006C2954">
              <w:rPr>
                <w:sz w:val="22"/>
                <w:szCs w:val="22"/>
              </w:rPr>
              <w:t>длина – 90 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7A06A" w14:textId="77777777" w:rsidR="00983683" w:rsidRPr="006C2954" w:rsidRDefault="00983683" w:rsidP="00B302A3">
            <w:pPr>
              <w:contextualSpacing/>
              <w:jc w:val="center"/>
            </w:pPr>
            <w:r w:rsidRPr="006C2954">
              <w:rPr>
                <w:sz w:val="22"/>
                <w:szCs w:val="22"/>
              </w:rPr>
              <w:t>30</w:t>
            </w:r>
          </w:p>
        </w:tc>
      </w:tr>
      <w:tr w:rsidR="00983683" w:rsidRPr="006C2954" w14:paraId="1B2C7066" w14:textId="77777777" w:rsidTr="006C2954">
        <w:trPr>
          <w:trHeight w:val="26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3F28CF" w14:textId="77777777" w:rsidR="00983683" w:rsidRPr="006C2954" w:rsidRDefault="00983683" w:rsidP="00B302A3">
            <w:pPr>
              <w:contextualSpacing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0D6B3D" w14:textId="77777777" w:rsidR="00983683" w:rsidRPr="006C2954" w:rsidRDefault="00983683" w:rsidP="00B302A3">
            <w:pPr>
              <w:contextualSpacing/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D7B50F" w14:textId="77777777" w:rsidR="00983683" w:rsidRPr="006C2954" w:rsidRDefault="00983683" w:rsidP="00B302A3">
            <w:pPr>
              <w:contextualSpacing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9FF9B" w14:textId="77777777" w:rsidR="00983683" w:rsidRPr="006C2954" w:rsidRDefault="00983683" w:rsidP="00B302A3">
            <w:pPr>
              <w:contextualSpacing/>
              <w:jc w:val="center"/>
            </w:pPr>
            <w:r w:rsidRPr="006C2954">
              <w:rPr>
                <w:sz w:val="22"/>
                <w:szCs w:val="22"/>
              </w:rPr>
              <w:t>длина – 95 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F9A3A" w14:textId="77777777" w:rsidR="00983683" w:rsidRPr="006C2954" w:rsidRDefault="00983683" w:rsidP="00B302A3">
            <w:pPr>
              <w:contextualSpacing/>
              <w:jc w:val="center"/>
            </w:pPr>
            <w:r w:rsidRPr="006C2954">
              <w:rPr>
                <w:sz w:val="22"/>
                <w:szCs w:val="22"/>
              </w:rPr>
              <w:t>20</w:t>
            </w:r>
          </w:p>
        </w:tc>
      </w:tr>
      <w:tr w:rsidR="00983683" w:rsidRPr="006C2954" w14:paraId="3F2C3135" w14:textId="77777777" w:rsidTr="006C2954">
        <w:trPr>
          <w:trHeight w:val="25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E0BDEB" w14:textId="77777777" w:rsidR="00983683" w:rsidRPr="006C2954" w:rsidRDefault="00983683" w:rsidP="00B302A3">
            <w:pPr>
              <w:contextualSpacing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E29113" w14:textId="77777777" w:rsidR="00983683" w:rsidRPr="006C2954" w:rsidRDefault="00983683" w:rsidP="00B302A3">
            <w:pPr>
              <w:contextualSpacing/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E4624A" w14:textId="77777777" w:rsidR="00983683" w:rsidRPr="006C2954" w:rsidRDefault="00983683" w:rsidP="00B302A3">
            <w:pPr>
              <w:contextualSpacing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9B894C" w14:textId="77777777" w:rsidR="00983683" w:rsidRPr="006C2954" w:rsidRDefault="00983683" w:rsidP="00B302A3">
            <w:pPr>
              <w:contextualSpacing/>
              <w:jc w:val="center"/>
            </w:pPr>
            <w:r w:rsidRPr="006C2954">
              <w:rPr>
                <w:sz w:val="22"/>
                <w:szCs w:val="22"/>
              </w:rPr>
              <w:t>длина – 100 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EF0F57" w14:textId="77777777" w:rsidR="00983683" w:rsidRPr="006C2954" w:rsidRDefault="00983683" w:rsidP="00B302A3">
            <w:pPr>
              <w:contextualSpacing/>
              <w:jc w:val="center"/>
            </w:pPr>
            <w:r w:rsidRPr="006C2954">
              <w:rPr>
                <w:sz w:val="22"/>
                <w:szCs w:val="22"/>
              </w:rPr>
              <w:t>10</w:t>
            </w:r>
          </w:p>
        </w:tc>
      </w:tr>
      <w:tr w:rsidR="00983683" w:rsidRPr="006C2954" w14:paraId="2AC64236" w14:textId="77777777" w:rsidTr="006C2954">
        <w:trPr>
          <w:trHeight w:val="20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68855D" w14:textId="77777777" w:rsidR="00983683" w:rsidRPr="006C2954" w:rsidRDefault="00983683" w:rsidP="00B302A3">
            <w:pPr>
              <w:contextualSpacing/>
              <w:jc w:val="center"/>
            </w:pPr>
            <w:r w:rsidRPr="006C2954">
              <w:rPr>
                <w:sz w:val="22"/>
                <w:szCs w:val="22"/>
              </w:rPr>
              <w:t>3.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D102B9" w14:textId="77777777" w:rsidR="00983683" w:rsidRPr="006C2954" w:rsidRDefault="00983683" w:rsidP="00B302A3">
            <w:pPr>
              <w:contextualSpacing/>
            </w:pPr>
            <w:r w:rsidRPr="006C2954">
              <w:rPr>
                <w:sz w:val="22"/>
                <w:szCs w:val="22"/>
              </w:rPr>
              <w:t>Блокирующие стандартные винты</w:t>
            </w:r>
          </w:p>
          <w:p w14:paraId="6662470D" w14:textId="77777777" w:rsidR="00983683" w:rsidRPr="006C2954" w:rsidRDefault="00983683" w:rsidP="00B302A3">
            <w:pPr>
              <w:contextualSpacing/>
            </w:pPr>
            <w:r w:rsidRPr="006C2954">
              <w:rPr>
                <w:sz w:val="22"/>
                <w:szCs w:val="22"/>
              </w:rPr>
              <w:t>ø4,0-5,0 мм</w:t>
            </w:r>
          </w:p>
          <w:p w14:paraId="634CA160" w14:textId="77777777" w:rsidR="00983683" w:rsidRPr="006C2954" w:rsidRDefault="00983683" w:rsidP="00B302A3">
            <w:pPr>
              <w:contextualSpacing/>
            </w:pPr>
          </w:p>
        </w:tc>
        <w:tc>
          <w:tcPr>
            <w:tcW w:w="45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D7D00C" w14:textId="77777777" w:rsidR="00983683" w:rsidRPr="006C2954" w:rsidRDefault="00983683" w:rsidP="00B302A3">
            <w:pPr>
              <w:contextualSpacing/>
            </w:pPr>
            <w:r w:rsidRPr="006C2954">
              <w:rPr>
                <w:sz w:val="22"/>
                <w:szCs w:val="22"/>
              </w:rPr>
              <w:t>3.1 винты должны быть самонарезающими;</w:t>
            </w:r>
          </w:p>
          <w:p w14:paraId="2B550C9D" w14:textId="77777777" w:rsidR="00983683" w:rsidRPr="006C2954" w:rsidRDefault="00983683" w:rsidP="00B302A3">
            <w:pPr>
              <w:contextualSpacing/>
            </w:pPr>
            <w:r w:rsidRPr="006C2954">
              <w:rPr>
                <w:sz w:val="22"/>
                <w:szCs w:val="22"/>
              </w:rPr>
              <w:t>3.2 отверстие для отвертки гексагональное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1BBF9" w14:textId="77777777" w:rsidR="00983683" w:rsidRPr="006C2954" w:rsidRDefault="00983683" w:rsidP="00B302A3">
            <w:pPr>
              <w:contextualSpacing/>
              <w:jc w:val="center"/>
            </w:pPr>
            <w:r w:rsidRPr="006C2954">
              <w:rPr>
                <w:sz w:val="22"/>
                <w:szCs w:val="22"/>
              </w:rPr>
              <w:t>34-36 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5309A" w14:textId="77777777" w:rsidR="00983683" w:rsidRPr="006C2954" w:rsidRDefault="00983683" w:rsidP="00B302A3">
            <w:pPr>
              <w:contextualSpacing/>
              <w:jc w:val="center"/>
            </w:pPr>
            <w:r w:rsidRPr="006C2954">
              <w:rPr>
                <w:sz w:val="22"/>
                <w:szCs w:val="22"/>
              </w:rPr>
              <w:t>100</w:t>
            </w:r>
          </w:p>
        </w:tc>
      </w:tr>
      <w:tr w:rsidR="00983683" w:rsidRPr="006C2954" w14:paraId="7CFE4808" w14:textId="77777777" w:rsidTr="006C2954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E6E949" w14:textId="77777777" w:rsidR="00983683" w:rsidRPr="006C2954" w:rsidRDefault="00983683" w:rsidP="00B302A3">
            <w:pPr>
              <w:contextualSpacing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905CED" w14:textId="77777777" w:rsidR="00983683" w:rsidRPr="006C2954" w:rsidRDefault="00983683" w:rsidP="00B302A3">
            <w:pPr>
              <w:contextualSpacing/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49CDE9" w14:textId="77777777" w:rsidR="00983683" w:rsidRPr="006C2954" w:rsidRDefault="00983683" w:rsidP="00B302A3">
            <w:pPr>
              <w:contextualSpacing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D2701" w14:textId="77777777" w:rsidR="00983683" w:rsidRPr="006C2954" w:rsidRDefault="00983683" w:rsidP="00B302A3">
            <w:pPr>
              <w:contextualSpacing/>
              <w:jc w:val="center"/>
            </w:pPr>
            <w:r w:rsidRPr="006C2954">
              <w:rPr>
                <w:sz w:val="22"/>
                <w:szCs w:val="22"/>
              </w:rPr>
              <w:t>40-42 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E3684" w14:textId="77777777" w:rsidR="00983683" w:rsidRPr="006C2954" w:rsidRDefault="00983683" w:rsidP="00B302A3">
            <w:pPr>
              <w:contextualSpacing/>
              <w:jc w:val="center"/>
            </w:pPr>
            <w:r w:rsidRPr="006C2954">
              <w:rPr>
                <w:sz w:val="22"/>
                <w:szCs w:val="22"/>
              </w:rPr>
              <w:t>100</w:t>
            </w:r>
          </w:p>
        </w:tc>
      </w:tr>
      <w:tr w:rsidR="00983683" w:rsidRPr="006C2954" w14:paraId="3FE0A3EE" w14:textId="77777777" w:rsidTr="006C2954">
        <w:trPr>
          <w:trHeight w:val="36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1E5231" w14:textId="77777777" w:rsidR="00983683" w:rsidRPr="006C2954" w:rsidRDefault="00983683" w:rsidP="00B302A3">
            <w:pPr>
              <w:contextualSpacing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4023C" w14:textId="77777777" w:rsidR="00983683" w:rsidRPr="006C2954" w:rsidRDefault="00983683" w:rsidP="00B302A3">
            <w:pPr>
              <w:contextualSpacing/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688DE" w14:textId="77777777" w:rsidR="00983683" w:rsidRPr="006C2954" w:rsidRDefault="00983683" w:rsidP="00B302A3">
            <w:pPr>
              <w:contextualSpacing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D9B05" w14:textId="77777777" w:rsidR="00983683" w:rsidRPr="006C2954" w:rsidRDefault="00983683" w:rsidP="00B302A3">
            <w:pPr>
              <w:contextualSpacing/>
              <w:jc w:val="center"/>
            </w:pPr>
            <w:r w:rsidRPr="006C2954">
              <w:rPr>
                <w:sz w:val="22"/>
                <w:szCs w:val="22"/>
              </w:rPr>
              <w:t>45-48 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0D7B9" w14:textId="77777777" w:rsidR="00983683" w:rsidRPr="006C2954" w:rsidRDefault="00983683" w:rsidP="00B302A3">
            <w:pPr>
              <w:contextualSpacing/>
              <w:jc w:val="center"/>
            </w:pPr>
            <w:r w:rsidRPr="006C2954">
              <w:rPr>
                <w:sz w:val="22"/>
                <w:szCs w:val="22"/>
              </w:rPr>
              <w:t>100</w:t>
            </w:r>
          </w:p>
        </w:tc>
      </w:tr>
      <w:tr w:rsidR="00983683" w:rsidRPr="006C2954" w14:paraId="4A612B44" w14:textId="77777777" w:rsidTr="006C2954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FDC57E" w14:textId="77777777" w:rsidR="00983683" w:rsidRPr="006C2954" w:rsidRDefault="00983683" w:rsidP="00B302A3">
            <w:pPr>
              <w:contextualSpacing/>
              <w:jc w:val="center"/>
            </w:pPr>
            <w:r w:rsidRPr="006C2954">
              <w:rPr>
                <w:sz w:val="22"/>
                <w:szCs w:val="22"/>
              </w:rPr>
              <w:t>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8E390E" w14:textId="77777777" w:rsidR="00983683" w:rsidRPr="006C2954" w:rsidRDefault="00983683" w:rsidP="00B302A3">
            <w:pPr>
              <w:contextualSpacing/>
            </w:pPr>
            <w:r w:rsidRPr="006C2954">
              <w:rPr>
                <w:sz w:val="22"/>
                <w:szCs w:val="22"/>
              </w:rPr>
              <w:t>Блокирующая втулка компрессионного шеечного винта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2FB676" w14:textId="77777777" w:rsidR="00983683" w:rsidRPr="006C2954" w:rsidRDefault="00983683" w:rsidP="00B302A3">
            <w:pPr>
              <w:contextualSpacing/>
            </w:pPr>
            <w:r w:rsidRPr="006C2954">
              <w:rPr>
                <w:sz w:val="22"/>
                <w:szCs w:val="22"/>
              </w:rPr>
              <w:t>4.1 Медицинская сталь</w:t>
            </w:r>
          </w:p>
          <w:p w14:paraId="1577A7AF" w14:textId="77777777" w:rsidR="00983683" w:rsidRPr="006C2954" w:rsidRDefault="00983683" w:rsidP="00B302A3">
            <w:pPr>
              <w:contextualSpacing/>
            </w:pPr>
            <w:r w:rsidRPr="006C2954">
              <w:rPr>
                <w:sz w:val="22"/>
                <w:szCs w:val="22"/>
              </w:rPr>
              <w:t>4.2 втулка должна блокировать шеечный винт</w:t>
            </w:r>
          </w:p>
          <w:p w14:paraId="2A689DBF" w14:textId="77777777" w:rsidR="00983683" w:rsidRPr="006C2954" w:rsidRDefault="00983683" w:rsidP="00B302A3">
            <w:pPr>
              <w:contextualSpacing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787292" w14:textId="77777777" w:rsidR="00983683" w:rsidRPr="006C2954" w:rsidRDefault="00983683" w:rsidP="00B302A3">
            <w:pPr>
              <w:contextualSpacing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CFF7C5" w14:textId="77777777" w:rsidR="00983683" w:rsidRPr="006C2954" w:rsidRDefault="00983683" w:rsidP="00B302A3">
            <w:pPr>
              <w:contextualSpacing/>
              <w:jc w:val="center"/>
            </w:pPr>
            <w:r w:rsidRPr="006C2954">
              <w:rPr>
                <w:sz w:val="22"/>
                <w:szCs w:val="22"/>
              </w:rPr>
              <w:t>100</w:t>
            </w:r>
          </w:p>
        </w:tc>
      </w:tr>
      <w:tr w:rsidR="00983683" w:rsidRPr="006C2954" w14:paraId="3FD74B82" w14:textId="77777777" w:rsidTr="006C2954">
        <w:trPr>
          <w:trHeight w:val="2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C59C5C" w14:textId="77777777" w:rsidR="00983683" w:rsidRPr="006C2954" w:rsidRDefault="00983683" w:rsidP="00B302A3">
            <w:pPr>
              <w:contextualSpacing/>
              <w:jc w:val="center"/>
            </w:pPr>
            <w:r w:rsidRPr="006C2954">
              <w:rPr>
                <w:sz w:val="22"/>
                <w:szCs w:val="22"/>
              </w:rPr>
              <w:t>5.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0C21EF" w14:textId="77777777" w:rsidR="00983683" w:rsidRPr="006C2954" w:rsidRDefault="00983683" w:rsidP="00B302A3">
            <w:pPr>
              <w:contextualSpacing/>
            </w:pPr>
            <w:r w:rsidRPr="006C2954">
              <w:rPr>
                <w:sz w:val="22"/>
                <w:szCs w:val="22"/>
              </w:rPr>
              <w:t>Направляющие спицы для установки шеечного винта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7E7D41" w14:textId="77777777" w:rsidR="00983683" w:rsidRPr="006C2954" w:rsidRDefault="00983683" w:rsidP="00B302A3">
            <w:pPr>
              <w:contextualSpacing/>
            </w:pPr>
            <w:r w:rsidRPr="006C2954">
              <w:rPr>
                <w:sz w:val="22"/>
                <w:szCs w:val="22"/>
              </w:rPr>
              <w:t>5.1 Направляющие спицы ø 2,5-3,2 мм (соответственно внутреннего диаметра сверла и диаметра внутреннего канала шеечного винта):</w:t>
            </w:r>
          </w:p>
          <w:p w14:paraId="7F97FFA0" w14:textId="77777777" w:rsidR="00983683" w:rsidRPr="006C2954" w:rsidRDefault="00983683" w:rsidP="00B302A3">
            <w:pPr>
              <w:contextualSpacing/>
            </w:pPr>
            <w:r w:rsidRPr="006C2954">
              <w:rPr>
                <w:sz w:val="22"/>
                <w:szCs w:val="22"/>
              </w:rPr>
              <w:t>5.2 должны иметь резьбу на заточенном конце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6953D" w14:textId="77777777" w:rsidR="00983683" w:rsidRPr="006C2954" w:rsidRDefault="00983683" w:rsidP="00B302A3">
            <w:pPr>
              <w:contextualSpacing/>
              <w:jc w:val="center"/>
            </w:pPr>
            <w:r w:rsidRPr="006C2954">
              <w:rPr>
                <w:sz w:val="22"/>
                <w:szCs w:val="22"/>
              </w:rPr>
              <w:t>длина спицы не менее 350 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7FF3B" w14:textId="77777777" w:rsidR="00983683" w:rsidRPr="006C2954" w:rsidRDefault="00983683" w:rsidP="00B302A3">
            <w:pPr>
              <w:contextualSpacing/>
              <w:jc w:val="center"/>
            </w:pPr>
            <w:r w:rsidRPr="006C2954">
              <w:rPr>
                <w:sz w:val="22"/>
                <w:szCs w:val="22"/>
              </w:rPr>
              <w:t>10</w:t>
            </w:r>
          </w:p>
        </w:tc>
      </w:tr>
      <w:tr w:rsidR="00983683" w:rsidRPr="006C2954" w14:paraId="1471A926" w14:textId="77777777" w:rsidTr="006C2954">
        <w:trPr>
          <w:trHeight w:val="2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78823C" w14:textId="77777777" w:rsidR="00983683" w:rsidRPr="006C2954" w:rsidRDefault="00983683" w:rsidP="00B302A3">
            <w:pPr>
              <w:contextualSpacing/>
              <w:jc w:val="center"/>
            </w:pPr>
            <w:r w:rsidRPr="006C2954">
              <w:rPr>
                <w:sz w:val="22"/>
                <w:szCs w:val="22"/>
              </w:rPr>
              <w:t>6.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2900A1" w14:textId="77777777" w:rsidR="00983683" w:rsidRPr="006C2954" w:rsidRDefault="00983683" w:rsidP="00B302A3">
            <w:pPr>
              <w:contextualSpacing/>
            </w:pPr>
            <w:r w:rsidRPr="006C2954">
              <w:rPr>
                <w:sz w:val="22"/>
                <w:szCs w:val="22"/>
              </w:rPr>
              <w:t>Заглушки проксимального конца гвоздя</w:t>
            </w:r>
          </w:p>
        </w:tc>
        <w:tc>
          <w:tcPr>
            <w:tcW w:w="62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09E93F" w14:textId="77777777" w:rsidR="00983683" w:rsidRPr="006C2954" w:rsidRDefault="00983683" w:rsidP="00B302A3">
            <w:pPr>
              <w:contextualSpacing/>
            </w:pPr>
            <w:r w:rsidRPr="006C2954">
              <w:rPr>
                <w:sz w:val="22"/>
                <w:szCs w:val="22"/>
              </w:rPr>
              <w:t xml:space="preserve">6.1 Должны обеспечивать раздельно: </w:t>
            </w:r>
          </w:p>
          <w:p w14:paraId="1645D7AD" w14:textId="77777777" w:rsidR="00983683" w:rsidRPr="006C2954" w:rsidRDefault="00983683" w:rsidP="00B302A3">
            <w:pPr>
              <w:contextualSpacing/>
            </w:pPr>
            <w:r w:rsidRPr="006C2954">
              <w:rPr>
                <w:sz w:val="22"/>
                <w:szCs w:val="22"/>
              </w:rPr>
              <w:t xml:space="preserve">6.1.1. блокирование шеечного винта в гвозде, </w:t>
            </w:r>
          </w:p>
          <w:p w14:paraId="106FCDC2" w14:textId="77777777" w:rsidR="00983683" w:rsidRPr="006C2954" w:rsidRDefault="00983683" w:rsidP="00B302A3">
            <w:pPr>
              <w:contextualSpacing/>
            </w:pPr>
            <w:r w:rsidRPr="006C2954">
              <w:rPr>
                <w:sz w:val="22"/>
                <w:szCs w:val="22"/>
              </w:rPr>
              <w:t>6.1.2 закрытие внутреннего канала гвоздя от врастания костных и мягких тканей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55103" w14:textId="77777777" w:rsidR="00983683" w:rsidRPr="006C2954" w:rsidRDefault="00983683" w:rsidP="00B302A3">
            <w:pPr>
              <w:contextualSpacing/>
              <w:jc w:val="center"/>
            </w:pPr>
            <w:r w:rsidRPr="006C2954">
              <w:rPr>
                <w:sz w:val="22"/>
                <w:szCs w:val="22"/>
              </w:rPr>
              <w:t>20</w:t>
            </w:r>
          </w:p>
        </w:tc>
      </w:tr>
    </w:tbl>
    <w:p w14:paraId="6772CE1A" w14:textId="77777777" w:rsidR="009B1AC9" w:rsidRDefault="009B1AC9" w:rsidP="00E81309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A59973C" w14:textId="77777777" w:rsidR="006C2954" w:rsidRPr="00983683" w:rsidRDefault="006C2954" w:rsidP="006C2954">
      <w:pPr>
        <w:spacing w:after="200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</w:t>
      </w:r>
      <w:r w:rsidRPr="006F1EF0">
        <w:rPr>
          <w:rFonts w:eastAsia="Calibri"/>
          <w:sz w:val="22"/>
          <w:szCs w:val="22"/>
          <w:lang w:eastAsia="en-US"/>
        </w:rPr>
        <w:t>Лот №</w:t>
      </w:r>
      <w:r>
        <w:rPr>
          <w:rFonts w:eastAsia="Calibri"/>
          <w:sz w:val="22"/>
          <w:szCs w:val="22"/>
          <w:lang w:eastAsia="en-US"/>
        </w:rPr>
        <w:t>3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5812"/>
      </w:tblGrid>
      <w:tr w:rsidR="006C2954" w:rsidRPr="00CD2F99" w14:paraId="4379534C" w14:textId="77777777" w:rsidTr="00B302A3">
        <w:trPr>
          <w:trHeight w:val="20"/>
        </w:trPr>
        <w:tc>
          <w:tcPr>
            <w:tcW w:w="3969" w:type="dxa"/>
            <w:vAlign w:val="center"/>
          </w:tcPr>
          <w:p w14:paraId="1A0B9FD5" w14:textId="77777777" w:rsidR="006C2954" w:rsidRPr="006F1EF0" w:rsidRDefault="006C2954" w:rsidP="00B302A3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vAlign w:val="center"/>
          </w:tcPr>
          <w:p w14:paraId="4AFF6959" w14:textId="77777777" w:rsidR="006C2954" w:rsidRPr="00B302A3" w:rsidRDefault="00B302A3" w:rsidP="00B302A3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B302A3">
              <w:rPr>
                <w:sz w:val="22"/>
                <w:szCs w:val="22"/>
              </w:rPr>
              <w:t>Гамма-гвозди для интрамедуллярного остеосинтеза проксимального отдела бедренной кости с блокированием, блокирующие костные винты</w:t>
            </w:r>
          </w:p>
        </w:tc>
      </w:tr>
      <w:tr w:rsidR="006C2954" w:rsidRPr="006F1EF0" w14:paraId="62E67063" w14:textId="77777777" w:rsidTr="00B302A3">
        <w:trPr>
          <w:trHeight w:val="20"/>
        </w:trPr>
        <w:tc>
          <w:tcPr>
            <w:tcW w:w="3969" w:type="dxa"/>
            <w:vAlign w:val="center"/>
          </w:tcPr>
          <w:p w14:paraId="207D6DE4" w14:textId="77777777" w:rsidR="006C2954" w:rsidRPr="006F1EF0" w:rsidRDefault="006C2954" w:rsidP="00B302A3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</w:t>
            </w:r>
            <w:r>
              <w:rPr>
                <w:sz w:val="22"/>
                <w:szCs w:val="22"/>
              </w:rPr>
              <w:lastRenderedPageBreak/>
              <w:t xml:space="preserve">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812" w:type="dxa"/>
            <w:vAlign w:val="center"/>
          </w:tcPr>
          <w:p w14:paraId="06ED9128" w14:textId="77777777" w:rsidR="006C2954" w:rsidRPr="00983683" w:rsidRDefault="006C2954" w:rsidP="006C2954">
            <w:pPr>
              <w:widowControl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lastRenderedPageBreak/>
              <w:t>Согласно приложению к лоту №</w:t>
            </w: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</w:tr>
      <w:tr w:rsidR="006C2954" w:rsidRPr="006F1EF0" w14:paraId="22B555AF" w14:textId="77777777" w:rsidTr="00B302A3">
        <w:trPr>
          <w:trHeight w:val="20"/>
        </w:trPr>
        <w:tc>
          <w:tcPr>
            <w:tcW w:w="3969" w:type="dxa"/>
            <w:vAlign w:val="center"/>
          </w:tcPr>
          <w:p w14:paraId="3D728365" w14:textId="77777777" w:rsidR="006C2954" w:rsidRPr="006F1EF0" w:rsidRDefault="006C2954" w:rsidP="00B302A3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Код по ОКРБ (9 знаков)</w:t>
            </w:r>
          </w:p>
        </w:tc>
        <w:tc>
          <w:tcPr>
            <w:tcW w:w="5812" w:type="dxa"/>
            <w:vAlign w:val="center"/>
          </w:tcPr>
          <w:p w14:paraId="6D279613" w14:textId="77777777" w:rsidR="006C2954" w:rsidRPr="0061228D" w:rsidRDefault="006C2954" w:rsidP="00B302A3">
            <w:pPr>
              <w:contextualSpacing/>
            </w:pPr>
            <w:r w:rsidRPr="003E3803">
              <w:rPr>
                <w:sz w:val="22"/>
                <w:szCs w:val="22"/>
              </w:rPr>
              <w:t>32.50.22.390</w:t>
            </w:r>
          </w:p>
        </w:tc>
      </w:tr>
      <w:tr w:rsidR="006C2954" w:rsidRPr="006F1EF0" w14:paraId="005C1347" w14:textId="77777777" w:rsidTr="00B302A3">
        <w:trPr>
          <w:trHeight w:val="20"/>
        </w:trPr>
        <w:tc>
          <w:tcPr>
            <w:tcW w:w="3969" w:type="dxa"/>
            <w:vAlign w:val="center"/>
          </w:tcPr>
          <w:p w14:paraId="21A4DAF1" w14:textId="77777777" w:rsidR="006C2954" w:rsidRPr="006F1EF0" w:rsidRDefault="006C2954" w:rsidP="00B302A3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5812" w:type="dxa"/>
            <w:vAlign w:val="center"/>
          </w:tcPr>
          <w:p w14:paraId="4C700426" w14:textId="77777777" w:rsidR="006C2954" w:rsidRPr="0061228D" w:rsidRDefault="00B302A3" w:rsidP="00B302A3">
            <w:pPr>
              <w:contextualSpacing/>
            </w:pPr>
            <w:r>
              <w:rPr>
                <w:sz w:val="22"/>
                <w:szCs w:val="22"/>
              </w:rPr>
              <w:t xml:space="preserve">520 </w:t>
            </w:r>
            <w:r w:rsidR="006C2954" w:rsidRPr="0061228D">
              <w:rPr>
                <w:sz w:val="22"/>
                <w:szCs w:val="22"/>
              </w:rPr>
              <w:t>шт.</w:t>
            </w:r>
          </w:p>
        </w:tc>
      </w:tr>
      <w:tr w:rsidR="006C2954" w:rsidRPr="006F1EF0" w14:paraId="08CB4556" w14:textId="77777777" w:rsidTr="00B302A3">
        <w:trPr>
          <w:trHeight w:val="20"/>
        </w:trPr>
        <w:tc>
          <w:tcPr>
            <w:tcW w:w="3969" w:type="dxa"/>
            <w:vAlign w:val="center"/>
          </w:tcPr>
          <w:p w14:paraId="675C4CBA" w14:textId="77777777" w:rsidR="006C2954" w:rsidRPr="006F1EF0" w:rsidRDefault="006C2954" w:rsidP="00B302A3">
            <w:pPr>
              <w:spacing w:after="20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Предель</w:t>
            </w:r>
            <w:r w:rsidRPr="006F1EF0">
              <w:rPr>
                <w:rFonts w:eastAsia="Calibri"/>
                <w:sz w:val="22"/>
                <w:szCs w:val="22"/>
                <w:lang w:eastAsia="en-US"/>
              </w:rPr>
              <w:t>ная стоимость государственной закупки по лоту</w:t>
            </w:r>
          </w:p>
        </w:tc>
        <w:tc>
          <w:tcPr>
            <w:tcW w:w="5812" w:type="dxa"/>
            <w:vAlign w:val="center"/>
          </w:tcPr>
          <w:p w14:paraId="5AF875C7" w14:textId="77777777" w:rsidR="006C2954" w:rsidRPr="0061228D" w:rsidRDefault="00B302A3" w:rsidP="00B302A3">
            <w:pPr>
              <w:contextualSpacing/>
            </w:pPr>
            <w:r>
              <w:rPr>
                <w:sz w:val="22"/>
                <w:szCs w:val="22"/>
              </w:rPr>
              <w:t xml:space="preserve">65000 </w:t>
            </w:r>
            <w:r w:rsidR="006C2954" w:rsidRPr="0061228D">
              <w:rPr>
                <w:sz w:val="22"/>
                <w:szCs w:val="22"/>
              </w:rPr>
              <w:t>руб.</w:t>
            </w:r>
          </w:p>
        </w:tc>
      </w:tr>
      <w:tr w:rsidR="006C2954" w:rsidRPr="006F1EF0" w14:paraId="31B6DEC2" w14:textId="77777777" w:rsidTr="00B302A3">
        <w:trPr>
          <w:trHeight w:val="20"/>
        </w:trPr>
        <w:tc>
          <w:tcPr>
            <w:tcW w:w="3969" w:type="dxa"/>
            <w:vAlign w:val="center"/>
          </w:tcPr>
          <w:p w14:paraId="792FB93F" w14:textId="77777777" w:rsidR="006C2954" w:rsidRPr="006F1EF0" w:rsidRDefault="006C2954" w:rsidP="00B302A3">
            <w:pPr>
              <w:spacing w:after="200" w:line="276" w:lineRule="auto"/>
              <w:contextualSpacing/>
              <w:rPr>
                <w:rFonts w:eastAsia="Calibri"/>
                <w:lang w:val="en-US"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Сведения о заказчике, УНП</w:t>
            </w:r>
          </w:p>
        </w:tc>
        <w:tc>
          <w:tcPr>
            <w:tcW w:w="5812" w:type="dxa"/>
            <w:vAlign w:val="center"/>
          </w:tcPr>
          <w:p w14:paraId="36E2B141" w14:textId="77777777" w:rsidR="006C2954" w:rsidRPr="0061228D" w:rsidRDefault="006C2954" w:rsidP="00B302A3">
            <w:pPr>
              <w:contextualSpacing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61228D">
              <w:rPr>
                <w:color w:val="000000"/>
                <w:sz w:val="18"/>
                <w:szCs w:val="18"/>
                <w:shd w:val="clear" w:color="auto" w:fill="FFFFFF"/>
              </w:rPr>
              <w:t>УЗ "Могилевская клиническая больница СМП" 700202009</w:t>
            </w:r>
          </w:p>
        </w:tc>
      </w:tr>
    </w:tbl>
    <w:p w14:paraId="4F8C91A4" w14:textId="77777777" w:rsidR="006C2954" w:rsidRDefault="006C2954" w:rsidP="006C2954">
      <w:pPr>
        <w:jc w:val="both"/>
        <w:rPr>
          <w:sz w:val="22"/>
          <w:szCs w:val="22"/>
          <w:lang w:val="en-US"/>
        </w:rPr>
      </w:pPr>
      <w:r>
        <w:rPr>
          <w:sz w:val="22"/>
          <w:szCs w:val="22"/>
        </w:rPr>
        <w:t>Приложение к лоту №3:</w:t>
      </w:r>
    </w:p>
    <w:tbl>
      <w:tblPr>
        <w:tblW w:w="9923" w:type="dxa"/>
        <w:tblInd w:w="-1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126"/>
        <w:gridCol w:w="4536"/>
        <w:gridCol w:w="1701"/>
        <w:gridCol w:w="992"/>
      </w:tblGrid>
      <w:tr w:rsidR="00B302A3" w:rsidRPr="00B302A3" w14:paraId="5212AA9A" w14:textId="77777777" w:rsidTr="00B302A3">
        <w:trPr>
          <w:trHeight w:val="4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BC2043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№ 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2E8274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Наименование (состав)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4F8D5B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Показатели (характеристики)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EC794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Длина и диаметр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B6BC8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Кол-во шт.</w:t>
            </w:r>
          </w:p>
        </w:tc>
      </w:tr>
      <w:tr w:rsidR="00B302A3" w:rsidRPr="00B302A3" w14:paraId="10AEDFC5" w14:textId="77777777" w:rsidTr="00B302A3">
        <w:trPr>
          <w:trHeight w:val="1196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27B2B5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FF9EA5" w14:textId="77777777" w:rsidR="00B302A3" w:rsidRPr="00B302A3" w:rsidRDefault="00B302A3" w:rsidP="00B302A3">
            <w:pPr>
              <w:contextualSpacing/>
            </w:pPr>
            <w:r w:rsidRPr="00B302A3">
              <w:rPr>
                <w:sz w:val="22"/>
                <w:szCs w:val="22"/>
              </w:rPr>
              <w:t>Гамма-гвоздь для интрамедуллярного остеосинтеза с блокированием проксимального отдела бедренной кости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76186E" w14:textId="77777777" w:rsidR="00B302A3" w:rsidRPr="00B302A3" w:rsidRDefault="00B302A3" w:rsidP="00B302A3">
            <w:pPr>
              <w:ind w:right="1161"/>
              <w:contextualSpacing/>
            </w:pPr>
            <w:r w:rsidRPr="00B302A3">
              <w:rPr>
                <w:sz w:val="22"/>
                <w:szCs w:val="22"/>
              </w:rPr>
              <w:t>1.1 Концы гвоздя должны иметь отверстия для введения блокирующих винтов:</w:t>
            </w:r>
          </w:p>
          <w:p w14:paraId="1C93EA70" w14:textId="77777777" w:rsidR="00B302A3" w:rsidRPr="00B302A3" w:rsidRDefault="00B302A3" w:rsidP="00B302A3">
            <w:pPr>
              <w:contextualSpacing/>
            </w:pPr>
            <w:r w:rsidRPr="00B302A3">
              <w:rPr>
                <w:sz w:val="22"/>
                <w:szCs w:val="22"/>
              </w:rPr>
              <w:t>1.1.1 на проксимальном конце одно отверстие для введения 11,0-12,0 мм шеечного винта (обязательное) и одно для введения 6,5 мм винта (не обязательное);</w:t>
            </w:r>
          </w:p>
          <w:p w14:paraId="7195802F" w14:textId="77777777" w:rsidR="00B302A3" w:rsidRPr="00B302A3" w:rsidRDefault="00B302A3" w:rsidP="00B302A3">
            <w:pPr>
              <w:contextualSpacing/>
            </w:pPr>
            <w:r w:rsidRPr="00B302A3">
              <w:rPr>
                <w:sz w:val="22"/>
                <w:szCs w:val="22"/>
              </w:rPr>
              <w:t>1.1.2 на дистальном конце 1 или 2 отверстия для введения 4,5-5,0 мм блокируемых винтов, отверстия должны обеспечивать возможность как статического, так и динамического блокирования.</w:t>
            </w:r>
          </w:p>
          <w:p w14:paraId="0F637F71" w14:textId="77777777" w:rsidR="00B302A3" w:rsidRPr="00B302A3" w:rsidRDefault="00B302A3" w:rsidP="00B302A3">
            <w:pPr>
              <w:contextualSpacing/>
            </w:pPr>
            <w:r w:rsidRPr="00B302A3">
              <w:rPr>
                <w:sz w:val="22"/>
                <w:szCs w:val="22"/>
              </w:rPr>
              <w:t>1.1.3 дистальные отверстия для блокирования должны располагаться у конца стержня.</w:t>
            </w:r>
          </w:p>
          <w:p w14:paraId="771CC8F8" w14:textId="77777777" w:rsidR="00B302A3" w:rsidRPr="00B302A3" w:rsidRDefault="00B302A3" w:rsidP="00B302A3">
            <w:pPr>
              <w:contextualSpacing/>
            </w:pPr>
            <w:r w:rsidRPr="00B302A3">
              <w:rPr>
                <w:sz w:val="22"/>
                <w:szCs w:val="22"/>
              </w:rPr>
              <w:t>1.1.4 отверстия на проксимальном конце гвоздя должны обеспечивать установку фиксационных винтов в шейку бедра под углом 120-136  градусов</w:t>
            </w:r>
          </w:p>
          <w:p w14:paraId="2656D7C5" w14:textId="77777777" w:rsidR="00B302A3" w:rsidRPr="00B302A3" w:rsidRDefault="00B302A3" w:rsidP="00B302A3">
            <w:pPr>
              <w:contextualSpacing/>
            </w:pPr>
            <w:r w:rsidRPr="00B302A3">
              <w:rPr>
                <w:sz w:val="22"/>
                <w:szCs w:val="22"/>
              </w:rPr>
              <w:t>1.2 Стержень должен быть канюлированным.</w:t>
            </w:r>
          </w:p>
          <w:p w14:paraId="6CA055D7" w14:textId="77777777" w:rsidR="00B302A3" w:rsidRPr="00B302A3" w:rsidRDefault="00B302A3" w:rsidP="00B302A3">
            <w:pPr>
              <w:contextualSpacing/>
            </w:pPr>
            <w:r w:rsidRPr="00B302A3">
              <w:rPr>
                <w:sz w:val="22"/>
                <w:szCs w:val="22"/>
              </w:rPr>
              <w:t>1.3 *Диаметр стержня в диафизарной части – 10-12 мм.</w:t>
            </w:r>
          </w:p>
          <w:p w14:paraId="5E09F890" w14:textId="77777777" w:rsidR="00B302A3" w:rsidRPr="00B302A3" w:rsidRDefault="00B302A3" w:rsidP="00B302A3">
            <w:pPr>
              <w:contextualSpacing/>
            </w:pPr>
            <w:r w:rsidRPr="00B302A3">
              <w:rPr>
                <w:sz w:val="22"/>
                <w:szCs w:val="22"/>
              </w:rPr>
              <w:t>1.4* Заказчиками, исходя из потребности, будет определяется конкретный (точный) показатель диаметра стержней в диафизарной части, подлежащих поставке (в пределах от 9 мм до 12 мм)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19609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 xml:space="preserve">Длина стержня 200 мм </w:t>
            </w:r>
          </w:p>
          <w:p w14:paraId="4F35BC6C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Диаметр 10 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A5D50" w14:textId="77777777" w:rsidR="00B302A3" w:rsidRPr="00B302A3" w:rsidRDefault="00B302A3" w:rsidP="00B302A3">
            <w:pPr>
              <w:contextualSpacing/>
              <w:jc w:val="center"/>
            </w:pPr>
          </w:p>
          <w:p w14:paraId="662ABD59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10</w:t>
            </w:r>
          </w:p>
        </w:tc>
      </w:tr>
      <w:tr w:rsidR="00B302A3" w:rsidRPr="00B302A3" w14:paraId="54ABFD54" w14:textId="77777777" w:rsidTr="00B302A3">
        <w:trPr>
          <w:trHeight w:val="103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CB3347" w14:textId="77777777" w:rsidR="00B302A3" w:rsidRPr="00B302A3" w:rsidRDefault="00B302A3" w:rsidP="00B302A3">
            <w:pPr>
              <w:contextualSpacing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7AF2CC" w14:textId="77777777" w:rsidR="00B302A3" w:rsidRPr="00B302A3" w:rsidRDefault="00B302A3" w:rsidP="00B302A3">
            <w:pPr>
              <w:contextualSpacing/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C16B4D" w14:textId="77777777" w:rsidR="00B302A3" w:rsidRPr="00B302A3" w:rsidRDefault="00B302A3" w:rsidP="00B302A3">
            <w:pPr>
              <w:contextualSpacing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E5818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 xml:space="preserve">Длина стержня 200мм </w:t>
            </w:r>
          </w:p>
          <w:p w14:paraId="61C65294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Диаметр 11 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AEB02" w14:textId="77777777" w:rsidR="00B302A3" w:rsidRPr="00B302A3" w:rsidRDefault="00B302A3" w:rsidP="00B302A3">
            <w:pPr>
              <w:contextualSpacing/>
              <w:jc w:val="center"/>
            </w:pPr>
          </w:p>
          <w:p w14:paraId="0AF66D24" w14:textId="77777777" w:rsidR="00B302A3" w:rsidRPr="00B302A3" w:rsidRDefault="00B302A3" w:rsidP="00B302A3">
            <w:pPr>
              <w:contextualSpacing/>
              <w:jc w:val="center"/>
            </w:pPr>
          </w:p>
          <w:p w14:paraId="2AC5C782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10</w:t>
            </w:r>
          </w:p>
          <w:p w14:paraId="0083A05F" w14:textId="77777777" w:rsidR="00B302A3" w:rsidRPr="00B302A3" w:rsidRDefault="00B302A3" w:rsidP="00B302A3">
            <w:pPr>
              <w:contextualSpacing/>
              <w:jc w:val="center"/>
            </w:pPr>
          </w:p>
        </w:tc>
      </w:tr>
      <w:tr w:rsidR="00B302A3" w:rsidRPr="00B302A3" w14:paraId="6ABE9E82" w14:textId="77777777" w:rsidTr="00B302A3">
        <w:trPr>
          <w:trHeight w:val="83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226EC9" w14:textId="77777777" w:rsidR="00B302A3" w:rsidRPr="00B302A3" w:rsidRDefault="00B302A3" w:rsidP="00B302A3">
            <w:pPr>
              <w:contextualSpacing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00F034" w14:textId="77777777" w:rsidR="00B302A3" w:rsidRPr="00B302A3" w:rsidRDefault="00B302A3" w:rsidP="00B302A3">
            <w:pPr>
              <w:contextualSpacing/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0BFD44" w14:textId="77777777" w:rsidR="00B302A3" w:rsidRPr="00B302A3" w:rsidRDefault="00B302A3" w:rsidP="00B302A3">
            <w:pPr>
              <w:contextualSpacing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FF5A4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 xml:space="preserve">Длина стержня 200 мм </w:t>
            </w:r>
          </w:p>
          <w:p w14:paraId="447F698C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Диаметр 12 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0F8F2" w14:textId="77777777" w:rsidR="00B302A3" w:rsidRPr="00B302A3" w:rsidRDefault="00B302A3" w:rsidP="00B302A3">
            <w:pPr>
              <w:contextualSpacing/>
            </w:pPr>
          </w:p>
          <w:p w14:paraId="2B5B5AFE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40</w:t>
            </w:r>
          </w:p>
        </w:tc>
      </w:tr>
      <w:tr w:rsidR="00B302A3" w:rsidRPr="00B302A3" w14:paraId="355A560D" w14:textId="77777777" w:rsidTr="00B302A3">
        <w:trPr>
          <w:trHeight w:val="2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D3D212" w14:textId="77777777" w:rsidR="00B302A3" w:rsidRPr="00B302A3" w:rsidRDefault="00B302A3" w:rsidP="00B302A3">
            <w:pPr>
              <w:contextualSpacing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EC525" w14:textId="77777777" w:rsidR="00B302A3" w:rsidRPr="00B302A3" w:rsidRDefault="00B302A3" w:rsidP="00B302A3">
            <w:pPr>
              <w:contextualSpacing/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DF6A8" w14:textId="77777777" w:rsidR="00B302A3" w:rsidRPr="00B302A3" w:rsidRDefault="00B302A3" w:rsidP="00B302A3">
            <w:pPr>
              <w:contextualSpacing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C592F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 xml:space="preserve">Длина стержня 220 мм </w:t>
            </w:r>
          </w:p>
          <w:p w14:paraId="2FF624DC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Диаметр 12 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0DC06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20</w:t>
            </w:r>
          </w:p>
          <w:p w14:paraId="03358C54" w14:textId="77777777" w:rsidR="00B302A3" w:rsidRPr="00B302A3" w:rsidRDefault="00B302A3" w:rsidP="00B302A3">
            <w:pPr>
              <w:contextualSpacing/>
              <w:jc w:val="center"/>
            </w:pPr>
          </w:p>
          <w:p w14:paraId="38552432" w14:textId="77777777" w:rsidR="00B302A3" w:rsidRPr="00B302A3" w:rsidRDefault="00B302A3" w:rsidP="00B302A3">
            <w:pPr>
              <w:contextualSpacing/>
              <w:jc w:val="center"/>
            </w:pPr>
          </w:p>
        </w:tc>
      </w:tr>
      <w:tr w:rsidR="00B302A3" w:rsidRPr="00B302A3" w14:paraId="760735E0" w14:textId="77777777" w:rsidTr="00B302A3">
        <w:trPr>
          <w:trHeight w:val="20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A410EE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2.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2A5CFD" w14:textId="77777777" w:rsidR="00B302A3" w:rsidRPr="00B302A3" w:rsidRDefault="00B302A3" w:rsidP="00B302A3">
            <w:pPr>
              <w:contextualSpacing/>
            </w:pPr>
            <w:r w:rsidRPr="00B302A3">
              <w:rPr>
                <w:sz w:val="22"/>
                <w:szCs w:val="22"/>
              </w:rPr>
              <w:t>Блокирующие винты: шеечный канюлированный винт</w:t>
            </w:r>
          </w:p>
        </w:tc>
        <w:tc>
          <w:tcPr>
            <w:tcW w:w="45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3E50A5" w14:textId="77777777" w:rsidR="00B302A3" w:rsidRPr="00B302A3" w:rsidRDefault="00B302A3" w:rsidP="00B302A3">
            <w:pPr>
              <w:contextualSpacing/>
            </w:pPr>
            <w:r w:rsidRPr="00B302A3">
              <w:rPr>
                <w:sz w:val="22"/>
                <w:szCs w:val="22"/>
              </w:rPr>
              <w:t>2.1 ø 10-12 мм;</w:t>
            </w:r>
          </w:p>
          <w:p w14:paraId="07A891A7" w14:textId="77777777" w:rsidR="00B302A3" w:rsidRPr="00B302A3" w:rsidRDefault="00B302A3" w:rsidP="00B302A3">
            <w:pPr>
              <w:contextualSpacing/>
            </w:pPr>
            <w:r w:rsidRPr="00B302A3">
              <w:rPr>
                <w:sz w:val="22"/>
                <w:szCs w:val="22"/>
              </w:rPr>
              <w:t>2.2. резьба только в проксимальной части винта</w:t>
            </w:r>
          </w:p>
          <w:p w14:paraId="68E8609F" w14:textId="77777777" w:rsidR="00B302A3" w:rsidRPr="00B302A3" w:rsidRDefault="00B302A3" w:rsidP="00B302A3">
            <w:pPr>
              <w:contextualSpacing/>
            </w:pPr>
            <w:r w:rsidRPr="00B302A3">
              <w:rPr>
                <w:sz w:val="22"/>
                <w:szCs w:val="22"/>
              </w:rPr>
              <w:t>2.3 должен иметь продольные борозды;</w:t>
            </w:r>
          </w:p>
          <w:p w14:paraId="35CFB35E" w14:textId="77777777" w:rsidR="00B302A3" w:rsidRPr="00B302A3" w:rsidRDefault="00B302A3" w:rsidP="00B302A3">
            <w:pPr>
              <w:contextualSpacing/>
            </w:pPr>
            <w:r w:rsidRPr="00B302A3">
              <w:rPr>
                <w:sz w:val="22"/>
                <w:szCs w:val="22"/>
              </w:rPr>
              <w:t>2.3 должна обеспечиваться возможность блокирования шеечного винта в гвозде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DD6F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длина – 80 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BE5AF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10</w:t>
            </w:r>
          </w:p>
        </w:tc>
      </w:tr>
      <w:tr w:rsidR="00B302A3" w:rsidRPr="00B302A3" w14:paraId="34040C6A" w14:textId="77777777" w:rsidTr="00B302A3">
        <w:trPr>
          <w:trHeight w:val="2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AAC146" w14:textId="77777777" w:rsidR="00B302A3" w:rsidRPr="00B302A3" w:rsidRDefault="00B302A3" w:rsidP="00B302A3">
            <w:pPr>
              <w:contextualSpacing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C5474F" w14:textId="77777777" w:rsidR="00B302A3" w:rsidRPr="00B302A3" w:rsidRDefault="00B302A3" w:rsidP="00B302A3">
            <w:pPr>
              <w:contextualSpacing/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4D9A56" w14:textId="77777777" w:rsidR="00B302A3" w:rsidRPr="00B302A3" w:rsidRDefault="00B302A3" w:rsidP="00B302A3">
            <w:pPr>
              <w:contextualSpacing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699CE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длина – 85 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72F09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20</w:t>
            </w:r>
          </w:p>
        </w:tc>
      </w:tr>
      <w:tr w:rsidR="00B302A3" w:rsidRPr="00B302A3" w14:paraId="4361D283" w14:textId="77777777" w:rsidTr="00B302A3">
        <w:trPr>
          <w:trHeight w:val="2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5D156D" w14:textId="77777777" w:rsidR="00B302A3" w:rsidRPr="00B302A3" w:rsidRDefault="00B302A3" w:rsidP="00B302A3">
            <w:pPr>
              <w:contextualSpacing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0BC50D" w14:textId="77777777" w:rsidR="00B302A3" w:rsidRPr="00B302A3" w:rsidRDefault="00B302A3" w:rsidP="00B302A3">
            <w:pPr>
              <w:contextualSpacing/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933E04" w14:textId="77777777" w:rsidR="00B302A3" w:rsidRPr="00B302A3" w:rsidRDefault="00B302A3" w:rsidP="00B302A3">
            <w:pPr>
              <w:contextualSpacing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F056E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длина – 90 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03C9B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20</w:t>
            </w:r>
          </w:p>
        </w:tc>
      </w:tr>
      <w:tr w:rsidR="00B302A3" w:rsidRPr="00B302A3" w14:paraId="017E2FD9" w14:textId="77777777" w:rsidTr="00B302A3">
        <w:trPr>
          <w:trHeight w:val="26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D5BB04" w14:textId="77777777" w:rsidR="00B302A3" w:rsidRPr="00B302A3" w:rsidRDefault="00B302A3" w:rsidP="00B302A3">
            <w:pPr>
              <w:contextualSpacing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74509D" w14:textId="77777777" w:rsidR="00B302A3" w:rsidRPr="00B302A3" w:rsidRDefault="00B302A3" w:rsidP="00B302A3">
            <w:pPr>
              <w:contextualSpacing/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454770" w14:textId="77777777" w:rsidR="00B302A3" w:rsidRPr="00B302A3" w:rsidRDefault="00B302A3" w:rsidP="00B302A3">
            <w:pPr>
              <w:contextualSpacing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27A90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длина – 95 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4CF37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20</w:t>
            </w:r>
          </w:p>
        </w:tc>
      </w:tr>
      <w:tr w:rsidR="00B302A3" w:rsidRPr="00B302A3" w14:paraId="087AAE2D" w14:textId="77777777" w:rsidTr="00B302A3">
        <w:trPr>
          <w:trHeight w:val="25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FE5A84" w14:textId="77777777" w:rsidR="00B302A3" w:rsidRPr="00B302A3" w:rsidRDefault="00B302A3" w:rsidP="00B302A3">
            <w:pPr>
              <w:contextualSpacing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E36D1F" w14:textId="77777777" w:rsidR="00B302A3" w:rsidRPr="00B302A3" w:rsidRDefault="00B302A3" w:rsidP="00B302A3">
            <w:pPr>
              <w:contextualSpacing/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DE042B" w14:textId="77777777" w:rsidR="00B302A3" w:rsidRPr="00B302A3" w:rsidRDefault="00B302A3" w:rsidP="00B302A3">
            <w:pPr>
              <w:contextualSpacing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52D184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длина – 100 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3CA45F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20</w:t>
            </w:r>
          </w:p>
        </w:tc>
      </w:tr>
      <w:tr w:rsidR="00B302A3" w:rsidRPr="00B302A3" w14:paraId="3CB79EB7" w14:textId="77777777" w:rsidTr="00B302A3">
        <w:trPr>
          <w:trHeight w:val="20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78A9C5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3.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15D7F6" w14:textId="77777777" w:rsidR="00B302A3" w:rsidRPr="00B302A3" w:rsidRDefault="00B302A3" w:rsidP="00B302A3">
            <w:pPr>
              <w:contextualSpacing/>
            </w:pPr>
            <w:r w:rsidRPr="00B302A3">
              <w:rPr>
                <w:sz w:val="22"/>
                <w:szCs w:val="22"/>
              </w:rPr>
              <w:t>Блокирующие стандартные винты</w:t>
            </w:r>
          </w:p>
          <w:p w14:paraId="1E0AD9B4" w14:textId="77777777" w:rsidR="00B302A3" w:rsidRPr="00B302A3" w:rsidRDefault="00B302A3" w:rsidP="00B302A3">
            <w:pPr>
              <w:contextualSpacing/>
            </w:pPr>
            <w:r w:rsidRPr="00B302A3">
              <w:rPr>
                <w:sz w:val="22"/>
                <w:szCs w:val="22"/>
              </w:rPr>
              <w:t>ø4,0-5,0 мм</w:t>
            </w:r>
          </w:p>
        </w:tc>
        <w:tc>
          <w:tcPr>
            <w:tcW w:w="45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4E7FFF" w14:textId="77777777" w:rsidR="00B302A3" w:rsidRPr="00B302A3" w:rsidRDefault="00B302A3" w:rsidP="00B302A3">
            <w:pPr>
              <w:contextualSpacing/>
            </w:pPr>
            <w:r w:rsidRPr="00B302A3">
              <w:rPr>
                <w:sz w:val="22"/>
                <w:szCs w:val="22"/>
              </w:rPr>
              <w:t>3.1 винты должны быть самонарезающими;</w:t>
            </w:r>
          </w:p>
          <w:p w14:paraId="5B91168D" w14:textId="77777777" w:rsidR="00B302A3" w:rsidRPr="00B302A3" w:rsidRDefault="00B302A3" w:rsidP="00B302A3">
            <w:pPr>
              <w:contextualSpacing/>
            </w:pPr>
            <w:r w:rsidRPr="00B302A3">
              <w:rPr>
                <w:sz w:val="22"/>
                <w:szCs w:val="22"/>
              </w:rPr>
              <w:t>3.2 отверстие для отвертки гексагональное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B12E9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34-36 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15FDD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100</w:t>
            </w:r>
          </w:p>
        </w:tc>
      </w:tr>
      <w:tr w:rsidR="00B302A3" w:rsidRPr="00B302A3" w14:paraId="1C4DBDF5" w14:textId="77777777" w:rsidTr="00B302A3">
        <w:trPr>
          <w:trHeight w:val="2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50AF04" w14:textId="77777777" w:rsidR="00B302A3" w:rsidRPr="00B302A3" w:rsidRDefault="00B302A3" w:rsidP="00B302A3">
            <w:pPr>
              <w:contextualSpacing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5712CF" w14:textId="77777777" w:rsidR="00B302A3" w:rsidRPr="00B302A3" w:rsidRDefault="00B302A3" w:rsidP="00B302A3">
            <w:pPr>
              <w:contextualSpacing/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794778" w14:textId="77777777" w:rsidR="00B302A3" w:rsidRPr="00B302A3" w:rsidRDefault="00B302A3" w:rsidP="00B302A3">
            <w:pPr>
              <w:contextualSpacing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7B03E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40-42 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118B5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100</w:t>
            </w:r>
          </w:p>
        </w:tc>
      </w:tr>
      <w:tr w:rsidR="00B302A3" w:rsidRPr="00B302A3" w14:paraId="3CEBC3E0" w14:textId="77777777" w:rsidTr="00B302A3">
        <w:trPr>
          <w:trHeight w:val="26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7D308D" w14:textId="77777777" w:rsidR="00B302A3" w:rsidRPr="00B302A3" w:rsidRDefault="00B302A3" w:rsidP="00B302A3">
            <w:pPr>
              <w:contextualSpacing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BC752D" w14:textId="77777777" w:rsidR="00B302A3" w:rsidRPr="00B302A3" w:rsidRDefault="00B302A3" w:rsidP="00B302A3">
            <w:pPr>
              <w:contextualSpacing/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E8252D" w14:textId="77777777" w:rsidR="00B302A3" w:rsidRPr="00B302A3" w:rsidRDefault="00B302A3" w:rsidP="00B302A3">
            <w:pPr>
              <w:contextualSpacing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E7037F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45-48 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7DD1EF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100</w:t>
            </w:r>
          </w:p>
        </w:tc>
      </w:tr>
      <w:tr w:rsidR="00B302A3" w:rsidRPr="00B302A3" w14:paraId="34140C67" w14:textId="77777777" w:rsidTr="00B302A3">
        <w:trPr>
          <w:trHeight w:val="2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C63122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4.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57A724" w14:textId="77777777" w:rsidR="00B302A3" w:rsidRPr="00B302A3" w:rsidRDefault="00B302A3" w:rsidP="00B302A3">
            <w:pPr>
              <w:contextualSpacing/>
            </w:pPr>
            <w:r w:rsidRPr="00B302A3">
              <w:rPr>
                <w:sz w:val="22"/>
                <w:szCs w:val="22"/>
              </w:rPr>
              <w:t>Направляющие спицы для установки шеечного винта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B3D5FC" w14:textId="77777777" w:rsidR="00B302A3" w:rsidRPr="00B302A3" w:rsidRDefault="00B302A3" w:rsidP="00B302A3">
            <w:pPr>
              <w:contextualSpacing/>
            </w:pPr>
            <w:r w:rsidRPr="00B302A3">
              <w:rPr>
                <w:sz w:val="22"/>
                <w:szCs w:val="22"/>
              </w:rPr>
              <w:t>4.1 Направляющие спицы ø 2,5-3,2 мм (соответственно внутреннего диаметра сверла и диаметра внутреннего канала шеечного винта):</w:t>
            </w:r>
          </w:p>
          <w:p w14:paraId="1C251072" w14:textId="77777777" w:rsidR="00B302A3" w:rsidRPr="00B302A3" w:rsidRDefault="00B302A3" w:rsidP="00B302A3">
            <w:pPr>
              <w:contextualSpacing/>
            </w:pPr>
            <w:r w:rsidRPr="00B302A3">
              <w:rPr>
                <w:sz w:val="22"/>
                <w:szCs w:val="22"/>
              </w:rPr>
              <w:t>4.2 должны иметь резьбу на заточенном конце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4AE78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длина спицы не менее 350 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60F41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10</w:t>
            </w:r>
          </w:p>
        </w:tc>
      </w:tr>
      <w:tr w:rsidR="00B302A3" w:rsidRPr="00B302A3" w14:paraId="35A28BDB" w14:textId="77777777" w:rsidTr="00B302A3">
        <w:trPr>
          <w:trHeight w:val="2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2C9274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5.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FB271C" w14:textId="77777777" w:rsidR="00B302A3" w:rsidRPr="00B302A3" w:rsidRDefault="00B302A3" w:rsidP="00B302A3">
            <w:pPr>
              <w:contextualSpacing/>
            </w:pPr>
            <w:r w:rsidRPr="00B302A3">
              <w:rPr>
                <w:sz w:val="22"/>
                <w:szCs w:val="22"/>
              </w:rPr>
              <w:t>Заглушки проксимального конца гвоздя</w:t>
            </w:r>
          </w:p>
        </w:tc>
        <w:tc>
          <w:tcPr>
            <w:tcW w:w="62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183523" w14:textId="77777777" w:rsidR="00B302A3" w:rsidRPr="00B302A3" w:rsidRDefault="00B302A3" w:rsidP="00B302A3">
            <w:pPr>
              <w:contextualSpacing/>
            </w:pPr>
            <w:r w:rsidRPr="00B302A3">
              <w:rPr>
                <w:sz w:val="22"/>
                <w:szCs w:val="22"/>
              </w:rPr>
              <w:t xml:space="preserve">5.1 Должны обеспечивать раздельно: </w:t>
            </w:r>
          </w:p>
          <w:p w14:paraId="49BB7161" w14:textId="77777777" w:rsidR="00B302A3" w:rsidRPr="00B302A3" w:rsidRDefault="00B302A3" w:rsidP="00B302A3">
            <w:pPr>
              <w:contextualSpacing/>
            </w:pPr>
            <w:r w:rsidRPr="00B302A3">
              <w:rPr>
                <w:sz w:val="22"/>
                <w:szCs w:val="22"/>
              </w:rPr>
              <w:t xml:space="preserve">5.1.1. блокирование шеечного винта в гвозде, </w:t>
            </w:r>
          </w:p>
          <w:p w14:paraId="36F98522" w14:textId="77777777" w:rsidR="00B302A3" w:rsidRPr="00B302A3" w:rsidRDefault="00B302A3" w:rsidP="00B302A3">
            <w:pPr>
              <w:contextualSpacing/>
            </w:pPr>
            <w:r w:rsidRPr="00B302A3">
              <w:rPr>
                <w:sz w:val="22"/>
                <w:szCs w:val="22"/>
              </w:rPr>
              <w:t>5.1.2 закрытие внутреннего канала гвоздя от врастания костных и мягких тканей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53C99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40</w:t>
            </w:r>
          </w:p>
        </w:tc>
      </w:tr>
    </w:tbl>
    <w:p w14:paraId="37DC14F8" w14:textId="77777777" w:rsidR="006C2954" w:rsidRDefault="006C2954" w:rsidP="00E81309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11D41B8" w14:textId="77777777" w:rsidR="00731EE8" w:rsidRDefault="00B302A3" w:rsidP="00B302A3">
      <w:pPr>
        <w:spacing w:after="200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</w:t>
      </w:r>
    </w:p>
    <w:p w14:paraId="2A6ED83B" w14:textId="77777777" w:rsidR="00B302A3" w:rsidRPr="00983683" w:rsidRDefault="00731EE8" w:rsidP="00B302A3">
      <w:pPr>
        <w:spacing w:after="200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 xml:space="preserve">                                                                                      </w:t>
      </w:r>
      <w:r w:rsidR="00B302A3">
        <w:rPr>
          <w:rFonts w:eastAsia="Calibri"/>
          <w:sz w:val="22"/>
          <w:szCs w:val="22"/>
          <w:lang w:eastAsia="en-US"/>
        </w:rPr>
        <w:t xml:space="preserve"> </w:t>
      </w:r>
      <w:r w:rsidR="00B302A3" w:rsidRPr="006F1EF0">
        <w:rPr>
          <w:rFonts w:eastAsia="Calibri"/>
          <w:sz w:val="22"/>
          <w:szCs w:val="22"/>
          <w:lang w:eastAsia="en-US"/>
        </w:rPr>
        <w:t>Лот №</w:t>
      </w:r>
      <w:r w:rsidR="00B302A3">
        <w:rPr>
          <w:rFonts w:eastAsia="Calibri"/>
          <w:sz w:val="22"/>
          <w:szCs w:val="22"/>
          <w:lang w:eastAsia="en-US"/>
        </w:rPr>
        <w:t>4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5812"/>
      </w:tblGrid>
      <w:tr w:rsidR="00B302A3" w:rsidRPr="00CD2F99" w14:paraId="18675E45" w14:textId="77777777" w:rsidTr="00B302A3">
        <w:trPr>
          <w:trHeight w:val="20"/>
        </w:trPr>
        <w:tc>
          <w:tcPr>
            <w:tcW w:w="3969" w:type="dxa"/>
            <w:vAlign w:val="center"/>
          </w:tcPr>
          <w:p w14:paraId="796A2599" w14:textId="77777777" w:rsidR="00B302A3" w:rsidRPr="006F1EF0" w:rsidRDefault="00B302A3" w:rsidP="00B302A3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vAlign w:val="center"/>
          </w:tcPr>
          <w:p w14:paraId="78315A6F" w14:textId="77777777" w:rsidR="00B302A3" w:rsidRPr="00B302A3" w:rsidRDefault="00B302A3" w:rsidP="00B302A3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B302A3">
              <w:rPr>
                <w:sz w:val="22"/>
                <w:szCs w:val="22"/>
              </w:rPr>
              <w:t>Система блокируемых стержней типа «Интерлокинг» для проксимального отдела плеча с расширенными возможностями блокирования и блокирующие костные винты, канюлированные</w:t>
            </w:r>
          </w:p>
        </w:tc>
      </w:tr>
      <w:tr w:rsidR="00B302A3" w:rsidRPr="006F1EF0" w14:paraId="24877E7D" w14:textId="77777777" w:rsidTr="00B302A3">
        <w:trPr>
          <w:trHeight w:val="20"/>
        </w:trPr>
        <w:tc>
          <w:tcPr>
            <w:tcW w:w="3969" w:type="dxa"/>
            <w:vAlign w:val="center"/>
          </w:tcPr>
          <w:p w14:paraId="50983FFA" w14:textId="77777777" w:rsidR="00B302A3" w:rsidRPr="006F1EF0" w:rsidRDefault="00B302A3" w:rsidP="00B302A3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812" w:type="dxa"/>
            <w:vAlign w:val="center"/>
          </w:tcPr>
          <w:p w14:paraId="7BDB3B86" w14:textId="77777777" w:rsidR="00B302A3" w:rsidRPr="00983683" w:rsidRDefault="00B302A3" w:rsidP="00B302A3">
            <w:pPr>
              <w:widowControl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Согласно приложению к лоту №</w:t>
            </w: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</w:tr>
      <w:tr w:rsidR="00B302A3" w:rsidRPr="006F1EF0" w14:paraId="37F13A75" w14:textId="77777777" w:rsidTr="00B302A3">
        <w:trPr>
          <w:trHeight w:val="20"/>
        </w:trPr>
        <w:tc>
          <w:tcPr>
            <w:tcW w:w="3969" w:type="dxa"/>
            <w:vAlign w:val="center"/>
          </w:tcPr>
          <w:p w14:paraId="7D0C5028" w14:textId="77777777" w:rsidR="00B302A3" w:rsidRPr="006F1EF0" w:rsidRDefault="00B302A3" w:rsidP="00B302A3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Код по ОКРБ (9 знаков)</w:t>
            </w:r>
          </w:p>
        </w:tc>
        <w:tc>
          <w:tcPr>
            <w:tcW w:w="5812" w:type="dxa"/>
            <w:vAlign w:val="center"/>
          </w:tcPr>
          <w:p w14:paraId="5C6C0B10" w14:textId="77777777" w:rsidR="00B302A3" w:rsidRPr="0061228D" w:rsidRDefault="00B302A3" w:rsidP="00B302A3">
            <w:pPr>
              <w:contextualSpacing/>
            </w:pPr>
            <w:r w:rsidRPr="003E3803">
              <w:rPr>
                <w:sz w:val="22"/>
                <w:szCs w:val="22"/>
              </w:rPr>
              <w:t>32.50.22.390</w:t>
            </w:r>
          </w:p>
        </w:tc>
      </w:tr>
      <w:tr w:rsidR="00B302A3" w:rsidRPr="006F1EF0" w14:paraId="25C96182" w14:textId="77777777" w:rsidTr="00B302A3">
        <w:trPr>
          <w:trHeight w:val="20"/>
        </w:trPr>
        <w:tc>
          <w:tcPr>
            <w:tcW w:w="3969" w:type="dxa"/>
            <w:vAlign w:val="center"/>
          </w:tcPr>
          <w:p w14:paraId="3C5C6595" w14:textId="77777777" w:rsidR="00B302A3" w:rsidRPr="006F1EF0" w:rsidRDefault="00B302A3" w:rsidP="00B302A3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5812" w:type="dxa"/>
            <w:vAlign w:val="center"/>
          </w:tcPr>
          <w:p w14:paraId="3FB1DF1E" w14:textId="77777777" w:rsidR="00B302A3" w:rsidRPr="0061228D" w:rsidRDefault="00357EB2" w:rsidP="00B302A3">
            <w:pPr>
              <w:contextualSpacing/>
            </w:pPr>
            <w:r>
              <w:rPr>
                <w:sz w:val="22"/>
                <w:szCs w:val="22"/>
              </w:rPr>
              <w:t xml:space="preserve">470 </w:t>
            </w:r>
            <w:r w:rsidR="00B302A3" w:rsidRPr="0061228D">
              <w:rPr>
                <w:sz w:val="22"/>
                <w:szCs w:val="22"/>
              </w:rPr>
              <w:t>шт.</w:t>
            </w:r>
          </w:p>
        </w:tc>
      </w:tr>
      <w:tr w:rsidR="00B302A3" w:rsidRPr="006F1EF0" w14:paraId="5982CDE7" w14:textId="77777777" w:rsidTr="00B302A3">
        <w:trPr>
          <w:trHeight w:val="20"/>
        </w:trPr>
        <w:tc>
          <w:tcPr>
            <w:tcW w:w="3969" w:type="dxa"/>
            <w:vAlign w:val="center"/>
          </w:tcPr>
          <w:p w14:paraId="39AE8960" w14:textId="77777777" w:rsidR="00B302A3" w:rsidRPr="006F1EF0" w:rsidRDefault="00B302A3" w:rsidP="00B302A3">
            <w:pPr>
              <w:spacing w:after="20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Предель</w:t>
            </w:r>
            <w:r w:rsidRPr="006F1EF0">
              <w:rPr>
                <w:rFonts w:eastAsia="Calibri"/>
                <w:sz w:val="22"/>
                <w:szCs w:val="22"/>
                <w:lang w:eastAsia="en-US"/>
              </w:rPr>
              <w:t>ная стоимость государственной закупки по лоту</w:t>
            </w:r>
          </w:p>
        </w:tc>
        <w:tc>
          <w:tcPr>
            <w:tcW w:w="5812" w:type="dxa"/>
            <w:vAlign w:val="center"/>
          </w:tcPr>
          <w:p w14:paraId="77D8F6D9" w14:textId="77777777" w:rsidR="00B302A3" w:rsidRPr="0061228D" w:rsidRDefault="00B302A3" w:rsidP="00B302A3">
            <w:pPr>
              <w:contextualSpacing/>
            </w:pPr>
            <w:r>
              <w:rPr>
                <w:sz w:val="22"/>
                <w:szCs w:val="22"/>
              </w:rPr>
              <w:t xml:space="preserve">130000 </w:t>
            </w:r>
            <w:r w:rsidRPr="0061228D">
              <w:rPr>
                <w:sz w:val="22"/>
                <w:szCs w:val="22"/>
              </w:rPr>
              <w:t>руб.</w:t>
            </w:r>
          </w:p>
        </w:tc>
      </w:tr>
      <w:tr w:rsidR="00B302A3" w:rsidRPr="006F1EF0" w14:paraId="2FBBC37D" w14:textId="77777777" w:rsidTr="00B302A3">
        <w:trPr>
          <w:trHeight w:val="20"/>
        </w:trPr>
        <w:tc>
          <w:tcPr>
            <w:tcW w:w="3969" w:type="dxa"/>
            <w:vAlign w:val="center"/>
          </w:tcPr>
          <w:p w14:paraId="0A22067D" w14:textId="77777777" w:rsidR="00B302A3" w:rsidRPr="006F1EF0" w:rsidRDefault="00B302A3" w:rsidP="00B302A3">
            <w:pPr>
              <w:spacing w:after="200" w:line="276" w:lineRule="auto"/>
              <w:contextualSpacing/>
              <w:rPr>
                <w:rFonts w:eastAsia="Calibri"/>
                <w:lang w:val="en-US"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Сведения о заказчике, УНП</w:t>
            </w:r>
          </w:p>
        </w:tc>
        <w:tc>
          <w:tcPr>
            <w:tcW w:w="5812" w:type="dxa"/>
            <w:vAlign w:val="center"/>
          </w:tcPr>
          <w:p w14:paraId="565FAEA5" w14:textId="77777777" w:rsidR="00B302A3" w:rsidRPr="0061228D" w:rsidRDefault="00B302A3" w:rsidP="00B302A3">
            <w:pPr>
              <w:contextualSpacing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61228D">
              <w:rPr>
                <w:color w:val="000000"/>
                <w:sz w:val="18"/>
                <w:szCs w:val="18"/>
                <w:shd w:val="clear" w:color="auto" w:fill="FFFFFF"/>
              </w:rPr>
              <w:t>УЗ "Могилевская клиническая больница СМП" 700202009</w:t>
            </w:r>
          </w:p>
        </w:tc>
      </w:tr>
    </w:tbl>
    <w:p w14:paraId="51475A31" w14:textId="77777777" w:rsidR="00B302A3" w:rsidRDefault="00B302A3" w:rsidP="00B302A3">
      <w:pPr>
        <w:jc w:val="both"/>
        <w:rPr>
          <w:sz w:val="22"/>
          <w:szCs w:val="22"/>
          <w:lang w:val="en-US"/>
        </w:rPr>
      </w:pPr>
      <w:r>
        <w:rPr>
          <w:sz w:val="22"/>
          <w:szCs w:val="22"/>
        </w:rPr>
        <w:t>Приложение к лоту №4:</w:t>
      </w:r>
    </w:p>
    <w:tbl>
      <w:tblPr>
        <w:tblW w:w="9781" w:type="dxa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6"/>
        <w:gridCol w:w="5812"/>
        <w:gridCol w:w="2060"/>
        <w:gridCol w:w="1233"/>
      </w:tblGrid>
      <w:tr w:rsidR="00B302A3" w:rsidRPr="00B302A3" w14:paraId="3B352FCE" w14:textId="77777777" w:rsidTr="00B302A3">
        <w:trPr>
          <w:trHeight w:val="2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5BE417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№ 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A1B7A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CD7FB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Длина и диаметр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6AF06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Кол-во шт.</w:t>
            </w:r>
          </w:p>
        </w:tc>
      </w:tr>
      <w:tr w:rsidR="00B302A3" w:rsidRPr="00B302A3" w14:paraId="2B6D6793" w14:textId="77777777" w:rsidTr="00B302A3">
        <w:trPr>
          <w:trHeight w:val="2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77B547" w14:textId="77777777" w:rsidR="00B302A3" w:rsidRPr="00B302A3" w:rsidRDefault="00B302A3" w:rsidP="00B302A3">
            <w:pPr>
              <w:contextualSpacing/>
              <w:jc w:val="center"/>
              <w:rPr>
                <w:color w:val="000000" w:themeColor="text1"/>
              </w:rPr>
            </w:pPr>
            <w:r w:rsidRPr="00B302A3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20430" w14:textId="77777777" w:rsidR="00B302A3" w:rsidRPr="00B302A3" w:rsidRDefault="00B302A3" w:rsidP="00B302A3">
            <w:pPr>
              <w:contextualSpacing/>
              <w:jc w:val="both"/>
              <w:rPr>
                <w:color w:val="000000" w:themeColor="text1"/>
              </w:rPr>
            </w:pPr>
            <w:r w:rsidRPr="00B302A3">
              <w:rPr>
                <w:color w:val="000000" w:themeColor="text1"/>
                <w:sz w:val="22"/>
                <w:szCs w:val="22"/>
              </w:rPr>
              <w:t>Блокируемые стержни типа «Интерлокинг» для проксимального отдела плеча с расширенными возможностями блокирования, канюлированные.</w:t>
            </w:r>
          </w:p>
          <w:p w14:paraId="42178366" w14:textId="77777777" w:rsidR="00B302A3" w:rsidRPr="00B302A3" w:rsidRDefault="00B302A3" w:rsidP="00B302A3">
            <w:pPr>
              <w:contextualSpacing/>
              <w:jc w:val="both"/>
              <w:rPr>
                <w:color w:val="000000" w:themeColor="text1"/>
              </w:rPr>
            </w:pPr>
            <w:r w:rsidRPr="00B302A3">
              <w:rPr>
                <w:color w:val="000000" w:themeColor="text1"/>
                <w:sz w:val="22"/>
                <w:szCs w:val="22"/>
              </w:rPr>
              <w:t>Правые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8C85C" w14:textId="77777777" w:rsidR="00B302A3" w:rsidRPr="00B302A3" w:rsidRDefault="00B302A3" w:rsidP="00B302A3">
            <w:pPr>
              <w:contextualSpacing/>
              <w:jc w:val="center"/>
              <w:rPr>
                <w:color w:val="000000" w:themeColor="text1"/>
              </w:rPr>
            </w:pPr>
            <w:r w:rsidRPr="00B302A3">
              <w:rPr>
                <w:color w:val="000000" w:themeColor="text1"/>
                <w:sz w:val="22"/>
                <w:szCs w:val="22"/>
              </w:rPr>
              <w:t>Диаметр 8мм, длина 160мм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B1EE8" w14:textId="77777777" w:rsidR="00B302A3" w:rsidRPr="00B302A3" w:rsidRDefault="00B302A3" w:rsidP="00B302A3">
            <w:pPr>
              <w:contextualSpacing/>
              <w:jc w:val="center"/>
              <w:rPr>
                <w:color w:val="000000" w:themeColor="text1"/>
              </w:rPr>
            </w:pPr>
            <w:r w:rsidRPr="00B302A3">
              <w:rPr>
                <w:color w:val="000000" w:themeColor="text1"/>
                <w:sz w:val="22"/>
                <w:szCs w:val="22"/>
              </w:rPr>
              <w:t>20</w:t>
            </w:r>
          </w:p>
        </w:tc>
      </w:tr>
      <w:tr w:rsidR="00B302A3" w:rsidRPr="00B302A3" w14:paraId="0F17246E" w14:textId="77777777" w:rsidTr="00B302A3">
        <w:trPr>
          <w:trHeight w:val="2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2B3C36" w14:textId="77777777" w:rsidR="00B302A3" w:rsidRPr="00B302A3" w:rsidRDefault="00B302A3" w:rsidP="00B302A3">
            <w:pPr>
              <w:contextualSpacing/>
              <w:jc w:val="center"/>
              <w:rPr>
                <w:color w:val="000000" w:themeColor="text1"/>
              </w:rPr>
            </w:pPr>
            <w:r w:rsidRPr="00B302A3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193DF" w14:textId="77777777" w:rsidR="00B302A3" w:rsidRPr="00B302A3" w:rsidRDefault="00B302A3" w:rsidP="00B302A3">
            <w:pPr>
              <w:contextualSpacing/>
              <w:jc w:val="both"/>
              <w:rPr>
                <w:color w:val="000000" w:themeColor="text1"/>
              </w:rPr>
            </w:pPr>
            <w:r w:rsidRPr="00B302A3">
              <w:rPr>
                <w:color w:val="000000" w:themeColor="text1"/>
                <w:sz w:val="22"/>
                <w:szCs w:val="22"/>
              </w:rPr>
              <w:t>Блокируемые стержни типа «Интерлокинг» для проксимального отдела плеча с расширенными возможностями блокирования, канюлированные.</w:t>
            </w:r>
          </w:p>
          <w:p w14:paraId="2F82AAF4" w14:textId="77777777" w:rsidR="00B302A3" w:rsidRPr="00B302A3" w:rsidRDefault="00B302A3" w:rsidP="00B302A3">
            <w:pPr>
              <w:contextualSpacing/>
              <w:jc w:val="both"/>
              <w:rPr>
                <w:color w:val="000000" w:themeColor="text1"/>
              </w:rPr>
            </w:pPr>
            <w:r w:rsidRPr="00B302A3">
              <w:rPr>
                <w:color w:val="000000" w:themeColor="text1"/>
                <w:sz w:val="22"/>
                <w:szCs w:val="22"/>
              </w:rPr>
              <w:t>Правые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51D6B" w14:textId="77777777" w:rsidR="00B302A3" w:rsidRPr="00B302A3" w:rsidRDefault="00B302A3" w:rsidP="00B302A3">
            <w:pPr>
              <w:contextualSpacing/>
              <w:jc w:val="center"/>
              <w:rPr>
                <w:color w:val="000000" w:themeColor="text1"/>
              </w:rPr>
            </w:pPr>
            <w:r w:rsidRPr="00B302A3">
              <w:rPr>
                <w:color w:val="000000" w:themeColor="text1"/>
                <w:sz w:val="22"/>
                <w:szCs w:val="22"/>
              </w:rPr>
              <w:t>Диаметр 8мм, длина 180 мм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67659" w14:textId="77777777" w:rsidR="00B302A3" w:rsidRPr="00B302A3" w:rsidRDefault="00B302A3" w:rsidP="00B302A3">
            <w:pPr>
              <w:contextualSpacing/>
              <w:jc w:val="center"/>
              <w:rPr>
                <w:color w:val="000000" w:themeColor="text1"/>
              </w:rPr>
            </w:pPr>
            <w:r w:rsidRPr="00B302A3">
              <w:rPr>
                <w:color w:val="000000" w:themeColor="text1"/>
                <w:sz w:val="22"/>
                <w:szCs w:val="22"/>
              </w:rPr>
              <w:t>10</w:t>
            </w:r>
          </w:p>
        </w:tc>
      </w:tr>
      <w:tr w:rsidR="00B302A3" w:rsidRPr="00B302A3" w14:paraId="1886186B" w14:textId="77777777" w:rsidTr="00B302A3">
        <w:trPr>
          <w:trHeight w:val="2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DD3940" w14:textId="77777777" w:rsidR="00B302A3" w:rsidRPr="00B302A3" w:rsidRDefault="00B302A3" w:rsidP="00B302A3">
            <w:pPr>
              <w:contextualSpacing/>
              <w:jc w:val="center"/>
              <w:rPr>
                <w:color w:val="000000" w:themeColor="text1"/>
              </w:rPr>
            </w:pPr>
            <w:r w:rsidRPr="00B302A3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A02F3" w14:textId="77777777" w:rsidR="00B302A3" w:rsidRPr="00B302A3" w:rsidRDefault="00B302A3" w:rsidP="00B302A3">
            <w:pPr>
              <w:contextualSpacing/>
              <w:jc w:val="both"/>
              <w:rPr>
                <w:color w:val="000000" w:themeColor="text1"/>
              </w:rPr>
            </w:pPr>
            <w:r w:rsidRPr="00B302A3">
              <w:rPr>
                <w:color w:val="000000" w:themeColor="text1"/>
                <w:sz w:val="22"/>
                <w:szCs w:val="22"/>
              </w:rPr>
              <w:t>Блокируемые стержни типа «Интерлокинг» для проксимального отдела плеча с расширенными возможностями блокирования, канюлированные.</w:t>
            </w:r>
          </w:p>
          <w:p w14:paraId="367FEEAF" w14:textId="77777777" w:rsidR="00B302A3" w:rsidRPr="00B302A3" w:rsidRDefault="00B302A3" w:rsidP="00B302A3">
            <w:pPr>
              <w:contextualSpacing/>
              <w:jc w:val="both"/>
              <w:rPr>
                <w:color w:val="000000" w:themeColor="text1"/>
              </w:rPr>
            </w:pPr>
            <w:r w:rsidRPr="00B302A3">
              <w:rPr>
                <w:color w:val="000000" w:themeColor="text1"/>
                <w:sz w:val="22"/>
                <w:szCs w:val="22"/>
              </w:rPr>
              <w:t>Правые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47136" w14:textId="77777777" w:rsidR="00B302A3" w:rsidRPr="00B302A3" w:rsidRDefault="00B302A3" w:rsidP="00B302A3">
            <w:pPr>
              <w:contextualSpacing/>
              <w:jc w:val="center"/>
              <w:rPr>
                <w:color w:val="000000" w:themeColor="text1"/>
              </w:rPr>
            </w:pPr>
            <w:r w:rsidRPr="00B302A3">
              <w:rPr>
                <w:color w:val="000000" w:themeColor="text1"/>
                <w:sz w:val="22"/>
                <w:szCs w:val="22"/>
              </w:rPr>
              <w:t>Диаметр 9мм, длина 160мм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802F5" w14:textId="77777777" w:rsidR="00B302A3" w:rsidRPr="00B302A3" w:rsidRDefault="00B302A3" w:rsidP="00B302A3">
            <w:pPr>
              <w:contextualSpacing/>
              <w:jc w:val="center"/>
              <w:rPr>
                <w:color w:val="000000" w:themeColor="text1"/>
              </w:rPr>
            </w:pPr>
            <w:r w:rsidRPr="00B302A3">
              <w:rPr>
                <w:color w:val="000000" w:themeColor="text1"/>
                <w:sz w:val="22"/>
                <w:szCs w:val="22"/>
              </w:rPr>
              <w:t>20</w:t>
            </w:r>
          </w:p>
        </w:tc>
      </w:tr>
      <w:tr w:rsidR="00B302A3" w:rsidRPr="00B302A3" w14:paraId="1E6AAF64" w14:textId="77777777" w:rsidTr="00B302A3">
        <w:trPr>
          <w:trHeight w:val="2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63892D" w14:textId="77777777" w:rsidR="00B302A3" w:rsidRPr="00B302A3" w:rsidRDefault="00B302A3" w:rsidP="00B302A3">
            <w:pPr>
              <w:contextualSpacing/>
              <w:jc w:val="center"/>
              <w:rPr>
                <w:color w:val="000000" w:themeColor="text1"/>
              </w:rPr>
            </w:pPr>
            <w:r w:rsidRPr="00B302A3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2680D" w14:textId="77777777" w:rsidR="00B302A3" w:rsidRPr="00B302A3" w:rsidRDefault="00B302A3" w:rsidP="00B302A3">
            <w:pPr>
              <w:contextualSpacing/>
              <w:jc w:val="both"/>
              <w:rPr>
                <w:color w:val="000000" w:themeColor="text1"/>
              </w:rPr>
            </w:pPr>
            <w:r w:rsidRPr="00B302A3">
              <w:rPr>
                <w:color w:val="000000" w:themeColor="text1"/>
                <w:sz w:val="22"/>
                <w:szCs w:val="22"/>
              </w:rPr>
              <w:t>Блокируемые стержни типа «Интерлокинг» для проксимального отдела плеча с расширенными возможностями блокирования, канюлированные.</w:t>
            </w:r>
          </w:p>
          <w:p w14:paraId="5FAE995B" w14:textId="77777777" w:rsidR="00B302A3" w:rsidRPr="00B302A3" w:rsidRDefault="00B302A3" w:rsidP="00B302A3">
            <w:pPr>
              <w:contextualSpacing/>
              <w:jc w:val="both"/>
              <w:rPr>
                <w:color w:val="000000" w:themeColor="text1"/>
              </w:rPr>
            </w:pPr>
            <w:r w:rsidRPr="00B302A3">
              <w:rPr>
                <w:color w:val="000000" w:themeColor="text1"/>
                <w:sz w:val="22"/>
                <w:szCs w:val="22"/>
              </w:rPr>
              <w:t>Левые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E21B5" w14:textId="77777777" w:rsidR="00B302A3" w:rsidRPr="00B302A3" w:rsidRDefault="00B302A3" w:rsidP="00B302A3">
            <w:pPr>
              <w:contextualSpacing/>
              <w:jc w:val="center"/>
              <w:rPr>
                <w:color w:val="000000" w:themeColor="text1"/>
              </w:rPr>
            </w:pPr>
            <w:r w:rsidRPr="00B302A3">
              <w:rPr>
                <w:color w:val="000000" w:themeColor="text1"/>
                <w:sz w:val="22"/>
                <w:szCs w:val="22"/>
              </w:rPr>
              <w:t>Диаметр 8мм, длина 160мм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FFAF1" w14:textId="77777777" w:rsidR="00B302A3" w:rsidRPr="00B302A3" w:rsidRDefault="00B302A3" w:rsidP="00B302A3">
            <w:pPr>
              <w:contextualSpacing/>
              <w:jc w:val="center"/>
              <w:rPr>
                <w:color w:val="000000" w:themeColor="text1"/>
              </w:rPr>
            </w:pPr>
            <w:r w:rsidRPr="00B302A3">
              <w:rPr>
                <w:color w:val="000000" w:themeColor="text1"/>
                <w:sz w:val="22"/>
                <w:szCs w:val="22"/>
              </w:rPr>
              <w:t>20</w:t>
            </w:r>
          </w:p>
        </w:tc>
      </w:tr>
      <w:tr w:rsidR="00B302A3" w:rsidRPr="00B302A3" w14:paraId="6A4E1DD1" w14:textId="77777777" w:rsidTr="00B302A3">
        <w:trPr>
          <w:trHeight w:val="2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D75FDF" w14:textId="77777777" w:rsidR="00B302A3" w:rsidRPr="00B302A3" w:rsidRDefault="00B302A3" w:rsidP="00B302A3">
            <w:pPr>
              <w:contextualSpacing/>
              <w:jc w:val="center"/>
              <w:rPr>
                <w:color w:val="000000" w:themeColor="text1"/>
              </w:rPr>
            </w:pPr>
            <w:r w:rsidRPr="00B302A3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5F854" w14:textId="77777777" w:rsidR="00B302A3" w:rsidRPr="00B302A3" w:rsidRDefault="00B302A3" w:rsidP="00B302A3">
            <w:pPr>
              <w:contextualSpacing/>
              <w:jc w:val="both"/>
              <w:rPr>
                <w:color w:val="000000" w:themeColor="text1"/>
              </w:rPr>
            </w:pPr>
            <w:r w:rsidRPr="00B302A3">
              <w:rPr>
                <w:color w:val="000000" w:themeColor="text1"/>
                <w:sz w:val="22"/>
                <w:szCs w:val="22"/>
              </w:rPr>
              <w:t>Блокируемые стержни типа «Интерлокинг» для проксимального отдела плеча с расширенными возможностями блокирования, канюлированные.</w:t>
            </w:r>
          </w:p>
          <w:p w14:paraId="10949459" w14:textId="77777777" w:rsidR="00B302A3" w:rsidRPr="00B302A3" w:rsidRDefault="00B302A3" w:rsidP="00B302A3">
            <w:pPr>
              <w:contextualSpacing/>
              <w:jc w:val="both"/>
              <w:rPr>
                <w:color w:val="000000" w:themeColor="text1"/>
              </w:rPr>
            </w:pPr>
            <w:r w:rsidRPr="00B302A3">
              <w:rPr>
                <w:color w:val="000000" w:themeColor="text1"/>
                <w:sz w:val="22"/>
                <w:szCs w:val="22"/>
              </w:rPr>
              <w:t>Левые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BC80A" w14:textId="77777777" w:rsidR="00B302A3" w:rsidRPr="00B302A3" w:rsidRDefault="00B302A3" w:rsidP="00B302A3">
            <w:pPr>
              <w:contextualSpacing/>
              <w:jc w:val="center"/>
              <w:rPr>
                <w:color w:val="000000" w:themeColor="text1"/>
              </w:rPr>
            </w:pPr>
            <w:r w:rsidRPr="00B302A3">
              <w:rPr>
                <w:color w:val="000000" w:themeColor="text1"/>
                <w:sz w:val="22"/>
                <w:szCs w:val="22"/>
              </w:rPr>
              <w:t>Диаметр 8мм, длина 180 мм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5F9D4" w14:textId="77777777" w:rsidR="00B302A3" w:rsidRPr="00B302A3" w:rsidRDefault="00B302A3" w:rsidP="00B302A3">
            <w:pPr>
              <w:contextualSpacing/>
              <w:jc w:val="center"/>
              <w:rPr>
                <w:color w:val="000000" w:themeColor="text1"/>
              </w:rPr>
            </w:pPr>
            <w:r w:rsidRPr="00B302A3">
              <w:rPr>
                <w:color w:val="000000" w:themeColor="text1"/>
                <w:sz w:val="22"/>
                <w:szCs w:val="22"/>
              </w:rPr>
              <w:t>10</w:t>
            </w:r>
          </w:p>
        </w:tc>
      </w:tr>
      <w:tr w:rsidR="00B302A3" w:rsidRPr="00B302A3" w14:paraId="4423BD2D" w14:textId="77777777" w:rsidTr="00B302A3">
        <w:trPr>
          <w:trHeight w:val="2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DAD908" w14:textId="77777777" w:rsidR="00B302A3" w:rsidRPr="00B302A3" w:rsidRDefault="00B302A3" w:rsidP="00B302A3">
            <w:pPr>
              <w:contextualSpacing/>
              <w:jc w:val="center"/>
              <w:rPr>
                <w:color w:val="000000" w:themeColor="text1"/>
              </w:rPr>
            </w:pPr>
            <w:r w:rsidRPr="00B302A3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4D648" w14:textId="77777777" w:rsidR="00B302A3" w:rsidRPr="00B302A3" w:rsidRDefault="00B302A3" w:rsidP="00B302A3">
            <w:pPr>
              <w:contextualSpacing/>
              <w:jc w:val="both"/>
              <w:rPr>
                <w:color w:val="000000" w:themeColor="text1"/>
              </w:rPr>
            </w:pPr>
            <w:r w:rsidRPr="00B302A3">
              <w:rPr>
                <w:color w:val="000000" w:themeColor="text1"/>
                <w:sz w:val="22"/>
                <w:szCs w:val="22"/>
              </w:rPr>
              <w:t>Блокируемые стержни типа «Интерлокинг» для проксимального отдела плеча с расширенными возможностями блокирования, канюлированные.</w:t>
            </w:r>
          </w:p>
          <w:p w14:paraId="415D61D8" w14:textId="77777777" w:rsidR="00B302A3" w:rsidRPr="00B302A3" w:rsidRDefault="00B302A3" w:rsidP="00B302A3">
            <w:pPr>
              <w:contextualSpacing/>
              <w:jc w:val="both"/>
              <w:rPr>
                <w:color w:val="000000" w:themeColor="text1"/>
              </w:rPr>
            </w:pPr>
            <w:r w:rsidRPr="00B302A3">
              <w:rPr>
                <w:color w:val="000000" w:themeColor="text1"/>
                <w:sz w:val="22"/>
                <w:szCs w:val="22"/>
              </w:rPr>
              <w:t>Левые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F8591" w14:textId="77777777" w:rsidR="00B302A3" w:rsidRPr="00B302A3" w:rsidRDefault="00B302A3" w:rsidP="00B302A3">
            <w:pPr>
              <w:contextualSpacing/>
              <w:jc w:val="center"/>
              <w:rPr>
                <w:color w:val="000000" w:themeColor="text1"/>
              </w:rPr>
            </w:pPr>
            <w:r w:rsidRPr="00B302A3">
              <w:rPr>
                <w:color w:val="000000" w:themeColor="text1"/>
                <w:sz w:val="22"/>
                <w:szCs w:val="22"/>
              </w:rPr>
              <w:t>Диаметр 9мм, длина 160мм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3ED4E" w14:textId="77777777" w:rsidR="00B302A3" w:rsidRPr="00B302A3" w:rsidRDefault="00B302A3" w:rsidP="00B302A3">
            <w:pPr>
              <w:contextualSpacing/>
              <w:jc w:val="center"/>
              <w:rPr>
                <w:color w:val="000000" w:themeColor="text1"/>
              </w:rPr>
            </w:pPr>
            <w:r w:rsidRPr="00B302A3">
              <w:rPr>
                <w:color w:val="000000" w:themeColor="text1"/>
                <w:sz w:val="22"/>
                <w:szCs w:val="22"/>
              </w:rPr>
              <w:t>20</w:t>
            </w:r>
          </w:p>
        </w:tc>
      </w:tr>
      <w:tr w:rsidR="00B302A3" w:rsidRPr="00B302A3" w14:paraId="1661C234" w14:textId="77777777" w:rsidTr="00B302A3">
        <w:trPr>
          <w:trHeight w:val="2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1D3A25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C6C44" w14:textId="77777777" w:rsidR="00B302A3" w:rsidRPr="00B302A3" w:rsidRDefault="00B302A3" w:rsidP="00B302A3">
            <w:pPr>
              <w:contextualSpacing/>
              <w:jc w:val="both"/>
            </w:pPr>
            <w:r w:rsidRPr="00B302A3">
              <w:rPr>
                <w:sz w:val="22"/>
                <w:szCs w:val="22"/>
              </w:rPr>
              <w:t>Блокирующие винты диаметром 4,5мм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249D8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длина 25 (±1)мм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78E7A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50</w:t>
            </w:r>
          </w:p>
        </w:tc>
      </w:tr>
      <w:tr w:rsidR="00B302A3" w:rsidRPr="00B302A3" w14:paraId="537C542A" w14:textId="77777777" w:rsidTr="00B302A3">
        <w:trPr>
          <w:trHeight w:val="2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63FD3D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D769" w14:textId="77777777" w:rsidR="00B302A3" w:rsidRPr="00B302A3" w:rsidRDefault="00B302A3" w:rsidP="00B302A3">
            <w:r w:rsidRPr="00B302A3">
              <w:rPr>
                <w:sz w:val="22"/>
                <w:szCs w:val="22"/>
              </w:rPr>
              <w:t>Блокирующие винты диаметром 4,5мм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2D793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длина 30 (±1)мм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4E2C5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50</w:t>
            </w:r>
          </w:p>
        </w:tc>
      </w:tr>
      <w:tr w:rsidR="00B302A3" w:rsidRPr="00B302A3" w14:paraId="6EE8D5C8" w14:textId="77777777" w:rsidTr="00B302A3">
        <w:trPr>
          <w:trHeight w:val="2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B5BCBA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13DF" w14:textId="77777777" w:rsidR="00B302A3" w:rsidRPr="00B302A3" w:rsidRDefault="00B302A3" w:rsidP="00B302A3">
            <w:r w:rsidRPr="00B302A3">
              <w:rPr>
                <w:sz w:val="22"/>
                <w:szCs w:val="22"/>
              </w:rPr>
              <w:t>Блокирующие винты диаметром 4,5мм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525DB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длина 35мм (±1)мм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A2637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50</w:t>
            </w:r>
          </w:p>
        </w:tc>
      </w:tr>
      <w:tr w:rsidR="00B302A3" w:rsidRPr="00B302A3" w14:paraId="03456C7C" w14:textId="77777777" w:rsidTr="00B302A3">
        <w:trPr>
          <w:trHeight w:val="2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5E56A2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10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E8428" w14:textId="77777777" w:rsidR="00B302A3" w:rsidRPr="00B302A3" w:rsidRDefault="00B302A3" w:rsidP="00B302A3">
            <w:r w:rsidRPr="00B302A3">
              <w:rPr>
                <w:sz w:val="22"/>
                <w:szCs w:val="22"/>
              </w:rPr>
              <w:t>Блокирующие винты диаметром 4,5мм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0BD62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длина 40мм (±1)мм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E440D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50</w:t>
            </w:r>
          </w:p>
        </w:tc>
      </w:tr>
      <w:tr w:rsidR="00B302A3" w:rsidRPr="00B302A3" w14:paraId="5460B75D" w14:textId="77777777" w:rsidTr="00B302A3">
        <w:trPr>
          <w:trHeight w:val="2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5F88A5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11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9F33F" w14:textId="77777777" w:rsidR="00B302A3" w:rsidRPr="00B302A3" w:rsidRDefault="00B302A3" w:rsidP="00B302A3">
            <w:r w:rsidRPr="00B302A3">
              <w:rPr>
                <w:sz w:val="22"/>
                <w:szCs w:val="22"/>
              </w:rPr>
              <w:t>Блокирующие винты диаметром 4,5мм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55F12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длина 45мм (±1)мм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D35AB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50</w:t>
            </w:r>
          </w:p>
        </w:tc>
      </w:tr>
      <w:tr w:rsidR="00B302A3" w:rsidRPr="00B302A3" w14:paraId="7A3D273C" w14:textId="77777777" w:rsidTr="00B302A3">
        <w:trPr>
          <w:trHeight w:val="2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674740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12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1B46" w14:textId="77777777" w:rsidR="00B302A3" w:rsidRPr="00B302A3" w:rsidRDefault="00B302A3" w:rsidP="00B302A3">
            <w:r w:rsidRPr="00B302A3">
              <w:rPr>
                <w:sz w:val="22"/>
                <w:szCs w:val="22"/>
              </w:rPr>
              <w:t>Блокирующие винты диаметром 5мм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408AD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длина 40мм (±1)мм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D89D3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20</w:t>
            </w:r>
          </w:p>
        </w:tc>
      </w:tr>
      <w:tr w:rsidR="00B302A3" w:rsidRPr="00B302A3" w14:paraId="4F831BA4" w14:textId="77777777" w:rsidTr="00B302A3">
        <w:trPr>
          <w:trHeight w:val="2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1722DC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13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0159" w14:textId="77777777" w:rsidR="00B302A3" w:rsidRPr="00B302A3" w:rsidRDefault="00B302A3" w:rsidP="00B302A3">
            <w:r w:rsidRPr="00B302A3">
              <w:rPr>
                <w:sz w:val="22"/>
                <w:szCs w:val="22"/>
              </w:rPr>
              <w:t>Блокирующие винты диаметром 5мм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DB2B6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длина 45мм (±1)мм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DC1DE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20</w:t>
            </w:r>
          </w:p>
        </w:tc>
      </w:tr>
      <w:tr w:rsidR="00B302A3" w:rsidRPr="00B302A3" w14:paraId="53BAC07D" w14:textId="77777777" w:rsidTr="00B302A3">
        <w:trPr>
          <w:trHeight w:val="2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C8530B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14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BF7C" w14:textId="77777777" w:rsidR="00B302A3" w:rsidRPr="00B302A3" w:rsidRDefault="00B302A3" w:rsidP="00B302A3">
            <w:r w:rsidRPr="00B302A3">
              <w:rPr>
                <w:sz w:val="22"/>
                <w:szCs w:val="22"/>
              </w:rPr>
              <w:t>Блокирующие винты диаметром 5мм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CE6DD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длина 50мм (±1)мм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19EED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20</w:t>
            </w:r>
          </w:p>
        </w:tc>
      </w:tr>
      <w:tr w:rsidR="00B302A3" w:rsidRPr="00B302A3" w14:paraId="23E7947F" w14:textId="77777777" w:rsidTr="00B302A3">
        <w:trPr>
          <w:trHeight w:val="2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7765CF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15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98D58" w14:textId="77777777" w:rsidR="00B302A3" w:rsidRPr="00B302A3" w:rsidRDefault="00B302A3" w:rsidP="00B302A3">
            <w:pPr>
              <w:contextualSpacing/>
              <w:jc w:val="both"/>
            </w:pPr>
            <w:r w:rsidRPr="00B302A3">
              <w:rPr>
                <w:sz w:val="22"/>
                <w:szCs w:val="22"/>
              </w:rPr>
              <w:t>Слепой винт  для стержня «Интерлокинг» либо аналог, погружной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025F7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Не выступающий из гвоздя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D22A9" w14:textId="77777777" w:rsidR="00B302A3" w:rsidRPr="00B302A3" w:rsidRDefault="00B302A3" w:rsidP="00B302A3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60</w:t>
            </w:r>
          </w:p>
        </w:tc>
      </w:tr>
    </w:tbl>
    <w:p w14:paraId="0638A395" w14:textId="77777777" w:rsidR="009B1AC9" w:rsidRDefault="009B1AC9" w:rsidP="00E81309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5E83DA1" w14:textId="77777777" w:rsidR="00357EB2" w:rsidRPr="00983683" w:rsidRDefault="00357EB2" w:rsidP="00357EB2">
      <w:pPr>
        <w:spacing w:after="200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</w:t>
      </w:r>
      <w:r w:rsidRPr="006F1EF0">
        <w:rPr>
          <w:rFonts w:eastAsia="Calibri"/>
          <w:sz w:val="22"/>
          <w:szCs w:val="22"/>
          <w:lang w:eastAsia="en-US"/>
        </w:rPr>
        <w:t>Лот №</w:t>
      </w:r>
      <w:r>
        <w:rPr>
          <w:rFonts w:eastAsia="Calibri"/>
          <w:sz w:val="22"/>
          <w:szCs w:val="22"/>
          <w:lang w:eastAsia="en-US"/>
        </w:rPr>
        <w:t>5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5812"/>
      </w:tblGrid>
      <w:tr w:rsidR="00357EB2" w:rsidRPr="00CD2F99" w14:paraId="578079FE" w14:textId="77777777" w:rsidTr="003E3803">
        <w:trPr>
          <w:trHeight w:val="20"/>
        </w:trPr>
        <w:tc>
          <w:tcPr>
            <w:tcW w:w="3969" w:type="dxa"/>
            <w:vAlign w:val="center"/>
          </w:tcPr>
          <w:p w14:paraId="799133A9" w14:textId="77777777" w:rsidR="00357EB2" w:rsidRPr="006F1EF0" w:rsidRDefault="00357EB2" w:rsidP="003E3803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vAlign w:val="center"/>
          </w:tcPr>
          <w:p w14:paraId="5277C2FE" w14:textId="77777777" w:rsidR="00357EB2" w:rsidRPr="00357EB2" w:rsidRDefault="00357EB2" w:rsidP="003E3803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357EB2">
              <w:rPr>
                <w:sz w:val="22"/>
                <w:szCs w:val="22"/>
              </w:rPr>
              <w:t>Фигурные пластина на плечо</w:t>
            </w:r>
          </w:p>
        </w:tc>
      </w:tr>
      <w:tr w:rsidR="00357EB2" w:rsidRPr="006F1EF0" w14:paraId="7CD85372" w14:textId="77777777" w:rsidTr="003E3803">
        <w:trPr>
          <w:trHeight w:val="20"/>
        </w:trPr>
        <w:tc>
          <w:tcPr>
            <w:tcW w:w="3969" w:type="dxa"/>
            <w:vAlign w:val="center"/>
          </w:tcPr>
          <w:p w14:paraId="76D4D871" w14:textId="77777777" w:rsidR="00357EB2" w:rsidRPr="006F1EF0" w:rsidRDefault="00357EB2" w:rsidP="003E3803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</w:t>
            </w:r>
            <w:r w:rsidRPr="00394FAE">
              <w:rPr>
                <w:sz w:val="22"/>
                <w:szCs w:val="22"/>
              </w:rPr>
              <w:lastRenderedPageBreak/>
              <w:t xml:space="preserve">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812" w:type="dxa"/>
            <w:vAlign w:val="center"/>
          </w:tcPr>
          <w:p w14:paraId="5E8058B7" w14:textId="77777777" w:rsidR="00357EB2" w:rsidRPr="00983683" w:rsidRDefault="00357EB2" w:rsidP="00357EB2">
            <w:pPr>
              <w:widowControl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lastRenderedPageBreak/>
              <w:t>Согласно приложению к лоту №</w:t>
            </w: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</w:tr>
      <w:tr w:rsidR="00357EB2" w:rsidRPr="006F1EF0" w14:paraId="0EBCDC63" w14:textId="77777777" w:rsidTr="003E3803">
        <w:trPr>
          <w:trHeight w:val="20"/>
        </w:trPr>
        <w:tc>
          <w:tcPr>
            <w:tcW w:w="3969" w:type="dxa"/>
            <w:vAlign w:val="center"/>
          </w:tcPr>
          <w:p w14:paraId="12063CFE" w14:textId="77777777" w:rsidR="00357EB2" w:rsidRPr="006F1EF0" w:rsidRDefault="00357EB2" w:rsidP="003E3803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Код по ОКРБ (9 знаков)</w:t>
            </w:r>
          </w:p>
        </w:tc>
        <w:tc>
          <w:tcPr>
            <w:tcW w:w="5812" w:type="dxa"/>
            <w:vAlign w:val="center"/>
          </w:tcPr>
          <w:p w14:paraId="145EAA6D" w14:textId="77777777" w:rsidR="00357EB2" w:rsidRPr="0061228D" w:rsidRDefault="00357EB2" w:rsidP="003E3803">
            <w:pPr>
              <w:contextualSpacing/>
            </w:pPr>
            <w:r w:rsidRPr="003E3803">
              <w:rPr>
                <w:sz w:val="22"/>
                <w:szCs w:val="22"/>
              </w:rPr>
              <w:t>32.50.22.390</w:t>
            </w:r>
          </w:p>
        </w:tc>
      </w:tr>
      <w:tr w:rsidR="00357EB2" w:rsidRPr="006F1EF0" w14:paraId="5D0969CF" w14:textId="77777777" w:rsidTr="003E3803">
        <w:trPr>
          <w:trHeight w:val="20"/>
        </w:trPr>
        <w:tc>
          <w:tcPr>
            <w:tcW w:w="3969" w:type="dxa"/>
            <w:vAlign w:val="center"/>
          </w:tcPr>
          <w:p w14:paraId="7E5F6BB2" w14:textId="77777777" w:rsidR="00357EB2" w:rsidRPr="006F1EF0" w:rsidRDefault="00357EB2" w:rsidP="003E3803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5812" w:type="dxa"/>
            <w:vAlign w:val="center"/>
          </w:tcPr>
          <w:p w14:paraId="2DB39289" w14:textId="77777777" w:rsidR="00357EB2" w:rsidRPr="0061228D" w:rsidRDefault="00357EB2" w:rsidP="003E3803">
            <w:pPr>
              <w:contextualSpacing/>
            </w:pPr>
            <w:r>
              <w:rPr>
                <w:sz w:val="22"/>
                <w:szCs w:val="22"/>
              </w:rPr>
              <w:t xml:space="preserve">911 </w:t>
            </w:r>
            <w:r w:rsidRPr="0061228D">
              <w:rPr>
                <w:sz w:val="22"/>
                <w:szCs w:val="22"/>
              </w:rPr>
              <w:t>шт.</w:t>
            </w:r>
          </w:p>
        </w:tc>
      </w:tr>
      <w:tr w:rsidR="00357EB2" w:rsidRPr="006F1EF0" w14:paraId="35DAB0C8" w14:textId="77777777" w:rsidTr="003E3803">
        <w:trPr>
          <w:trHeight w:val="20"/>
        </w:trPr>
        <w:tc>
          <w:tcPr>
            <w:tcW w:w="3969" w:type="dxa"/>
            <w:vAlign w:val="center"/>
          </w:tcPr>
          <w:p w14:paraId="4D2D1472" w14:textId="77777777" w:rsidR="00357EB2" w:rsidRPr="006F1EF0" w:rsidRDefault="00357EB2" w:rsidP="003E3803">
            <w:pPr>
              <w:spacing w:after="20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Предель</w:t>
            </w:r>
            <w:r w:rsidRPr="006F1EF0">
              <w:rPr>
                <w:rFonts w:eastAsia="Calibri"/>
                <w:sz w:val="22"/>
                <w:szCs w:val="22"/>
                <w:lang w:eastAsia="en-US"/>
              </w:rPr>
              <w:t>ная стоимость государственной закупки по лоту</w:t>
            </w:r>
          </w:p>
        </w:tc>
        <w:tc>
          <w:tcPr>
            <w:tcW w:w="5812" w:type="dxa"/>
            <w:vAlign w:val="center"/>
          </w:tcPr>
          <w:p w14:paraId="557648FB" w14:textId="77777777" w:rsidR="00357EB2" w:rsidRPr="0061228D" w:rsidRDefault="00920BBF" w:rsidP="00357EB2">
            <w:pPr>
              <w:contextualSpacing/>
            </w:pPr>
            <w:r>
              <w:rPr>
                <w:sz w:val="22"/>
                <w:szCs w:val="22"/>
              </w:rPr>
              <w:t>900</w:t>
            </w:r>
            <w:r w:rsidR="00357EB2">
              <w:rPr>
                <w:sz w:val="22"/>
                <w:szCs w:val="22"/>
              </w:rPr>
              <w:t xml:space="preserve">00 </w:t>
            </w:r>
            <w:r w:rsidR="00357EB2" w:rsidRPr="0061228D">
              <w:rPr>
                <w:sz w:val="22"/>
                <w:szCs w:val="22"/>
              </w:rPr>
              <w:t>руб.</w:t>
            </w:r>
          </w:p>
        </w:tc>
      </w:tr>
      <w:tr w:rsidR="00357EB2" w:rsidRPr="006F1EF0" w14:paraId="174746C7" w14:textId="77777777" w:rsidTr="003E3803">
        <w:trPr>
          <w:trHeight w:val="20"/>
        </w:trPr>
        <w:tc>
          <w:tcPr>
            <w:tcW w:w="3969" w:type="dxa"/>
            <w:vAlign w:val="center"/>
          </w:tcPr>
          <w:p w14:paraId="21BCBC34" w14:textId="77777777" w:rsidR="00357EB2" w:rsidRPr="006F1EF0" w:rsidRDefault="00357EB2" w:rsidP="003E3803">
            <w:pPr>
              <w:spacing w:after="200" w:line="276" w:lineRule="auto"/>
              <w:contextualSpacing/>
              <w:rPr>
                <w:rFonts w:eastAsia="Calibri"/>
                <w:lang w:val="en-US"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Сведения о заказчике, УНП</w:t>
            </w:r>
          </w:p>
        </w:tc>
        <w:tc>
          <w:tcPr>
            <w:tcW w:w="5812" w:type="dxa"/>
            <w:vAlign w:val="center"/>
          </w:tcPr>
          <w:p w14:paraId="608CDEAC" w14:textId="77777777" w:rsidR="00357EB2" w:rsidRPr="0061228D" w:rsidRDefault="00357EB2" w:rsidP="003E3803">
            <w:pPr>
              <w:contextualSpacing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61228D">
              <w:rPr>
                <w:color w:val="000000"/>
                <w:sz w:val="18"/>
                <w:szCs w:val="18"/>
                <w:shd w:val="clear" w:color="auto" w:fill="FFFFFF"/>
              </w:rPr>
              <w:t>УЗ "Могилевская клиническая больница СМП" 700202009</w:t>
            </w:r>
          </w:p>
        </w:tc>
      </w:tr>
    </w:tbl>
    <w:p w14:paraId="2472EF0D" w14:textId="77777777" w:rsidR="00357EB2" w:rsidRDefault="00357EB2" w:rsidP="00357EB2">
      <w:pPr>
        <w:jc w:val="both"/>
        <w:rPr>
          <w:sz w:val="22"/>
          <w:szCs w:val="22"/>
          <w:lang w:val="en-US"/>
        </w:rPr>
      </w:pPr>
      <w:r>
        <w:rPr>
          <w:sz w:val="22"/>
          <w:szCs w:val="22"/>
        </w:rPr>
        <w:t>Приложение к лоту №5:</w:t>
      </w:r>
    </w:p>
    <w:tbl>
      <w:tblPr>
        <w:tblW w:w="9781" w:type="dxa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985"/>
        <w:gridCol w:w="5386"/>
        <w:gridCol w:w="993"/>
        <w:gridCol w:w="850"/>
      </w:tblGrid>
      <w:tr w:rsidR="00357EB2" w:rsidRPr="00357EB2" w14:paraId="785A9CC0" w14:textId="77777777" w:rsidTr="00357EB2">
        <w:trPr>
          <w:trHeight w:val="213"/>
        </w:trPr>
        <w:tc>
          <w:tcPr>
            <w:tcW w:w="567" w:type="dxa"/>
            <w:tcBorders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498662" w14:textId="77777777" w:rsidR="00357EB2" w:rsidRPr="00357EB2" w:rsidRDefault="00357EB2" w:rsidP="00357EB2">
            <w:pPr>
              <w:contextualSpacing/>
              <w:jc w:val="center"/>
            </w:pPr>
            <w:r w:rsidRPr="00357EB2">
              <w:rPr>
                <w:sz w:val="22"/>
                <w:szCs w:val="22"/>
              </w:rPr>
              <w:t>№ п/п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67B55470" w14:textId="77777777" w:rsidR="00357EB2" w:rsidRPr="00357EB2" w:rsidRDefault="00357EB2" w:rsidP="00357EB2">
            <w:pPr>
              <w:contextualSpacing/>
              <w:jc w:val="center"/>
            </w:pPr>
            <w:r w:rsidRPr="00357EB2">
              <w:rPr>
                <w:sz w:val="22"/>
                <w:szCs w:val="22"/>
              </w:rPr>
              <w:t>Наименование</w:t>
            </w:r>
            <w:r>
              <w:rPr>
                <w:sz w:val="22"/>
                <w:szCs w:val="22"/>
              </w:rPr>
              <w:t xml:space="preserve"> (состав)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327529AD" w14:textId="77777777" w:rsidR="00357EB2" w:rsidRPr="00357EB2" w:rsidRDefault="00357EB2" w:rsidP="00357EB2">
            <w:pPr>
              <w:contextualSpacing/>
              <w:jc w:val="center"/>
            </w:pPr>
            <w:r w:rsidRPr="00B302A3">
              <w:rPr>
                <w:sz w:val="22"/>
                <w:szCs w:val="22"/>
              </w:rPr>
              <w:t>Показатели (характеристики)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53CC9548" w14:textId="77777777" w:rsidR="00357EB2" w:rsidRPr="00357EB2" w:rsidRDefault="00357EB2" w:rsidP="00357EB2">
            <w:pPr>
              <w:contextualSpacing/>
              <w:jc w:val="center"/>
            </w:pPr>
            <w:r w:rsidRPr="00357EB2">
              <w:rPr>
                <w:sz w:val="22"/>
                <w:szCs w:val="22"/>
              </w:rPr>
              <w:t>Размер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87D747" w14:textId="77777777" w:rsidR="00357EB2" w:rsidRPr="00357EB2" w:rsidRDefault="00357EB2" w:rsidP="00357EB2">
            <w:pPr>
              <w:contextualSpacing/>
              <w:jc w:val="center"/>
            </w:pPr>
            <w:r w:rsidRPr="00357EB2">
              <w:rPr>
                <w:sz w:val="22"/>
                <w:szCs w:val="22"/>
              </w:rPr>
              <w:t>Кол-во</w:t>
            </w:r>
          </w:p>
        </w:tc>
      </w:tr>
      <w:tr w:rsidR="00357EB2" w:rsidRPr="00357EB2" w14:paraId="1AE08B85" w14:textId="77777777" w:rsidTr="00357EB2">
        <w:trPr>
          <w:trHeight w:val="600"/>
        </w:trPr>
        <w:tc>
          <w:tcPr>
            <w:tcW w:w="567" w:type="dxa"/>
            <w:vMerge w:val="restart"/>
            <w:tcBorders>
              <w:top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3C6969" w14:textId="77777777" w:rsidR="00357EB2" w:rsidRPr="00357EB2" w:rsidRDefault="00357EB2" w:rsidP="003E3803">
            <w:pPr>
              <w:contextualSpacing/>
              <w:jc w:val="center"/>
            </w:pPr>
            <w:r w:rsidRPr="00357EB2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vAlign w:val="center"/>
          </w:tcPr>
          <w:p w14:paraId="73A4BE21" w14:textId="77777777" w:rsidR="00357EB2" w:rsidRPr="00357EB2" w:rsidRDefault="00357EB2" w:rsidP="003E3803">
            <w:pPr>
              <w:contextualSpacing/>
              <w:jc w:val="center"/>
            </w:pPr>
            <w:r w:rsidRPr="00357EB2">
              <w:rPr>
                <w:sz w:val="22"/>
                <w:szCs w:val="22"/>
              </w:rPr>
              <w:t>Фигурная пластина с угловой стабильностью (блокированием) винтов для проксимального отдела плеча (под винты 3,5 мм)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</w:tcBorders>
            <w:vAlign w:val="center"/>
          </w:tcPr>
          <w:p w14:paraId="121EE1CA" w14:textId="77777777" w:rsidR="00357EB2" w:rsidRPr="00357EB2" w:rsidRDefault="00357EB2" w:rsidP="003E3803">
            <w:pPr>
              <w:contextualSpacing/>
            </w:pPr>
            <w:r w:rsidRPr="00357EB2">
              <w:rPr>
                <w:sz w:val="22"/>
                <w:szCs w:val="22"/>
              </w:rPr>
              <w:t xml:space="preserve">1.1 пластина должна быть изогнута согласно анатомии наружной поверхности проксимального отдела плеча; </w:t>
            </w:r>
          </w:p>
          <w:p w14:paraId="45C8C824" w14:textId="77777777" w:rsidR="00357EB2" w:rsidRPr="00357EB2" w:rsidRDefault="00357EB2" w:rsidP="003E3803">
            <w:pPr>
              <w:contextualSpacing/>
            </w:pPr>
            <w:r w:rsidRPr="00357EB2">
              <w:rPr>
                <w:sz w:val="22"/>
                <w:szCs w:val="22"/>
              </w:rPr>
              <w:t>1.2 пластина должна иметь конструктивную возможность установки на оба плеча или отдельные варианты только для левой или правой конечности;</w:t>
            </w:r>
          </w:p>
          <w:p w14:paraId="42B2EB0A" w14:textId="77777777" w:rsidR="00357EB2" w:rsidRPr="00357EB2" w:rsidRDefault="00357EB2" w:rsidP="003E3803">
            <w:pPr>
              <w:contextualSpacing/>
            </w:pPr>
            <w:r w:rsidRPr="00357EB2">
              <w:rPr>
                <w:sz w:val="22"/>
                <w:szCs w:val="22"/>
              </w:rPr>
              <w:t>1.3 пластина должна иметь «выборки» по внутренней поверхности с целью ограничения контакта с костью;</w:t>
            </w:r>
          </w:p>
          <w:p w14:paraId="64EFAFEE" w14:textId="77777777" w:rsidR="00357EB2" w:rsidRPr="00357EB2" w:rsidRDefault="00357EB2" w:rsidP="003E3803">
            <w:pPr>
              <w:contextualSpacing/>
            </w:pPr>
            <w:r w:rsidRPr="00357EB2">
              <w:rPr>
                <w:sz w:val="22"/>
                <w:szCs w:val="22"/>
              </w:rPr>
              <w:t xml:space="preserve">1.4* проксимальный отдел пластины должен быть уплощён, расширен и содержать не менее 6 отверстий для введения блокируемых 3,5 мм костных винтов в разных (заданных) направлениях; </w:t>
            </w:r>
          </w:p>
          <w:p w14:paraId="5A3D1A5F" w14:textId="77777777" w:rsidR="00357EB2" w:rsidRPr="00357EB2" w:rsidRDefault="00357EB2" w:rsidP="003E3803">
            <w:pPr>
              <w:contextualSpacing/>
            </w:pPr>
            <w:r w:rsidRPr="00357EB2">
              <w:rPr>
                <w:sz w:val="22"/>
                <w:szCs w:val="22"/>
              </w:rPr>
              <w:t>1.5 толщина диафизарной части – не менее 3 мм;</w:t>
            </w:r>
          </w:p>
          <w:p w14:paraId="75299157" w14:textId="77777777" w:rsidR="00357EB2" w:rsidRPr="00357EB2" w:rsidRDefault="00357EB2" w:rsidP="003E3803">
            <w:pPr>
              <w:contextualSpacing/>
            </w:pPr>
            <w:r w:rsidRPr="00357EB2">
              <w:rPr>
                <w:sz w:val="22"/>
                <w:szCs w:val="22"/>
              </w:rPr>
              <w:t>1.6 ширина пластины – 12-20 мм в дистальном отделе и 24-35 мм в проксимальном;</w:t>
            </w:r>
          </w:p>
          <w:p w14:paraId="56B9A6D9" w14:textId="77777777" w:rsidR="00357EB2" w:rsidRPr="00357EB2" w:rsidRDefault="00357EB2" w:rsidP="003E3803">
            <w:pPr>
              <w:contextualSpacing/>
            </w:pPr>
            <w:r w:rsidRPr="00357EB2">
              <w:rPr>
                <w:sz w:val="22"/>
                <w:szCs w:val="22"/>
              </w:rPr>
              <w:t>1.7 проксимальный расширенный отдел пластины должен иметь отверстия для временной установки спиц Ø1.5-2.0;</w:t>
            </w:r>
          </w:p>
          <w:p w14:paraId="2B42B092" w14:textId="77777777" w:rsidR="00357EB2" w:rsidRPr="00357EB2" w:rsidRDefault="00357EB2" w:rsidP="003E3803">
            <w:pPr>
              <w:contextualSpacing/>
            </w:pPr>
            <w:r w:rsidRPr="00357EB2">
              <w:rPr>
                <w:sz w:val="22"/>
                <w:szCs w:val="22"/>
              </w:rPr>
              <w:t>1.8 пластина в проксимальной части должна иметь не менее трех пар отверстий для проведения лигатур, фиксирующих сухожилия ротаторной манжеты плеча, отверстия должны располагаться сбоку пластины и на стороне, противоположной кости для обеспечения возможности проведения лигатур при уже установленной и зафиксированной винтами пластине;</w:t>
            </w:r>
          </w:p>
          <w:p w14:paraId="387C8D6F" w14:textId="77777777" w:rsidR="00357EB2" w:rsidRPr="00357EB2" w:rsidRDefault="00357EB2" w:rsidP="003E3803">
            <w:pPr>
              <w:contextualSpacing/>
            </w:pPr>
            <w:r w:rsidRPr="00357EB2">
              <w:rPr>
                <w:sz w:val="22"/>
                <w:szCs w:val="22"/>
              </w:rPr>
              <w:t>1.9 одно из отверстий диафизарной части пластины должно иметь удлиненную форму для возможности коррекции положения пластины после предварительной фиксации 3.5 мм кортикальным винтом;</w:t>
            </w:r>
          </w:p>
          <w:p w14:paraId="1D4A9E3D" w14:textId="77777777" w:rsidR="00357EB2" w:rsidRPr="00357EB2" w:rsidRDefault="00357EB2" w:rsidP="003E3803">
            <w:pPr>
              <w:contextualSpacing/>
            </w:pPr>
            <w:r w:rsidRPr="00357EB2">
              <w:rPr>
                <w:sz w:val="22"/>
                <w:szCs w:val="22"/>
              </w:rPr>
              <w:t>1.10 материал изготовления – сплавы титана.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52A54581" w14:textId="77777777" w:rsidR="00357EB2" w:rsidRPr="00357EB2" w:rsidRDefault="00357EB2" w:rsidP="003E3803">
            <w:pPr>
              <w:contextualSpacing/>
              <w:jc w:val="center"/>
            </w:pPr>
          </w:p>
          <w:p w14:paraId="29683A4F" w14:textId="77777777" w:rsidR="00357EB2" w:rsidRPr="00357EB2" w:rsidRDefault="00357EB2" w:rsidP="003E3803">
            <w:pPr>
              <w:contextualSpacing/>
              <w:jc w:val="center"/>
            </w:pPr>
            <w:r w:rsidRPr="00357EB2">
              <w:rPr>
                <w:sz w:val="22"/>
                <w:szCs w:val="22"/>
              </w:rPr>
              <w:t>85-95 мм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1B760" w14:textId="77777777" w:rsidR="00357EB2" w:rsidRPr="00357EB2" w:rsidRDefault="00357EB2" w:rsidP="003E3803">
            <w:pPr>
              <w:contextualSpacing/>
              <w:jc w:val="center"/>
            </w:pPr>
          </w:p>
          <w:p w14:paraId="5734AD13" w14:textId="77777777" w:rsidR="00357EB2" w:rsidRPr="00357EB2" w:rsidRDefault="00357EB2" w:rsidP="003E3803">
            <w:pPr>
              <w:contextualSpacing/>
              <w:jc w:val="center"/>
            </w:pPr>
            <w:r w:rsidRPr="00357EB2">
              <w:rPr>
                <w:sz w:val="22"/>
                <w:szCs w:val="22"/>
              </w:rPr>
              <w:t>30</w:t>
            </w:r>
          </w:p>
        </w:tc>
      </w:tr>
      <w:tr w:rsidR="00357EB2" w:rsidRPr="00357EB2" w14:paraId="4DC2CD69" w14:textId="77777777" w:rsidTr="00357EB2">
        <w:trPr>
          <w:trHeight w:val="552"/>
        </w:trPr>
        <w:tc>
          <w:tcPr>
            <w:tcW w:w="567" w:type="dxa"/>
            <w:vMerge/>
            <w:tcBorders>
              <w:bottom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552A16" w14:textId="77777777" w:rsidR="00357EB2" w:rsidRPr="00357EB2" w:rsidRDefault="00357EB2" w:rsidP="003E3803">
            <w:pPr>
              <w:contextualSpacing/>
              <w:jc w:val="center"/>
            </w:pPr>
          </w:p>
        </w:tc>
        <w:tc>
          <w:tcPr>
            <w:tcW w:w="1985" w:type="dxa"/>
            <w:vMerge/>
            <w:tcBorders>
              <w:bottom w:val="single" w:sz="6" w:space="0" w:color="auto"/>
            </w:tcBorders>
            <w:vAlign w:val="center"/>
          </w:tcPr>
          <w:p w14:paraId="653C4D61" w14:textId="77777777" w:rsidR="00357EB2" w:rsidRPr="00357EB2" w:rsidRDefault="00357EB2" w:rsidP="003E3803">
            <w:pPr>
              <w:contextualSpacing/>
              <w:jc w:val="center"/>
            </w:pPr>
          </w:p>
        </w:tc>
        <w:tc>
          <w:tcPr>
            <w:tcW w:w="5386" w:type="dxa"/>
            <w:vMerge/>
            <w:tcBorders>
              <w:bottom w:val="single" w:sz="6" w:space="0" w:color="auto"/>
            </w:tcBorders>
            <w:vAlign w:val="center"/>
          </w:tcPr>
          <w:p w14:paraId="557175B4" w14:textId="77777777" w:rsidR="00357EB2" w:rsidRPr="00357EB2" w:rsidRDefault="00357EB2" w:rsidP="003E3803">
            <w:pPr>
              <w:contextualSpacing/>
              <w:jc w:val="center"/>
            </w:pPr>
          </w:p>
        </w:tc>
        <w:tc>
          <w:tcPr>
            <w:tcW w:w="993" w:type="dxa"/>
            <w:tcBorders>
              <w:bottom w:val="single" w:sz="6" w:space="0" w:color="auto"/>
            </w:tcBorders>
            <w:vAlign w:val="center"/>
          </w:tcPr>
          <w:p w14:paraId="7CBD50B4" w14:textId="77777777" w:rsidR="00357EB2" w:rsidRPr="00357EB2" w:rsidRDefault="00357EB2" w:rsidP="003E3803">
            <w:pPr>
              <w:contextualSpacing/>
              <w:jc w:val="center"/>
            </w:pPr>
            <w:r w:rsidRPr="00357EB2">
              <w:rPr>
                <w:sz w:val="22"/>
                <w:szCs w:val="22"/>
              </w:rPr>
              <w:t>100-120мм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5CE1330" w14:textId="77777777" w:rsidR="00357EB2" w:rsidRPr="00357EB2" w:rsidRDefault="00357EB2" w:rsidP="00357EB2">
            <w:pPr>
              <w:contextualSpacing/>
              <w:jc w:val="center"/>
            </w:pPr>
            <w:r w:rsidRPr="00357EB2">
              <w:rPr>
                <w:sz w:val="22"/>
                <w:szCs w:val="22"/>
              </w:rPr>
              <w:t>30</w:t>
            </w:r>
          </w:p>
        </w:tc>
      </w:tr>
      <w:tr w:rsidR="00357EB2" w:rsidRPr="00357EB2" w14:paraId="5336668B" w14:textId="77777777" w:rsidTr="00357EB2">
        <w:trPr>
          <w:trHeight w:val="593"/>
        </w:trPr>
        <w:tc>
          <w:tcPr>
            <w:tcW w:w="567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4F1F18" w14:textId="77777777" w:rsidR="00357EB2" w:rsidRPr="00357EB2" w:rsidRDefault="00357EB2" w:rsidP="003E3803">
            <w:pPr>
              <w:contextualSpacing/>
              <w:jc w:val="center"/>
            </w:pPr>
            <w:r w:rsidRPr="00357EB2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  <w:vMerge w:val="restart"/>
            <w:vAlign w:val="center"/>
          </w:tcPr>
          <w:p w14:paraId="0768AF6B" w14:textId="77777777" w:rsidR="00357EB2" w:rsidRPr="00357EB2" w:rsidRDefault="00357EB2" w:rsidP="003E3803">
            <w:pPr>
              <w:contextualSpacing/>
              <w:jc w:val="center"/>
            </w:pPr>
            <w:r w:rsidRPr="00357EB2">
              <w:rPr>
                <w:sz w:val="22"/>
                <w:szCs w:val="22"/>
              </w:rPr>
              <w:t>Самонарезающие блокируемые кортикальные костные винты Ø 3.5 мм</w:t>
            </w:r>
          </w:p>
        </w:tc>
        <w:tc>
          <w:tcPr>
            <w:tcW w:w="5386" w:type="dxa"/>
            <w:vMerge w:val="restart"/>
            <w:vAlign w:val="center"/>
          </w:tcPr>
          <w:p w14:paraId="561E4B3A" w14:textId="77777777" w:rsidR="00357EB2" w:rsidRPr="00357EB2" w:rsidRDefault="00357EB2" w:rsidP="003E3803">
            <w:pPr>
              <w:contextualSpacing/>
            </w:pPr>
            <w:r w:rsidRPr="00357EB2">
              <w:rPr>
                <w:sz w:val="22"/>
                <w:szCs w:val="22"/>
              </w:rPr>
              <w:t>2.1 наличие резьбы на головке винта для блокирования в отверстии пластины;</w:t>
            </w:r>
          </w:p>
          <w:p w14:paraId="6338C21D" w14:textId="77777777" w:rsidR="00357EB2" w:rsidRPr="00357EB2" w:rsidRDefault="00357EB2" w:rsidP="003E3803">
            <w:pPr>
              <w:contextualSpacing/>
            </w:pPr>
            <w:r w:rsidRPr="00357EB2">
              <w:rPr>
                <w:sz w:val="22"/>
                <w:szCs w:val="22"/>
              </w:rPr>
              <w:t>2.2 возможность нарезания резьбы винтом при его введении;</w:t>
            </w:r>
          </w:p>
          <w:p w14:paraId="137BCEC5" w14:textId="77777777" w:rsidR="00357EB2" w:rsidRPr="00357EB2" w:rsidRDefault="00357EB2" w:rsidP="003E3803">
            <w:pPr>
              <w:contextualSpacing/>
            </w:pPr>
            <w:r w:rsidRPr="00357EB2">
              <w:rPr>
                <w:sz w:val="22"/>
                <w:szCs w:val="22"/>
              </w:rPr>
              <w:t>2.3 диаметр резьбовой части тела винта – Ø 3.5 мм</w:t>
            </w:r>
          </w:p>
        </w:tc>
        <w:tc>
          <w:tcPr>
            <w:tcW w:w="993" w:type="dxa"/>
            <w:vAlign w:val="center"/>
          </w:tcPr>
          <w:p w14:paraId="0FB81531" w14:textId="77777777" w:rsidR="00357EB2" w:rsidRPr="00357EB2" w:rsidRDefault="00357EB2" w:rsidP="003E3803">
            <w:pPr>
              <w:contextualSpacing/>
              <w:jc w:val="center"/>
            </w:pPr>
            <w:r w:rsidRPr="00357EB2">
              <w:rPr>
                <w:sz w:val="22"/>
                <w:szCs w:val="22"/>
              </w:rPr>
              <w:t>15-18мм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2411A011" w14:textId="77777777" w:rsidR="00357EB2" w:rsidRPr="00357EB2" w:rsidRDefault="00357EB2" w:rsidP="00357EB2">
            <w:pPr>
              <w:contextualSpacing/>
              <w:jc w:val="center"/>
            </w:pPr>
            <w:r w:rsidRPr="00357EB2">
              <w:rPr>
                <w:sz w:val="22"/>
                <w:szCs w:val="22"/>
              </w:rPr>
              <w:t>50</w:t>
            </w:r>
          </w:p>
        </w:tc>
      </w:tr>
      <w:tr w:rsidR="00357EB2" w:rsidRPr="00357EB2" w14:paraId="7B121DC3" w14:textId="77777777" w:rsidTr="00357EB2">
        <w:trPr>
          <w:trHeight w:val="240"/>
        </w:trPr>
        <w:tc>
          <w:tcPr>
            <w:tcW w:w="567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08CF71" w14:textId="77777777" w:rsidR="00357EB2" w:rsidRPr="00357EB2" w:rsidRDefault="00357EB2" w:rsidP="003E3803">
            <w:pPr>
              <w:contextualSpacing/>
              <w:jc w:val="center"/>
            </w:pPr>
          </w:p>
        </w:tc>
        <w:tc>
          <w:tcPr>
            <w:tcW w:w="1985" w:type="dxa"/>
            <w:vMerge/>
            <w:vAlign w:val="center"/>
          </w:tcPr>
          <w:p w14:paraId="120AFFF0" w14:textId="77777777" w:rsidR="00357EB2" w:rsidRPr="00357EB2" w:rsidRDefault="00357EB2" w:rsidP="003E3803">
            <w:pPr>
              <w:contextualSpacing/>
              <w:jc w:val="center"/>
            </w:pPr>
          </w:p>
        </w:tc>
        <w:tc>
          <w:tcPr>
            <w:tcW w:w="5386" w:type="dxa"/>
            <w:vMerge/>
            <w:vAlign w:val="center"/>
          </w:tcPr>
          <w:p w14:paraId="4B096484" w14:textId="77777777" w:rsidR="00357EB2" w:rsidRPr="00357EB2" w:rsidRDefault="00357EB2" w:rsidP="003E3803">
            <w:pPr>
              <w:contextualSpacing/>
              <w:jc w:val="center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4261FCFC" w14:textId="77777777" w:rsidR="00357EB2" w:rsidRPr="00357EB2" w:rsidRDefault="00357EB2" w:rsidP="003E3803">
            <w:pPr>
              <w:contextualSpacing/>
              <w:jc w:val="center"/>
            </w:pPr>
            <w:r w:rsidRPr="00357EB2">
              <w:rPr>
                <w:sz w:val="22"/>
                <w:szCs w:val="22"/>
              </w:rPr>
              <w:t>24-27 мм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33201" w14:textId="77777777" w:rsidR="00357EB2" w:rsidRPr="00357EB2" w:rsidRDefault="00357EB2" w:rsidP="00357EB2">
            <w:pPr>
              <w:contextualSpacing/>
              <w:jc w:val="center"/>
            </w:pPr>
            <w:r w:rsidRPr="00357EB2">
              <w:rPr>
                <w:sz w:val="22"/>
                <w:szCs w:val="22"/>
              </w:rPr>
              <w:t>100</w:t>
            </w:r>
          </w:p>
        </w:tc>
      </w:tr>
      <w:tr w:rsidR="00357EB2" w:rsidRPr="00357EB2" w14:paraId="688816F4" w14:textId="77777777" w:rsidTr="00357EB2">
        <w:trPr>
          <w:trHeight w:val="390"/>
        </w:trPr>
        <w:tc>
          <w:tcPr>
            <w:tcW w:w="567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0CB409" w14:textId="77777777" w:rsidR="00357EB2" w:rsidRPr="00357EB2" w:rsidRDefault="00357EB2" w:rsidP="003E3803">
            <w:pPr>
              <w:contextualSpacing/>
              <w:jc w:val="center"/>
            </w:pPr>
          </w:p>
        </w:tc>
        <w:tc>
          <w:tcPr>
            <w:tcW w:w="1985" w:type="dxa"/>
            <w:vMerge/>
            <w:vAlign w:val="center"/>
          </w:tcPr>
          <w:p w14:paraId="5F6369DA" w14:textId="77777777" w:rsidR="00357EB2" w:rsidRPr="00357EB2" w:rsidRDefault="00357EB2" w:rsidP="003E3803">
            <w:pPr>
              <w:contextualSpacing/>
              <w:jc w:val="center"/>
            </w:pPr>
          </w:p>
        </w:tc>
        <w:tc>
          <w:tcPr>
            <w:tcW w:w="5386" w:type="dxa"/>
            <w:vMerge/>
            <w:vAlign w:val="center"/>
          </w:tcPr>
          <w:p w14:paraId="03E0ACF6" w14:textId="77777777" w:rsidR="00357EB2" w:rsidRPr="00357EB2" w:rsidRDefault="00357EB2" w:rsidP="003E3803">
            <w:pPr>
              <w:contextualSpacing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58135C" w14:textId="77777777" w:rsidR="00357EB2" w:rsidRPr="00357EB2" w:rsidRDefault="00357EB2" w:rsidP="003E3803">
            <w:pPr>
              <w:contextualSpacing/>
              <w:jc w:val="center"/>
            </w:pPr>
            <w:r w:rsidRPr="00357EB2">
              <w:rPr>
                <w:sz w:val="22"/>
                <w:szCs w:val="22"/>
              </w:rPr>
              <w:t>28-32 мм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A0E4" w14:textId="77777777" w:rsidR="00357EB2" w:rsidRPr="00357EB2" w:rsidRDefault="00357EB2" w:rsidP="00357EB2">
            <w:pPr>
              <w:jc w:val="center"/>
            </w:pPr>
            <w:r w:rsidRPr="00357EB2">
              <w:rPr>
                <w:sz w:val="22"/>
                <w:szCs w:val="22"/>
              </w:rPr>
              <w:t>100</w:t>
            </w:r>
          </w:p>
        </w:tc>
      </w:tr>
      <w:tr w:rsidR="00357EB2" w:rsidRPr="00357EB2" w14:paraId="00BA3761" w14:textId="77777777" w:rsidTr="00357EB2">
        <w:trPr>
          <w:trHeight w:val="315"/>
        </w:trPr>
        <w:tc>
          <w:tcPr>
            <w:tcW w:w="567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E57D76" w14:textId="77777777" w:rsidR="00357EB2" w:rsidRPr="00357EB2" w:rsidRDefault="00357EB2" w:rsidP="003E3803">
            <w:pPr>
              <w:contextualSpacing/>
              <w:jc w:val="center"/>
            </w:pPr>
          </w:p>
        </w:tc>
        <w:tc>
          <w:tcPr>
            <w:tcW w:w="1985" w:type="dxa"/>
            <w:vMerge/>
            <w:vAlign w:val="center"/>
          </w:tcPr>
          <w:p w14:paraId="4A0AE425" w14:textId="77777777" w:rsidR="00357EB2" w:rsidRPr="00357EB2" w:rsidRDefault="00357EB2" w:rsidP="003E3803">
            <w:pPr>
              <w:contextualSpacing/>
              <w:jc w:val="center"/>
            </w:pPr>
          </w:p>
        </w:tc>
        <w:tc>
          <w:tcPr>
            <w:tcW w:w="5386" w:type="dxa"/>
            <w:vMerge/>
            <w:vAlign w:val="center"/>
          </w:tcPr>
          <w:p w14:paraId="1EDF35D6" w14:textId="77777777" w:rsidR="00357EB2" w:rsidRPr="00357EB2" w:rsidRDefault="00357EB2" w:rsidP="003E3803">
            <w:pPr>
              <w:contextualSpacing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2116C6" w14:textId="77777777" w:rsidR="00357EB2" w:rsidRPr="00357EB2" w:rsidRDefault="00357EB2" w:rsidP="003E3803">
            <w:pPr>
              <w:contextualSpacing/>
              <w:jc w:val="center"/>
            </w:pPr>
            <w:r w:rsidRPr="00357EB2">
              <w:rPr>
                <w:sz w:val="22"/>
                <w:szCs w:val="22"/>
              </w:rPr>
              <w:t>35-39мм</w:t>
            </w:r>
          </w:p>
          <w:p w14:paraId="3473A770" w14:textId="77777777" w:rsidR="00357EB2" w:rsidRPr="00357EB2" w:rsidRDefault="00357EB2" w:rsidP="003E3803">
            <w:pPr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30C1" w14:textId="77777777" w:rsidR="00357EB2" w:rsidRPr="00357EB2" w:rsidRDefault="00357EB2" w:rsidP="00357EB2">
            <w:pPr>
              <w:jc w:val="center"/>
            </w:pPr>
            <w:r w:rsidRPr="00357EB2">
              <w:rPr>
                <w:sz w:val="22"/>
                <w:szCs w:val="22"/>
              </w:rPr>
              <w:t>50</w:t>
            </w:r>
          </w:p>
        </w:tc>
      </w:tr>
      <w:tr w:rsidR="00357EB2" w:rsidRPr="00357EB2" w14:paraId="1FFC3A82" w14:textId="77777777" w:rsidTr="00357EB2">
        <w:trPr>
          <w:trHeight w:val="222"/>
        </w:trPr>
        <w:tc>
          <w:tcPr>
            <w:tcW w:w="567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EB40DC" w14:textId="77777777" w:rsidR="00357EB2" w:rsidRPr="00357EB2" w:rsidRDefault="00357EB2" w:rsidP="003E3803">
            <w:pPr>
              <w:contextualSpacing/>
              <w:jc w:val="center"/>
            </w:pPr>
          </w:p>
        </w:tc>
        <w:tc>
          <w:tcPr>
            <w:tcW w:w="1985" w:type="dxa"/>
            <w:vMerge/>
            <w:vAlign w:val="center"/>
          </w:tcPr>
          <w:p w14:paraId="1623E961" w14:textId="77777777" w:rsidR="00357EB2" w:rsidRPr="00357EB2" w:rsidRDefault="00357EB2" w:rsidP="003E3803">
            <w:pPr>
              <w:contextualSpacing/>
              <w:jc w:val="center"/>
            </w:pPr>
          </w:p>
        </w:tc>
        <w:tc>
          <w:tcPr>
            <w:tcW w:w="5386" w:type="dxa"/>
            <w:vMerge/>
            <w:vAlign w:val="center"/>
          </w:tcPr>
          <w:p w14:paraId="7ABCE8B7" w14:textId="77777777" w:rsidR="00357EB2" w:rsidRPr="00357EB2" w:rsidRDefault="00357EB2" w:rsidP="003E3803">
            <w:pPr>
              <w:contextualSpacing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3C38A80F" w14:textId="77777777" w:rsidR="00357EB2" w:rsidRPr="00357EB2" w:rsidRDefault="00357EB2" w:rsidP="003E3803">
            <w:pPr>
              <w:contextualSpacing/>
              <w:jc w:val="center"/>
            </w:pPr>
            <w:r w:rsidRPr="00357EB2">
              <w:rPr>
                <w:sz w:val="22"/>
                <w:szCs w:val="22"/>
              </w:rPr>
              <w:t>40-45мм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4941526" w14:textId="77777777" w:rsidR="00357EB2" w:rsidRPr="00357EB2" w:rsidRDefault="00357EB2" w:rsidP="00357EB2">
            <w:pPr>
              <w:jc w:val="center"/>
            </w:pPr>
            <w:r w:rsidRPr="00357EB2">
              <w:rPr>
                <w:sz w:val="22"/>
                <w:szCs w:val="22"/>
              </w:rPr>
              <w:t>100</w:t>
            </w:r>
          </w:p>
        </w:tc>
      </w:tr>
      <w:tr w:rsidR="00357EB2" w:rsidRPr="00357EB2" w14:paraId="6CCD20CA" w14:textId="77777777" w:rsidTr="00357EB2">
        <w:trPr>
          <w:trHeight w:val="20"/>
        </w:trPr>
        <w:tc>
          <w:tcPr>
            <w:tcW w:w="567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5D4FB1" w14:textId="77777777" w:rsidR="00357EB2" w:rsidRPr="00357EB2" w:rsidRDefault="00357EB2" w:rsidP="003E3803">
            <w:pPr>
              <w:contextualSpacing/>
              <w:jc w:val="center"/>
            </w:pPr>
            <w:r w:rsidRPr="00357EB2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vMerge w:val="restart"/>
            <w:vAlign w:val="center"/>
          </w:tcPr>
          <w:p w14:paraId="58C6F132" w14:textId="77777777" w:rsidR="00357EB2" w:rsidRPr="00357EB2" w:rsidRDefault="00357EB2" w:rsidP="003E3803">
            <w:pPr>
              <w:contextualSpacing/>
              <w:jc w:val="center"/>
            </w:pPr>
            <w:r w:rsidRPr="00357EB2">
              <w:rPr>
                <w:sz w:val="22"/>
                <w:szCs w:val="22"/>
              </w:rPr>
              <w:t>Блокируемые костные винты Ø 3,5 мм</w:t>
            </w:r>
          </w:p>
        </w:tc>
        <w:tc>
          <w:tcPr>
            <w:tcW w:w="5386" w:type="dxa"/>
            <w:vMerge w:val="restart"/>
            <w:vAlign w:val="center"/>
          </w:tcPr>
          <w:p w14:paraId="631FF855" w14:textId="77777777" w:rsidR="00357EB2" w:rsidRPr="00357EB2" w:rsidRDefault="00357EB2" w:rsidP="003E3803">
            <w:pPr>
              <w:contextualSpacing/>
            </w:pPr>
            <w:r w:rsidRPr="00357EB2">
              <w:rPr>
                <w:sz w:val="22"/>
                <w:szCs w:val="22"/>
              </w:rPr>
              <w:t>3.1 наличие резьбы на головке винта для блокирования в отверстии пластины;</w:t>
            </w:r>
          </w:p>
          <w:p w14:paraId="5C86C7AB" w14:textId="77777777" w:rsidR="00357EB2" w:rsidRPr="00357EB2" w:rsidRDefault="00357EB2" w:rsidP="003E3803">
            <w:pPr>
              <w:contextualSpacing/>
            </w:pPr>
            <w:r w:rsidRPr="00357EB2">
              <w:rPr>
                <w:sz w:val="22"/>
                <w:szCs w:val="22"/>
              </w:rPr>
              <w:t>3.2 наличие тупого конца тела винта;</w:t>
            </w:r>
          </w:p>
          <w:p w14:paraId="39A6CF73" w14:textId="77777777" w:rsidR="00357EB2" w:rsidRPr="00357EB2" w:rsidRDefault="00357EB2" w:rsidP="003E3803">
            <w:pPr>
              <w:contextualSpacing/>
            </w:pPr>
            <w:r w:rsidRPr="00357EB2">
              <w:rPr>
                <w:sz w:val="22"/>
                <w:szCs w:val="22"/>
              </w:rPr>
              <w:t>3.3 диаметр резьбовой части тела винта – Ø 3,5 мм</w:t>
            </w:r>
          </w:p>
        </w:tc>
        <w:tc>
          <w:tcPr>
            <w:tcW w:w="993" w:type="dxa"/>
            <w:vAlign w:val="center"/>
          </w:tcPr>
          <w:p w14:paraId="4F7150EF" w14:textId="77777777" w:rsidR="00357EB2" w:rsidRPr="00357EB2" w:rsidRDefault="00357EB2" w:rsidP="003E3803">
            <w:pPr>
              <w:contextualSpacing/>
              <w:jc w:val="center"/>
            </w:pPr>
            <w:r w:rsidRPr="00357EB2">
              <w:rPr>
                <w:sz w:val="22"/>
                <w:szCs w:val="22"/>
              </w:rPr>
              <w:t>15-18мм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3AB8B7" w14:textId="77777777" w:rsidR="00357EB2" w:rsidRPr="00357EB2" w:rsidRDefault="00357EB2" w:rsidP="00357EB2">
            <w:pPr>
              <w:contextualSpacing/>
              <w:jc w:val="center"/>
            </w:pPr>
            <w:r w:rsidRPr="00357EB2">
              <w:rPr>
                <w:sz w:val="22"/>
                <w:szCs w:val="22"/>
              </w:rPr>
              <w:t>50</w:t>
            </w:r>
          </w:p>
        </w:tc>
      </w:tr>
      <w:tr w:rsidR="00357EB2" w:rsidRPr="00357EB2" w14:paraId="71681A96" w14:textId="77777777" w:rsidTr="00357EB2">
        <w:trPr>
          <w:trHeight w:val="20"/>
        </w:trPr>
        <w:tc>
          <w:tcPr>
            <w:tcW w:w="567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6FDD32" w14:textId="77777777" w:rsidR="00357EB2" w:rsidRPr="00357EB2" w:rsidRDefault="00357EB2" w:rsidP="003E3803">
            <w:pPr>
              <w:contextualSpacing/>
              <w:jc w:val="center"/>
            </w:pPr>
          </w:p>
        </w:tc>
        <w:tc>
          <w:tcPr>
            <w:tcW w:w="1985" w:type="dxa"/>
            <w:vMerge/>
            <w:vAlign w:val="center"/>
          </w:tcPr>
          <w:p w14:paraId="22858BBA" w14:textId="77777777" w:rsidR="00357EB2" w:rsidRPr="00357EB2" w:rsidRDefault="00357EB2" w:rsidP="003E3803">
            <w:pPr>
              <w:contextualSpacing/>
              <w:jc w:val="center"/>
            </w:pPr>
          </w:p>
        </w:tc>
        <w:tc>
          <w:tcPr>
            <w:tcW w:w="5386" w:type="dxa"/>
            <w:vMerge/>
            <w:vAlign w:val="center"/>
          </w:tcPr>
          <w:p w14:paraId="784E19C3" w14:textId="77777777" w:rsidR="00357EB2" w:rsidRPr="00357EB2" w:rsidRDefault="00357EB2" w:rsidP="003E3803">
            <w:pPr>
              <w:contextualSpacing/>
              <w:jc w:val="center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673F3AB5" w14:textId="77777777" w:rsidR="00357EB2" w:rsidRPr="00357EB2" w:rsidRDefault="00357EB2" w:rsidP="003E3803">
            <w:pPr>
              <w:contextualSpacing/>
              <w:jc w:val="center"/>
            </w:pPr>
            <w:r w:rsidRPr="00357EB2">
              <w:rPr>
                <w:sz w:val="22"/>
                <w:szCs w:val="22"/>
              </w:rPr>
              <w:t>24-27 мм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C2F1B" w14:textId="77777777" w:rsidR="00357EB2" w:rsidRPr="00357EB2" w:rsidRDefault="00357EB2" w:rsidP="00357EB2">
            <w:pPr>
              <w:contextualSpacing/>
              <w:jc w:val="center"/>
            </w:pPr>
            <w:r w:rsidRPr="00357EB2">
              <w:rPr>
                <w:sz w:val="22"/>
                <w:szCs w:val="22"/>
              </w:rPr>
              <w:t>100</w:t>
            </w:r>
          </w:p>
        </w:tc>
      </w:tr>
      <w:tr w:rsidR="00357EB2" w:rsidRPr="00357EB2" w14:paraId="01980DCC" w14:textId="77777777" w:rsidTr="00357EB2">
        <w:trPr>
          <w:trHeight w:val="20"/>
        </w:trPr>
        <w:tc>
          <w:tcPr>
            <w:tcW w:w="567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D0EF64" w14:textId="77777777" w:rsidR="00357EB2" w:rsidRPr="00357EB2" w:rsidRDefault="00357EB2" w:rsidP="003E3803">
            <w:pPr>
              <w:contextualSpacing/>
              <w:jc w:val="center"/>
            </w:pPr>
          </w:p>
        </w:tc>
        <w:tc>
          <w:tcPr>
            <w:tcW w:w="1985" w:type="dxa"/>
            <w:vMerge/>
            <w:vAlign w:val="center"/>
          </w:tcPr>
          <w:p w14:paraId="077CB5C2" w14:textId="77777777" w:rsidR="00357EB2" w:rsidRPr="00357EB2" w:rsidRDefault="00357EB2" w:rsidP="003E3803">
            <w:pPr>
              <w:contextualSpacing/>
              <w:jc w:val="center"/>
            </w:pPr>
          </w:p>
        </w:tc>
        <w:tc>
          <w:tcPr>
            <w:tcW w:w="5386" w:type="dxa"/>
            <w:vMerge/>
            <w:vAlign w:val="center"/>
          </w:tcPr>
          <w:p w14:paraId="56559291" w14:textId="77777777" w:rsidR="00357EB2" w:rsidRPr="00357EB2" w:rsidRDefault="00357EB2" w:rsidP="003E3803">
            <w:pPr>
              <w:contextualSpacing/>
              <w:jc w:val="center"/>
            </w:pPr>
          </w:p>
        </w:tc>
        <w:tc>
          <w:tcPr>
            <w:tcW w:w="993" w:type="dxa"/>
            <w:vAlign w:val="center"/>
          </w:tcPr>
          <w:p w14:paraId="2BE49C45" w14:textId="77777777" w:rsidR="00357EB2" w:rsidRPr="00357EB2" w:rsidRDefault="00357EB2" w:rsidP="003E3803">
            <w:pPr>
              <w:contextualSpacing/>
              <w:jc w:val="center"/>
            </w:pPr>
            <w:r w:rsidRPr="00357EB2">
              <w:rPr>
                <w:sz w:val="22"/>
                <w:szCs w:val="22"/>
              </w:rPr>
              <w:t>28-32 мм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C380" w14:textId="77777777" w:rsidR="00357EB2" w:rsidRPr="00357EB2" w:rsidRDefault="00357EB2" w:rsidP="00357EB2">
            <w:pPr>
              <w:jc w:val="center"/>
            </w:pPr>
            <w:r w:rsidRPr="00357EB2">
              <w:rPr>
                <w:sz w:val="22"/>
                <w:szCs w:val="22"/>
              </w:rPr>
              <w:t>100</w:t>
            </w:r>
          </w:p>
        </w:tc>
      </w:tr>
      <w:tr w:rsidR="00357EB2" w:rsidRPr="00357EB2" w14:paraId="2EFD9C7B" w14:textId="77777777" w:rsidTr="00357EB2">
        <w:trPr>
          <w:trHeight w:val="20"/>
        </w:trPr>
        <w:tc>
          <w:tcPr>
            <w:tcW w:w="567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560E2C" w14:textId="77777777" w:rsidR="00357EB2" w:rsidRPr="00357EB2" w:rsidRDefault="00357EB2" w:rsidP="003E3803">
            <w:pPr>
              <w:contextualSpacing/>
              <w:jc w:val="center"/>
            </w:pPr>
          </w:p>
        </w:tc>
        <w:tc>
          <w:tcPr>
            <w:tcW w:w="1985" w:type="dxa"/>
            <w:vMerge/>
            <w:vAlign w:val="center"/>
          </w:tcPr>
          <w:p w14:paraId="1D6A7745" w14:textId="77777777" w:rsidR="00357EB2" w:rsidRPr="00357EB2" w:rsidRDefault="00357EB2" w:rsidP="003E3803">
            <w:pPr>
              <w:contextualSpacing/>
              <w:jc w:val="center"/>
            </w:pPr>
          </w:p>
        </w:tc>
        <w:tc>
          <w:tcPr>
            <w:tcW w:w="5386" w:type="dxa"/>
            <w:vMerge/>
            <w:vAlign w:val="center"/>
          </w:tcPr>
          <w:p w14:paraId="186E435F" w14:textId="77777777" w:rsidR="00357EB2" w:rsidRPr="00357EB2" w:rsidRDefault="00357EB2" w:rsidP="003E3803">
            <w:pPr>
              <w:contextualSpacing/>
              <w:jc w:val="center"/>
            </w:pPr>
          </w:p>
        </w:tc>
        <w:tc>
          <w:tcPr>
            <w:tcW w:w="993" w:type="dxa"/>
            <w:vAlign w:val="center"/>
          </w:tcPr>
          <w:p w14:paraId="591B5AEB" w14:textId="77777777" w:rsidR="00357EB2" w:rsidRPr="00357EB2" w:rsidRDefault="00357EB2" w:rsidP="003E3803">
            <w:pPr>
              <w:contextualSpacing/>
              <w:jc w:val="center"/>
            </w:pPr>
            <w:r w:rsidRPr="00357EB2">
              <w:rPr>
                <w:sz w:val="22"/>
                <w:szCs w:val="22"/>
              </w:rPr>
              <w:t>35-</w:t>
            </w:r>
            <w:r w:rsidRPr="00357EB2">
              <w:rPr>
                <w:sz w:val="22"/>
                <w:szCs w:val="22"/>
              </w:rPr>
              <w:lastRenderedPageBreak/>
              <w:t>39мм</w:t>
            </w:r>
          </w:p>
          <w:p w14:paraId="097BC72F" w14:textId="77777777" w:rsidR="00357EB2" w:rsidRPr="00357EB2" w:rsidRDefault="00357EB2" w:rsidP="003E3803">
            <w:pPr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196F" w14:textId="77777777" w:rsidR="00357EB2" w:rsidRPr="00357EB2" w:rsidRDefault="00357EB2" w:rsidP="00357EB2">
            <w:pPr>
              <w:jc w:val="center"/>
            </w:pPr>
            <w:r w:rsidRPr="00357EB2">
              <w:rPr>
                <w:sz w:val="22"/>
                <w:szCs w:val="22"/>
              </w:rPr>
              <w:lastRenderedPageBreak/>
              <w:t>50</w:t>
            </w:r>
          </w:p>
        </w:tc>
      </w:tr>
      <w:tr w:rsidR="00357EB2" w:rsidRPr="00357EB2" w14:paraId="5564327B" w14:textId="77777777" w:rsidTr="00357EB2">
        <w:trPr>
          <w:trHeight w:val="20"/>
        </w:trPr>
        <w:tc>
          <w:tcPr>
            <w:tcW w:w="567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68D68D" w14:textId="77777777" w:rsidR="00357EB2" w:rsidRPr="00357EB2" w:rsidRDefault="00357EB2" w:rsidP="003E3803">
            <w:pPr>
              <w:contextualSpacing/>
              <w:jc w:val="center"/>
            </w:pPr>
          </w:p>
        </w:tc>
        <w:tc>
          <w:tcPr>
            <w:tcW w:w="1985" w:type="dxa"/>
            <w:vMerge/>
            <w:vAlign w:val="center"/>
          </w:tcPr>
          <w:p w14:paraId="1AFBBE16" w14:textId="77777777" w:rsidR="00357EB2" w:rsidRPr="00357EB2" w:rsidRDefault="00357EB2" w:rsidP="003E3803">
            <w:pPr>
              <w:contextualSpacing/>
              <w:jc w:val="center"/>
            </w:pPr>
          </w:p>
        </w:tc>
        <w:tc>
          <w:tcPr>
            <w:tcW w:w="5386" w:type="dxa"/>
            <w:vMerge/>
            <w:vAlign w:val="center"/>
          </w:tcPr>
          <w:p w14:paraId="46B803D2" w14:textId="77777777" w:rsidR="00357EB2" w:rsidRPr="00357EB2" w:rsidRDefault="00357EB2" w:rsidP="003E3803">
            <w:pPr>
              <w:contextualSpacing/>
              <w:jc w:val="center"/>
            </w:pPr>
          </w:p>
        </w:tc>
        <w:tc>
          <w:tcPr>
            <w:tcW w:w="993" w:type="dxa"/>
            <w:vAlign w:val="center"/>
          </w:tcPr>
          <w:p w14:paraId="1C77611D" w14:textId="77777777" w:rsidR="00357EB2" w:rsidRPr="00357EB2" w:rsidRDefault="00357EB2" w:rsidP="003E3803">
            <w:pPr>
              <w:contextualSpacing/>
              <w:jc w:val="center"/>
            </w:pPr>
            <w:r w:rsidRPr="00357EB2">
              <w:rPr>
                <w:sz w:val="22"/>
                <w:szCs w:val="22"/>
              </w:rPr>
              <w:t>40-45мм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14:paraId="2AD55680" w14:textId="77777777" w:rsidR="00357EB2" w:rsidRPr="00357EB2" w:rsidRDefault="00357EB2" w:rsidP="00357EB2">
            <w:pPr>
              <w:jc w:val="center"/>
            </w:pPr>
            <w:r w:rsidRPr="00357EB2">
              <w:rPr>
                <w:sz w:val="22"/>
                <w:szCs w:val="22"/>
              </w:rPr>
              <w:t>100</w:t>
            </w:r>
          </w:p>
        </w:tc>
      </w:tr>
      <w:tr w:rsidR="00357EB2" w:rsidRPr="00357EB2" w14:paraId="60C5F7A5" w14:textId="77777777" w:rsidTr="00357EB2">
        <w:trPr>
          <w:trHeight w:val="20"/>
        </w:trPr>
        <w:tc>
          <w:tcPr>
            <w:tcW w:w="567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F18B8C" w14:textId="77777777" w:rsidR="00357EB2" w:rsidRPr="00357EB2" w:rsidRDefault="00357EB2" w:rsidP="003E3803">
            <w:pPr>
              <w:contextualSpacing/>
              <w:jc w:val="center"/>
            </w:pPr>
          </w:p>
        </w:tc>
        <w:tc>
          <w:tcPr>
            <w:tcW w:w="1985" w:type="dxa"/>
            <w:vMerge/>
            <w:vAlign w:val="center"/>
          </w:tcPr>
          <w:p w14:paraId="70836527" w14:textId="77777777" w:rsidR="00357EB2" w:rsidRPr="00357EB2" w:rsidRDefault="00357EB2" w:rsidP="003E3803">
            <w:pPr>
              <w:contextualSpacing/>
              <w:jc w:val="center"/>
            </w:pPr>
          </w:p>
        </w:tc>
        <w:tc>
          <w:tcPr>
            <w:tcW w:w="5386" w:type="dxa"/>
            <w:vMerge/>
            <w:vAlign w:val="center"/>
          </w:tcPr>
          <w:p w14:paraId="7BCC8D90" w14:textId="77777777" w:rsidR="00357EB2" w:rsidRPr="00357EB2" w:rsidRDefault="00357EB2" w:rsidP="003E3803">
            <w:pPr>
              <w:contextualSpacing/>
              <w:jc w:val="center"/>
            </w:pPr>
          </w:p>
        </w:tc>
        <w:tc>
          <w:tcPr>
            <w:tcW w:w="993" w:type="dxa"/>
            <w:vAlign w:val="center"/>
          </w:tcPr>
          <w:p w14:paraId="715FCC03" w14:textId="77777777" w:rsidR="00357EB2" w:rsidRPr="00357EB2" w:rsidRDefault="00357EB2" w:rsidP="003E3803">
            <w:pPr>
              <w:contextualSpacing/>
              <w:jc w:val="center"/>
            </w:pPr>
            <w:r w:rsidRPr="00357EB2">
              <w:rPr>
                <w:sz w:val="22"/>
                <w:szCs w:val="22"/>
              </w:rPr>
              <w:t>49-51мм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954A" w14:textId="77777777" w:rsidR="00357EB2" w:rsidRPr="00357EB2" w:rsidRDefault="00357EB2" w:rsidP="00357EB2">
            <w:pPr>
              <w:jc w:val="center"/>
            </w:pPr>
            <w:r w:rsidRPr="00357EB2">
              <w:rPr>
                <w:sz w:val="22"/>
                <w:szCs w:val="22"/>
              </w:rPr>
              <w:t>50</w:t>
            </w:r>
          </w:p>
        </w:tc>
      </w:tr>
      <w:tr w:rsidR="00357EB2" w:rsidRPr="00357EB2" w14:paraId="4DBA433A" w14:textId="77777777" w:rsidTr="00357EB2">
        <w:trPr>
          <w:trHeight w:val="20"/>
        </w:trPr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BA64E3" w14:textId="77777777" w:rsidR="00357EB2" w:rsidRPr="00357EB2" w:rsidRDefault="00357EB2" w:rsidP="003E3803">
            <w:pPr>
              <w:contextualSpacing/>
              <w:jc w:val="center"/>
            </w:pPr>
            <w:r w:rsidRPr="00357EB2">
              <w:rPr>
                <w:sz w:val="22"/>
                <w:szCs w:val="22"/>
              </w:rPr>
              <w:t>6</w:t>
            </w:r>
          </w:p>
        </w:tc>
        <w:tc>
          <w:tcPr>
            <w:tcW w:w="1985" w:type="dxa"/>
            <w:vAlign w:val="center"/>
          </w:tcPr>
          <w:p w14:paraId="7ABD312D" w14:textId="77777777" w:rsidR="00357EB2" w:rsidRPr="00357EB2" w:rsidRDefault="00357EB2" w:rsidP="003E3803">
            <w:pPr>
              <w:contextualSpacing/>
            </w:pPr>
            <w:r w:rsidRPr="00357EB2">
              <w:rPr>
                <w:sz w:val="22"/>
                <w:szCs w:val="22"/>
              </w:rPr>
              <w:t>6.1 Набор установочного инструментария в составе (на 1 комплект):</w:t>
            </w:r>
          </w:p>
          <w:p w14:paraId="47148DF3" w14:textId="77777777" w:rsidR="00357EB2" w:rsidRPr="00357EB2" w:rsidRDefault="00357EB2" w:rsidP="003E3803">
            <w:pPr>
              <w:contextualSpacing/>
            </w:pPr>
            <w:r w:rsidRPr="00357EB2">
              <w:rPr>
                <w:sz w:val="22"/>
                <w:szCs w:val="22"/>
              </w:rPr>
              <w:t>6.1.1 Втулка-направитель спиц – 1 шт.</w:t>
            </w:r>
          </w:p>
          <w:p w14:paraId="7A966DD4" w14:textId="77777777" w:rsidR="00357EB2" w:rsidRPr="00357EB2" w:rsidRDefault="00357EB2" w:rsidP="003E3803">
            <w:pPr>
              <w:contextualSpacing/>
            </w:pPr>
            <w:r w:rsidRPr="00357EB2">
              <w:rPr>
                <w:sz w:val="22"/>
                <w:szCs w:val="22"/>
              </w:rPr>
              <w:t>6.1.2 Втулки-направители сверел – 2 шт.</w:t>
            </w:r>
          </w:p>
          <w:p w14:paraId="780053F3" w14:textId="77777777" w:rsidR="00357EB2" w:rsidRPr="00357EB2" w:rsidRDefault="00357EB2" w:rsidP="003E3803">
            <w:pPr>
              <w:contextualSpacing/>
            </w:pPr>
            <w:r w:rsidRPr="00357EB2">
              <w:rPr>
                <w:sz w:val="22"/>
                <w:szCs w:val="22"/>
              </w:rPr>
              <w:t>6.1.3 Сверла – 2 шт.</w:t>
            </w:r>
          </w:p>
          <w:p w14:paraId="3FA18DE2" w14:textId="77777777" w:rsidR="00357EB2" w:rsidRPr="00357EB2" w:rsidRDefault="00357EB2" w:rsidP="003E3803">
            <w:pPr>
              <w:contextualSpacing/>
            </w:pPr>
            <w:r w:rsidRPr="00357EB2">
              <w:rPr>
                <w:sz w:val="22"/>
                <w:szCs w:val="22"/>
              </w:rPr>
              <w:t>6.1.4 Отвёртка (Т-образная) – 1 шт.</w:t>
            </w:r>
          </w:p>
          <w:p w14:paraId="33CCF3A4" w14:textId="77777777" w:rsidR="00357EB2" w:rsidRPr="00357EB2" w:rsidRDefault="00357EB2" w:rsidP="003E3803">
            <w:pPr>
              <w:contextualSpacing/>
            </w:pPr>
            <w:r w:rsidRPr="00357EB2">
              <w:rPr>
                <w:sz w:val="22"/>
                <w:szCs w:val="22"/>
              </w:rPr>
              <w:t xml:space="preserve">6.1.5 Спицы </w:t>
            </w:r>
            <w:r w:rsidRPr="00357EB2">
              <w:rPr>
                <w:sz w:val="22"/>
                <w:szCs w:val="22"/>
              </w:rPr>
              <w:sym w:font="Symbol" w:char="F0C6"/>
            </w:r>
            <w:r w:rsidRPr="00357EB2">
              <w:rPr>
                <w:sz w:val="22"/>
                <w:szCs w:val="22"/>
              </w:rPr>
              <w:t>2 мм – __2__ шт.</w:t>
            </w:r>
          </w:p>
          <w:p w14:paraId="58AB9A91" w14:textId="77777777" w:rsidR="00357EB2" w:rsidRPr="00357EB2" w:rsidRDefault="00357EB2" w:rsidP="003E3803">
            <w:pPr>
              <w:contextualSpacing/>
            </w:pPr>
            <w:r w:rsidRPr="00357EB2">
              <w:rPr>
                <w:sz w:val="22"/>
                <w:szCs w:val="22"/>
              </w:rPr>
              <w:t>6.1.6 Рукоятка для сверла ручного – 1 шт.</w:t>
            </w:r>
          </w:p>
          <w:p w14:paraId="4A558B29" w14:textId="77777777" w:rsidR="00357EB2" w:rsidRPr="00357EB2" w:rsidRDefault="00357EB2" w:rsidP="003E3803">
            <w:pPr>
              <w:contextualSpacing/>
            </w:pPr>
            <w:r w:rsidRPr="00357EB2">
              <w:rPr>
                <w:sz w:val="22"/>
                <w:szCs w:val="22"/>
              </w:rPr>
              <w:t>6.1.6 Блок направляющий для втулок-направителей – 1 шт.</w:t>
            </w:r>
          </w:p>
        </w:tc>
        <w:tc>
          <w:tcPr>
            <w:tcW w:w="6379" w:type="dxa"/>
            <w:gridSpan w:val="2"/>
            <w:vAlign w:val="center"/>
          </w:tcPr>
          <w:p w14:paraId="4EC87F9B" w14:textId="77777777" w:rsidR="00357EB2" w:rsidRPr="00357EB2" w:rsidRDefault="00357EB2" w:rsidP="003E3803">
            <w:pPr>
              <w:contextualSpacing/>
            </w:pPr>
            <w:r w:rsidRPr="00357EB2">
              <w:rPr>
                <w:sz w:val="22"/>
                <w:szCs w:val="22"/>
              </w:rPr>
              <w:t>6.2 Технические характеристики:</w:t>
            </w:r>
          </w:p>
          <w:p w14:paraId="7CD443BB" w14:textId="77777777" w:rsidR="00357EB2" w:rsidRPr="00357EB2" w:rsidRDefault="00357EB2" w:rsidP="003E3803">
            <w:pPr>
              <w:contextualSpacing/>
            </w:pPr>
            <w:r w:rsidRPr="00357EB2">
              <w:rPr>
                <w:sz w:val="22"/>
                <w:szCs w:val="22"/>
              </w:rPr>
              <w:t>6.2.1 Втулка-направитель спиц (внутренний диаметр):</w:t>
            </w:r>
          </w:p>
          <w:p w14:paraId="763768BF" w14:textId="77777777" w:rsidR="00357EB2" w:rsidRPr="00357EB2" w:rsidRDefault="00357EB2" w:rsidP="003E3803">
            <w:pPr>
              <w:contextualSpacing/>
            </w:pPr>
            <w:r w:rsidRPr="00357EB2">
              <w:rPr>
                <w:sz w:val="22"/>
                <w:szCs w:val="22"/>
              </w:rPr>
              <w:t>6.2.1.1 Ø2.0 мм (под спицу 2,0) с резьбой на конце, которая позволяет блокировать втулку в пластине.</w:t>
            </w:r>
          </w:p>
          <w:p w14:paraId="46BA657E" w14:textId="77777777" w:rsidR="00357EB2" w:rsidRPr="00357EB2" w:rsidRDefault="00357EB2" w:rsidP="003E3803">
            <w:pPr>
              <w:contextualSpacing/>
            </w:pPr>
            <w:r w:rsidRPr="00357EB2">
              <w:rPr>
                <w:sz w:val="22"/>
                <w:szCs w:val="22"/>
              </w:rPr>
              <w:t>6.2.2 Втулки-направители сверел (внутренний диаметр):</w:t>
            </w:r>
          </w:p>
          <w:p w14:paraId="77D46138" w14:textId="77777777" w:rsidR="00357EB2" w:rsidRPr="00357EB2" w:rsidRDefault="00357EB2" w:rsidP="003E3803">
            <w:pPr>
              <w:contextualSpacing/>
            </w:pPr>
            <w:r w:rsidRPr="00357EB2">
              <w:rPr>
                <w:sz w:val="22"/>
                <w:szCs w:val="22"/>
              </w:rPr>
              <w:t>6.2.2.1 Ø3.5 мм (под самонарезающие блокируемые костные и самонарезающие кортикальные костные винты Ø3.5мм) с резьбой на конце, которая позволяет блокировать втулку в пластине;</w:t>
            </w:r>
          </w:p>
          <w:p w14:paraId="29A2A85E" w14:textId="77777777" w:rsidR="00357EB2" w:rsidRPr="00357EB2" w:rsidRDefault="00357EB2" w:rsidP="003E3803">
            <w:pPr>
              <w:contextualSpacing/>
            </w:pPr>
            <w:r w:rsidRPr="00357EB2">
              <w:rPr>
                <w:sz w:val="22"/>
                <w:szCs w:val="22"/>
              </w:rPr>
              <w:t>6.2.2.2. Ø4,0 мм (под блокируемые костные винты Ø3,5,0мм) без резьбы на конце.</w:t>
            </w:r>
          </w:p>
          <w:p w14:paraId="6021DDE9" w14:textId="77777777" w:rsidR="00357EB2" w:rsidRPr="00357EB2" w:rsidRDefault="00357EB2" w:rsidP="003E3803">
            <w:pPr>
              <w:contextualSpacing/>
            </w:pPr>
            <w:r w:rsidRPr="00357EB2">
              <w:rPr>
                <w:sz w:val="22"/>
                <w:szCs w:val="22"/>
              </w:rPr>
              <w:t>6.2.3 Сверла:</w:t>
            </w:r>
          </w:p>
          <w:p w14:paraId="0E4B2397" w14:textId="77777777" w:rsidR="00357EB2" w:rsidRPr="00357EB2" w:rsidRDefault="00357EB2" w:rsidP="003E3803">
            <w:pPr>
              <w:contextualSpacing/>
            </w:pPr>
            <w:r w:rsidRPr="00357EB2">
              <w:rPr>
                <w:sz w:val="22"/>
                <w:szCs w:val="22"/>
              </w:rPr>
              <w:t>6.2.3.1 Ø2.5х-3,0 мм (под самонарезающие блокируемые костные и самонарезающие кортикальные костные винты Ø3.5мм) длина сверла 180 ±200мм;</w:t>
            </w:r>
          </w:p>
          <w:p w14:paraId="73A11991" w14:textId="77777777" w:rsidR="00357EB2" w:rsidRPr="00357EB2" w:rsidRDefault="00357EB2" w:rsidP="003E3803">
            <w:pPr>
              <w:contextualSpacing/>
            </w:pPr>
            <w:r w:rsidRPr="00357EB2">
              <w:rPr>
                <w:sz w:val="22"/>
                <w:szCs w:val="22"/>
              </w:rPr>
              <w:t xml:space="preserve">6.2.4 Отвёртка (Т-образная):  </w:t>
            </w:r>
          </w:p>
          <w:p w14:paraId="065EB4FC" w14:textId="77777777" w:rsidR="00357EB2" w:rsidRPr="00357EB2" w:rsidRDefault="00357EB2" w:rsidP="003E3803">
            <w:pPr>
              <w:contextualSpacing/>
            </w:pPr>
            <w:r w:rsidRPr="00357EB2">
              <w:rPr>
                <w:sz w:val="22"/>
                <w:szCs w:val="22"/>
              </w:rPr>
              <w:t xml:space="preserve">6.2.4.1 гексагональный наконечник 2.5 мм, под винты 3.5 мм;  </w:t>
            </w:r>
          </w:p>
          <w:p w14:paraId="7A51CAD6" w14:textId="77777777" w:rsidR="00357EB2" w:rsidRPr="00357EB2" w:rsidRDefault="00357EB2" w:rsidP="003E3803">
            <w:pPr>
              <w:contextualSpacing/>
            </w:pPr>
            <w:r w:rsidRPr="00357EB2">
              <w:rPr>
                <w:sz w:val="22"/>
                <w:szCs w:val="22"/>
              </w:rPr>
              <w:t>6.2.4.2 длина отвертки 180±20 мм.</w:t>
            </w:r>
          </w:p>
          <w:p w14:paraId="2EDF62CA" w14:textId="77777777" w:rsidR="00357EB2" w:rsidRPr="00357EB2" w:rsidRDefault="00357EB2" w:rsidP="003E3803">
            <w:pPr>
              <w:contextualSpacing/>
            </w:pPr>
            <w:r w:rsidRPr="00357EB2">
              <w:rPr>
                <w:sz w:val="22"/>
                <w:szCs w:val="22"/>
              </w:rPr>
              <w:t xml:space="preserve">6.2.5 Спицы – </w:t>
            </w:r>
            <w:r w:rsidRPr="00357EB2">
              <w:rPr>
                <w:sz w:val="22"/>
                <w:szCs w:val="22"/>
              </w:rPr>
              <w:sym w:font="Symbol" w:char="F0C6"/>
            </w:r>
            <w:r w:rsidRPr="00357EB2">
              <w:rPr>
                <w:sz w:val="22"/>
                <w:szCs w:val="22"/>
              </w:rPr>
              <w:t>2 мм:</w:t>
            </w:r>
          </w:p>
          <w:p w14:paraId="4ADD9A5A" w14:textId="77777777" w:rsidR="00357EB2" w:rsidRPr="00357EB2" w:rsidRDefault="00357EB2" w:rsidP="003E3803">
            <w:pPr>
              <w:contextualSpacing/>
            </w:pPr>
            <w:r w:rsidRPr="00357EB2">
              <w:rPr>
                <w:sz w:val="22"/>
                <w:szCs w:val="22"/>
              </w:rPr>
              <w:t xml:space="preserve">6.2.5.1 длина спицы 200±50 мм; </w:t>
            </w:r>
          </w:p>
          <w:p w14:paraId="327746AA" w14:textId="77777777" w:rsidR="00357EB2" w:rsidRPr="00357EB2" w:rsidRDefault="00357EB2" w:rsidP="003E3803">
            <w:pPr>
              <w:contextualSpacing/>
            </w:pPr>
            <w:r w:rsidRPr="00357EB2">
              <w:rPr>
                <w:sz w:val="22"/>
                <w:szCs w:val="22"/>
              </w:rPr>
              <w:t>6.2.5.2 перьевидная заточка одного из концов спицы.</w:t>
            </w:r>
          </w:p>
          <w:p w14:paraId="24DEA4AD" w14:textId="77777777" w:rsidR="00357EB2" w:rsidRPr="00357EB2" w:rsidRDefault="00357EB2" w:rsidP="003E3803">
            <w:pPr>
              <w:contextualSpacing/>
            </w:pPr>
            <w:r w:rsidRPr="00357EB2">
              <w:rPr>
                <w:sz w:val="22"/>
                <w:szCs w:val="22"/>
              </w:rPr>
              <w:t>6.2.6 Рукоятка для сверла ручного:</w:t>
            </w:r>
          </w:p>
          <w:p w14:paraId="0C604E2D" w14:textId="77777777" w:rsidR="00357EB2" w:rsidRPr="00357EB2" w:rsidRDefault="00357EB2" w:rsidP="003E3803">
            <w:pPr>
              <w:contextualSpacing/>
            </w:pPr>
            <w:r w:rsidRPr="00357EB2">
              <w:rPr>
                <w:sz w:val="22"/>
                <w:szCs w:val="22"/>
              </w:rPr>
              <w:t>6.2.6.1 длина 130±10 мм;</w:t>
            </w:r>
          </w:p>
          <w:p w14:paraId="65A3D934" w14:textId="77777777" w:rsidR="00357EB2" w:rsidRPr="00357EB2" w:rsidRDefault="00357EB2" w:rsidP="003E3803">
            <w:pPr>
              <w:contextualSpacing/>
            </w:pPr>
            <w:r w:rsidRPr="00357EB2">
              <w:rPr>
                <w:sz w:val="22"/>
                <w:szCs w:val="22"/>
              </w:rPr>
              <w:t xml:space="preserve">6.2.6.2 на одном из концов должен быть зажимной механизм для сверла не менее </w:t>
            </w:r>
            <w:r w:rsidRPr="00357EB2">
              <w:rPr>
                <w:sz w:val="22"/>
                <w:szCs w:val="22"/>
              </w:rPr>
              <w:sym w:font="Symbol" w:char="F0C6"/>
            </w:r>
            <w:r w:rsidRPr="00357EB2">
              <w:rPr>
                <w:sz w:val="22"/>
                <w:szCs w:val="22"/>
              </w:rPr>
              <w:t>4 мм.</w:t>
            </w:r>
          </w:p>
          <w:p w14:paraId="59D09D52" w14:textId="77777777" w:rsidR="00357EB2" w:rsidRPr="00357EB2" w:rsidRDefault="00357EB2" w:rsidP="003E3803">
            <w:pPr>
              <w:contextualSpacing/>
            </w:pPr>
            <w:r w:rsidRPr="00357EB2">
              <w:rPr>
                <w:sz w:val="22"/>
                <w:szCs w:val="22"/>
              </w:rPr>
              <w:t>6.2.7 Блок направляющий для втулок-направителей:</w:t>
            </w:r>
          </w:p>
          <w:p w14:paraId="33302F2D" w14:textId="77777777" w:rsidR="00357EB2" w:rsidRPr="00357EB2" w:rsidRDefault="00357EB2" w:rsidP="003E3803">
            <w:pPr>
              <w:contextualSpacing/>
            </w:pPr>
            <w:r w:rsidRPr="00357EB2">
              <w:rPr>
                <w:sz w:val="22"/>
                <w:szCs w:val="22"/>
              </w:rPr>
              <w:t>6.2.7.1 конфигурация направляющего блока для втулок-направителей должна предусматривать соответствие конфигурации верхней части пластины;</w:t>
            </w:r>
          </w:p>
          <w:p w14:paraId="5A8EA9C3" w14:textId="77777777" w:rsidR="00357EB2" w:rsidRPr="00357EB2" w:rsidRDefault="00357EB2" w:rsidP="003E3803">
            <w:pPr>
              <w:contextualSpacing/>
            </w:pPr>
            <w:r w:rsidRPr="00357EB2">
              <w:rPr>
                <w:sz w:val="22"/>
                <w:szCs w:val="22"/>
              </w:rPr>
              <w:t>6.2.7.2 отверстия в блоке должны быть выполнены под определенным и заданным углом, совпадающем с направлением проведения и углом блокирования винтов в пластине;</w:t>
            </w:r>
          </w:p>
          <w:p w14:paraId="2E138491" w14:textId="77777777" w:rsidR="00357EB2" w:rsidRPr="00357EB2" w:rsidRDefault="00357EB2" w:rsidP="003E3803">
            <w:pPr>
              <w:contextualSpacing/>
            </w:pPr>
            <w:r w:rsidRPr="00357EB2">
              <w:rPr>
                <w:sz w:val="22"/>
                <w:szCs w:val="22"/>
              </w:rPr>
              <w:t>6.2.7.3 блок должен иметь отверстие для винта, который фиксирует его к пластине;</w:t>
            </w:r>
          </w:p>
          <w:p w14:paraId="3DD189A4" w14:textId="77777777" w:rsidR="00357EB2" w:rsidRPr="00357EB2" w:rsidRDefault="00357EB2" w:rsidP="003E3803">
            <w:pPr>
              <w:contextualSpacing/>
            </w:pPr>
            <w:r w:rsidRPr="00357EB2">
              <w:rPr>
                <w:sz w:val="22"/>
                <w:szCs w:val="22"/>
              </w:rPr>
              <w:t>6.2.7.4 должен иметь отверстия для спиц совпадающие по направлению с таковыми отверстиями в пластине.</w:t>
            </w:r>
          </w:p>
          <w:p w14:paraId="2A9A1FB0" w14:textId="77777777" w:rsidR="00357EB2" w:rsidRPr="00357EB2" w:rsidRDefault="00357EB2" w:rsidP="003E3803">
            <w:pPr>
              <w:contextualSpacing/>
            </w:pPr>
            <w:r w:rsidRPr="00357EB2">
              <w:rPr>
                <w:sz w:val="22"/>
                <w:szCs w:val="22"/>
              </w:rPr>
              <w:t>6.2.7.5 Винт для крепления должен обеспечивать прочную временную фиксацию направляющего блока для втулок-направителей к пластине.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64DF" w14:textId="77777777" w:rsidR="00357EB2" w:rsidRPr="00357EB2" w:rsidRDefault="00357EB2" w:rsidP="00357EB2">
            <w:pPr>
              <w:jc w:val="center"/>
            </w:pPr>
          </w:p>
          <w:p w14:paraId="2430B939" w14:textId="77777777" w:rsidR="00357EB2" w:rsidRPr="00357EB2" w:rsidRDefault="00357EB2" w:rsidP="00357EB2">
            <w:pPr>
              <w:jc w:val="center"/>
            </w:pPr>
          </w:p>
          <w:p w14:paraId="7C3E7D12" w14:textId="77777777" w:rsidR="00357EB2" w:rsidRPr="00357EB2" w:rsidRDefault="00357EB2" w:rsidP="00357EB2">
            <w:pPr>
              <w:jc w:val="center"/>
            </w:pPr>
          </w:p>
          <w:p w14:paraId="045112AE" w14:textId="77777777" w:rsidR="00357EB2" w:rsidRPr="00357EB2" w:rsidRDefault="00357EB2" w:rsidP="00357EB2">
            <w:pPr>
              <w:jc w:val="center"/>
            </w:pPr>
          </w:p>
          <w:p w14:paraId="3546497F" w14:textId="77777777" w:rsidR="00357EB2" w:rsidRPr="00357EB2" w:rsidRDefault="00357EB2" w:rsidP="00357EB2">
            <w:pPr>
              <w:jc w:val="center"/>
            </w:pPr>
          </w:p>
          <w:p w14:paraId="647E4E06" w14:textId="77777777" w:rsidR="00357EB2" w:rsidRPr="00357EB2" w:rsidRDefault="00357EB2" w:rsidP="00357EB2">
            <w:pPr>
              <w:jc w:val="center"/>
            </w:pPr>
          </w:p>
          <w:p w14:paraId="5C84218E" w14:textId="77777777" w:rsidR="00357EB2" w:rsidRPr="00357EB2" w:rsidRDefault="00357EB2" w:rsidP="00357EB2">
            <w:pPr>
              <w:jc w:val="center"/>
            </w:pPr>
          </w:p>
          <w:p w14:paraId="54083B92" w14:textId="77777777" w:rsidR="00357EB2" w:rsidRPr="00357EB2" w:rsidRDefault="00357EB2" w:rsidP="00357EB2">
            <w:pPr>
              <w:jc w:val="center"/>
            </w:pPr>
          </w:p>
          <w:p w14:paraId="5AE23AF6" w14:textId="77777777" w:rsidR="00357EB2" w:rsidRPr="00357EB2" w:rsidRDefault="00357EB2" w:rsidP="00357EB2">
            <w:pPr>
              <w:jc w:val="center"/>
            </w:pPr>
          </w:p>
          <w:p w14:paraId="33FCD0ED" w14:textId="77777777" w:rsidR="00357EB2" w:rsidRPr="00357EB2" w:rsidRDefault="00357EB2" w:rsidP="00357EB2">
            <w:pPr>
              <w:jc w:val="center"/>
            </w:pPr>
          </w:p>
          <w:p w14:paraId="04E7DA9C" w14:textId="77777777" w:rsidR="00357EB2" w:rsidRPr="00357EB2" w:rsidRDefault="00357EB2" w:rsidP="00357EB2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</w:tbl>
    <w:p w14:paraId="7DB1D684" w14:textId="77777777" w:rsidR="009B1AC9" w:rsidRDefault="009B1AC9" w:rsidP="00E81309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A7F8CFA" w14:textId="77777777" w:rsidR="00AB2FBA" w:rsidRPr="00983683" w:rsidRDefault="00AB2FBA" w:rsidP="00AB2FBA">
      <w:pPr>
        <w:spacing w:after="200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</w:t>
      </w:r>
      <w:r w:rsidRPr="006F1EF0">
        <w:rPr>
          <w:rFonts w:eastAsia="Calibri"/>
          <w:sz w:val="22"/>
          <w:szCs w:val="22"/>
          <w:lang w:eastAsia="en-US"/>
        </w:rPr>
        <w:t>Лот №</w:t>
      </w:r>
      <w:r>
        <w:rPr>
          <w:rFonts w:eastAsia="Calibri"/>
          <w:sz w:val="22"/>
          <w:szCs w:val="22"/>
          <w:lang w:eastAsia="en-US"/>
        </w:rPr>
        <w:t>6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5812"/>
      </w:tblGrid>
      <w:tr w:rsidR="00AB2FBA" w:rsidRPr="00CD2F99" w14:paraId="471F70C4" w14:textId="77777777" w:rsidTr="003E3803">
        <w:trPr>
          <w:trHeight w:val="20"/>
        </w:trPr>
        <w:tc>
          <w:tcPr>
            <w:tcW w:w="3969" w:type="dxa"/>
            <w:vAlign w:val="center"/>
          </w:tcPr>
          <w:p w14:paraId="7A501295" w14:textId="77777777" w:rsidR="00AB2FBA" w:rsidRPr="006F1EF0" w:rsidRDefault="00AB2FBA" w:rsidP="003E3803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vAlign w:val="center"/>
          </w:tcPr>
          <w:p w14:paraId="6CE5CE12" w14:textId="77777777" w:rsidR="00AB2FBA" w:rsidRPr="00AB2FBA" w:rsidRDefault="00AB2FBA" w:rsidP="003E3803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AB2FBA">
              <w:rPr>
                <w:sz w:val="22"/>
                <w:szCs w:val="22"/>
              </w:rPr>
              <w:t>Пластины для остеосинтеза костей предплечья и лодыжек с винтами</w:t>
            </w:r>
          </w:p>
        </w:tc>
      </w:tr>
      <w:tr w:rsidR="00AB2FBA" w:rsidRPr="006F1EF0" w14:paraId="481B8051" w14:textId="77777777" w:rsidTr="003E3803">
        <w:trPr>
          <w:trHeight w:val="20"/>
        </w:trPr>
        <w:tc>
          <w:tcPr>
            <w:tcW w:w="3969" w:type="dxa"/>
            <w:vAlign w:val="center"/>
          </w:tcPr>
          <w:p w14:paraId="1C35DC28" w14:textId="77777777" w:rsidR="00AB2FBA" w:rsidRPr="006F1EF0" w:rsidRDefault="00AB2FBA" w:rsidP="003E3803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812" w:type="dxa"/>
            <w:vAlign w:val="center"/>
          </w:tcPr>
          <w:p w14:paraId="594BB2E9" w14:textId="77777777" w:rsidR="00AB2FBA" w:rsidRPr="00983683" w:rsidRDefault="00AB2FBA" w:rsidP="00AB2FBA">
            <w:pPr>
              <w:widowControl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Согласно приложению к лоту №</w:t>
            </w: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</w:tr>
      <w:tr w:rsidR="00AB2FBA" w:rsidRPr="006F1EF0" w14:paraId="1E2DD448" w14:textId="77777777" w:rsidTr="003E3803">
        <w:trPr>
          <w:trHeight w:val="20"/>
        </w:trPr>
        <w:tc>
          <w:tcPr>
            <w:tcW w:w="3969" w:type="dxa"/>
            <w:vAlign w:val="center"/>
          </w:tcPr>
          <w:p w14:paraId="62167DF0" w14:textId="77777777" w:rsidR="00AB2FBA" w:rsidRPr="006F1EF0" w:rsidRDefault="00AB2FBA" w:rsidP="003E3803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Код по ОКРБ (9 знаков)</w:t>
            </w:r>
          </w:p>
        </w:tc>
        <w:tc>
          <w:tcPr>
            <w:tcW w:w="5812" w:type="dxa"/>
            <w:vAlign w:val="center"/>
          </w:tcPr>
          <w:p w14:paraId="13EA4A37" w14:textId="77777777" w:rsidR="00AB2FBA" w:rsidRPr="0061228D" w:rsidRDefault="00AB2FBA" w:rsidP="003E3803">
            <w:pPr>
              <w:contextualSpacing/>
            </w:pPr>
            <w:r w:rsidRPr="003E3803">
              <w:rPr>
                <w:sz w:val="22"/>
                <w:szCs w:val="22"/>
              </w:rPr>
              <w:t>32.50.22.390</w:t>
            </w:r>
          </w:p>
        </w:tc>
      </w:tr>
      <w:tr w:rsidR="00AB2FBA" w:rsidRPr="006F1EF0" w14:paraId="23FC371E" w14:textId="77777777" w:rsidTr="003E3803">
        <w:trPr>
          <w:trHeight w:val="20"/>
        </w:trPr>
        <w:tc>
          <w:tcPr>
            <w:tcW w:w="3969" w:type="dxa"/>
            <w:vAlign w:val="center"/>
          </w:tcPr>
          <w:p w14:paraId="5F359FC0" w14:textId="77777777" w:rsidR="00AB2FBA" w:rsidRPr="006F1EF0" w:rsidRDefault="00AB2FBA" w:rsidP="003E3803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5812" w:type="dxa"/>
            <w:vAlign w:val="center"/>
          </w:tcPr>
          <w:p w14:paraId="273E8189" w14:textId="77777777" w:rsidR="00AB2FBA" w:rsidRPr="0061228D" w:rsidRDefault="00AB2FBA" w:rsidP="00AB2FBA">
            <w:pPr>
              <w:contextualSpacing/>
            </w:pPr>
            <w:r>
              <w:rPr>
                <w:sz w:val="22"/>
                <w:szCs w:val="22"/>
              </w:rPr>
              <w:t xml:space="preserve">460 </w:t>
            </w:r>
            <w:r w:rsidRPr="0061228D">
              <w:rPr>
                <w:sz w:val="22"/>
                <w:szCs w:val="22"/>
              </w:rPr>
              <w:t>шт.</w:t>
            </w:r>
          </w:p>
        </w:tc>
      </w:tr>
      <w:tr w:rsidR="00AB2FBA" w:rsidRPr="006F1EF0" w14:paraId="3BC9005F" w14:textId="77777777" w:rsidTr="003E3803">
        <w:trPr>
          <w:trHeight w:val="20"/>
        </w:trPr>
        <w:tc>
          <w:tcPr>
            <w:tcW w:w="3969" w:type="dxa"/>
            <w:vAlign w:val="center"/>
          </w:tcPr>
          <w:p w14:paraId="1DDB4547" w14:textId="77777777" w:rsidR="00AB2FBA" w:rsidRPr="006F1EF0" w:rsidRDefault="00AB2FBA" w:rsidP="003E3803">
            <w:pPr>
              <w:spacing w:after="20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Предель</w:t>
            </w:r>
            <w:r w:rsidRPr="006F1EF0">
              <w:rPr>
                <w:rFonts w:eastAsia="Calibri"/>
                <w:sz w:val="22"/>
                <w:szCs w:val="22"/>
                <w:lang w:eastAsia="en-US"/>
              </w:rPr>
              <w:t>ная стоимость государственной закупки по лоту</w:t>
            </w:r>
          </w:p>
        </w:tc>
        <w:tc>
          <w:tcPr>
            <w:tcW w:w="5812" w:type="dxa"/>
            <w:vAlign w:val="center"/>
          </w:tcPr>
          <w:p w14:paraId="7FFD844A" w14:textId="77777777" w:rsidR="00AB2FBA" w:rsidRPr="0061228D" w:rsidRDefault="00AB2FBA" w:rsidP="003E3803">
            <w:pPr>
              <w:contextualSpacing/>
            </w:pPr>
            <w:r>
              <w:rPr>
                <w:sz w:val="22"/>
                <w:szCs w:val="22"/>
              </w:rPr>
              <w:t xml:space="preserve">50000 </w:t>
            </w:r>
            <w:r w:rsidRPr="0061228D">
              <w:rPr>
                <w:sz w:val="22"/>
                <w:szCs w:val="22"/>
              </w:rPr>
              <w:t>руб.</w:t>
            </w:r>
          </w:p>
        </w:tc>
      </w:tr>
      <w:tr w:rsidR="00AB2FBA" w:rsidRPr="006F1EF0" w14:paraId="6544D608" w14:textId="77777777" w:rsidTr="003E3803">
        <w:trPr>
          <w:trHeight w:val="20"/>
        </w:trPr>
        <w:tc>
          <w:tcPr>
            <w:tcW w:w="3969" w:type="dxa"/>
            <w:vAlign w:val="center"/>
          </w:tcPr>
          <w:p w14:paraId="29200F29" w14:textId="77777777" w:rsidR="00AB2FBA" w:rsidRPr="006F1EF0" w:rsidRDefault="00AB2FBA" w:rsidP="003E3803">
            <w:pPr>
              <w:spacing w:after="200" w:line="276" w:lineRule="auto"/>
              <w:contextualSpacing/>
              <w:rPr>
                <w:rFonts w:eastAsia="Calibri"/>
                <w:lang w:val="en-US"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Сведения о заказчике, УНП</w:t>
            </w:r>
          </w:p>
        </w:tc>
        <w:tc>
          <w:tcPr>
            <w:tcW w:w="5812" w:type="dxa"/>
            <w:vAlign w:val="center"/>
          </w:tcPr>
          <w:p w14:paraId="4DF258C8" w14:textId="77777777" w:rsidR="00AB2FBA" w:rsidRPr="0061228D" w:rsidRDefault="00AB2FBA" w:rsidP="003E3803">
            <w:pPr>
              <w:contextualSpacing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61228D">
              <w:rPr>
                <w:color w:val="000000"/>
                <w:sz w:val="18"/>
                <w:szCs w:val="18"/>
                <w:shd w:val="clear" w:color="auto" w:fill="FFFFFF"/>
              </w:rPr>
              <w:t>УЗ "Могилевская клиническая больница СМП" 700202009</w:t>
            </w:r>
          </w:p>
        </w:tc>
      </w:tr>
    </w:tbl>
    <w:p w14:paraId="1CD3E7E5" w14:textId="77777777" w:rsidR="00AB2FBA" w:rsidRDefault="00AB2FBA" w:rsidP="00AB2FBA">
      <w:pPr>
        <w:jc w:val="both"/>
        <w:rPr>
          <w:sz w:val="22"/>
          <w:szCs w:val="22"/>
          <w:lang w:val="en-US"/>
        </w:rPr>
      </w:pPr>
      <w:r>
        <w:rPr>
          <w:sz w:val="22"/>
          <w:szCs w:val="22"/>
        </w:rPr>
        <w:lastRenderedPageBreak/>
        <w:t>Приложение к лоту №6:</w:t>
      </w:r>
    </w:p>
    <w:tbl>
      <w:tblPr>
        <w:tblW w:w="9781" w:type="dxa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985"/>
        <w:gridCol w:w="3369"/>
        <w:gridCol w:w="2868"/>
        <w:gridCol w:w="992"/>
      </w:tblGrid>
      <w:tr w:rsidR="00AB2FBA" w:rsidRPr="00AB2FBA" w14:paraId="210000FC" w14:textId="77777777" w:rsidTr="00AB2FB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7400C1" w14:textId="77777777" w:rsidR="00AB2FBA" w:rsidRPr="00AB2FBA" w:rsidRDefault="00AB2FBA" w:rsidP="003E3803">
            <w:pPr>
              <w:contextualSpacing/>
              <w:jc w:val="center"/>
            </w:pPr>
            <w:r w:rsidRPr="00AB2FBA">
              <w:rPr>
                <w:sz w:val="22"/>
                <w:szCs w:val="22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DA74E" w14:textId="77777777" w:rsidR="00AB2FBA" w:rsidRPr="00AB2FBA" w:rsidRDefault="00AB2FBA" w:rsidP="003E3803">
            <w:pPr>
              <w:contextualSpacing/>
              <w:jc w:val="center"/>
            </w:pPr>
            <w:r w:rsidRPr="00AB2FBA">
              <w:rPr>
                <w:sz w:val="22"/>
                <w:szCs w:val="22"/>
              </w:rPr>
              <w:t>Наименование (состав)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84834" w14:textId="77777777" w:rsidR="00AB2FBA" w:rsidRPr="00AB2FBA" w:rsidRDefault="00AB2FBA" w:rsidP="00AB2FBA">
            <w:pPr>
              <w:contextualSpacing/>
              <w:jc w:val="center"/>
            </w:pPr>
            <w:r w:rsidRPr="00AB2FBA">
              <w:rPr>
                <w:sz w:val="22"/>
                <w:szCs w:val="22"/>
              </w:rPr>
              <w:t>Показатели (характеристики)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6F02D" w14:textId="77777777" w:rsidR="00AB2FBA" w:rsidRPr="00AB2FBA" w:rsidRDefault="00AB2FBA" w:rsidP="003E3803">
            <w:pPr>
              <w:contextualSpacing/>
              <w:jc w:val="center"/>
            </w:pPr>
            <w:r w:rsidRPr="00AB2FBA">
              <w:rPr>
                <w:sz w:val="22"/>
                <w:szCs w:val="22"/>
              </w:rPr>
              <w:t>Длина и диаметр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8966F" w14:textId="77777777" w:rsidR="00AB2FBA" w:rsidRPr="00AB2FBA" w:rsidRDefault="00AB2FBA" w:rsidP="003E3803">
            <w:pPr>
              <w:contextualSpacing/>
              <w:jc w:val="center"/>
            </w:pPr>
            <w:r w:rsidRPr="00AB2FBA">
              <w:rPr>
                <w:sz w:val="22"/>
                <w:szCs w:val="22"/>
              </w:rPr>
              <w:t>Кол-во шт.</w:t>
            </w:r>
          </w:p>
        </w:tc>
      </w:tr>
      <w:tr w:rsidR="00AB2FBA" w:rsidRPr="00AB2FBA" w14:paraId="5E47679F" w14:textId="77777777" w:rsidTr="00AB2FBA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32832A" w14:textId="77777777" w:rsidR="00AB2FBA" w:rsidRPr="00AB2FBA" w:rsidRDefault="00AB2FBA" w:rsidP="003E3803">
            <w:pPr>
              <w:contextualSpacing/>
              <w:jc w:val="center"/>
            </w:pPr>
            <w:r w:rsidRPr="00AB2FBA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DE9DE6" w14:textId="77777777" w:rsidR="00AB2FBA" w:rsidRPr="00AB2FBA" w:rsidRDefault="00AB2FBA" w:rsidP="003E3803">
            <w:pPr>
              <w:contextualSpacing/>
              <w:jc w:val="center"/>
            </w:pPr>
            <w:r w:rsidRPr="00AB2FBA">
              <w:rPr>
                <w:sz w:val="22"/>
                <w:szCs w:val="22"/>
              </w:rPr>
              <w:t>Пластины</w:t>
            </w:r>
          </w:p>
        </w:tc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5C70DF" w14:textId="77777777" w:rsidR="00AB2FBA" w:rsidRPr="00AB2FBA" w:rsidRDefault="00AB2FBA" w:rsidP="00AB2FBA">
            <w:pPr>
              <w:pStyle w:val="a7"/>
              <w:widowControl w:val="0"/>
              <w:numPr>
                <w:ilvl w:val="0"/>
                <w:numId w:val="18"/>
              </w:numPr>
            </w:pPr>
            <w:r w:rsidRPr="00AB2FBA">
              <w:rPr>
                <w:sz w:val="22"/>
                <w:szCs w:val="22"/>
              </w:rPr>
              <w:t>Медицинская сталь - материал</w:t>
            </w:r>
          </w:p>
          <w:p w14:paraId="3462FF91" w14:textId="77777777" w:rsidR="00AB2FBA" w:rsidRPr="00AB2FBA" w:rsidRDefault="00AB2FBA" w:rsidP="00AB2FBA">
            <w:pPr>
              <w:pStyle w:val="a7"/>
              <w:widowControl w:val="0"/>
              <w:numPr>
                <w:ilvl w:val="0"/>
                <w:numId w:val="18"/>
              </w:numPr>
            </w:pPr>
            <w:r w:rsidRPr="00AB2FBA">
              <w:rPr>
                <w:sz w:val="22"/>
                <w:szCs w:val="22"/>
              </w:rPr>
              <w:t>Диаметр отверстий 3,2-3,5мм</w:t>
            </w:r>
          </w:p>
          <w:p w14:paraId="54F32E5F" w14:textId="77777777" w:rsidR="00AB2FBA" w:rsidRPr="00AB2FBA" w:rsidRDefault="00AB2FBA" w:rsidP="00AB2FBA">
            <w:pPr>
              <w:pStyle w:val="a7"/>
              <w:widowControl w:val="0"/>
              <w:numPr>
                <w:ilvl w:val="0"/>
                <w:numId w:val="18"/>
              </w:numPr>
            </w:pPr>
            <w:r w:rsidRPr="00AB2FBA">
              <w:rPr>
                <w:sz w:val="22"/>
                <w:szCs w:val="22"/>
              </w:rPr>
              <w:t>Толщина пластины 1,2-1,8мм</w:t>
            </w:r>
          </w:p>
          <w:p w14:paraId="1046E468" w14:textId="77777777" w:rsidR="00AB2FBA" w:rsidRPr="00AB2FBA" w:rsidRDefault="00AB2FBA" w:rsidP="00AB2FBA">
            <w:pPr>
              <w:pStyle w:val="a7"/>
              <w:widowControl w:val="0"/>
              <w:numPr>
                <w:ilvl w:val="0"/>
                <w:numId w:val="18"/>
              </w:numPr>
            </w:pPr>
            <w:r w:rsidRPr="00AB2FBA">
              <w:rPr>
                <w:sz w:val="22"/>
                <w:szCs w:val="22"/>
              </w:rPr>
              <w:t>Ширина пластины 8-11мм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520DB" w14:textId="77777777" w:rsidR="00AB2FBA" w:rsidRPr="00AB2FBA" w:rsidRDefault="00AB2FBA" w:rsidP="003E3803">
            <w:pPr>
              <w:contextualSpacing/>
              <w:jc w:val="center"/>
            </w:pPr>
            <w:r w:rsidRPr="00AB2FBA">
              <w:rPr>
                <w:sz w:val="22"/>
                <w:szCs w:val="22"/>
              </w:rPr>
              <w:t>Длина 58-65мм</w:t>
            </w:r>
          </w:p>
          <w:p w14:paraId="61BA3870" w14:textId="77777777" w:rsidR="00AB2FBA" w:rsidRPr="00AB2FBA" w:rsidRDefault="00AB2FBA" w:rsidP="003E3803">
            <w:pPr>
              <w:contextualSpacing/>
              <w:jc w:val="center"/>
            </w:pPr>
            <w:r w:rsidRPr="00AB2FBA">
              <w:rPr>
                <w:sz w:val="22"/>
                <w:szCs w:val="22"/>
              </w:rPr>
              <w:t>Количество отверстий - 5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41A72" w14:textId="77777777" w:rsidR="00AB2FBA" w:rsidRPr="00AB2FBA" w:rsidRDefault="00AB2FBA" w:rsidP="003E3803">
            <w:pPr>
              <w:contextualSpacing/>
              <w:jc w:val="center"/>
            </w:pPr>
            <w:r w:rsidRPr="00AB2FBA">
              <w:rPr>
                <w:sz w:val="22"/>
                <w:szCs w:val="22"/>
              </w:rPr>
              <w:t>20</w:t>
            </w:r>
          </w:p>
        </w:tc>
      </w:tr>
      <w:tr w:rsidR="00AB2FBA" w:rsidRPr="00AB2FBA" w14:paraId="07D99937" w14:textId="77777777" w:rsidTr="00AB2FB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5F214A" w14:textId="77777777" w:rsidR="00AB2FBA" w:rsidRPr="00AB2FBA" w:rsidRDefault="00AB2FBA" w:rsidP="003E3803">
            <w:pPr>
              <w:contextualSpacing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8D0E9F" w14:textId="77777777" w:rsidR="00AB2FBA" w:rsidRPr="00AB2FBA" w:rsidRDefault="00AB2FBA" w:rsidP="003E3803">
            <w:pPr>
              <w:contextualSpacing/>
              <w:jc w:val="center"/>
            </w:pPr>
          </w:p>
        </w:tc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768B41" w14:textId="77777777" w:rsidR="00AB2FBA" w:rsidRPr="00AB2FBA" w:rsidRDefault="00AB2FBA" w:rsidP="00AB2FBA">
            <w:pPr>
              <w:pStyle w:val="a7"/>
              <w:widowControl w:val="0"/>
              <w:numPr>
                <w:ilvl w:val="0"/>
                <w:numId w:val="18"/>
              </w:num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1DDF" w14:textId="77777777" w:rsidR="00AB2FBA" w:rsidRPr="00AB2FBA" w:rsidRDefault="00AB2FBA" w:rsidP="003E3803">
            <w:pPr>
              <w:contextualSpacing/>
              <w:jc w:val="center"/>
            </w:pPr>
            <w:r w:rsidRPr="00AB2FBA">
              <w:rPr>
                <w:sz w:val="22"/>
                <w:szCs w:val="22"/>
              </w:rPr>
              <w:t>Длина 65-77мм</w:t>
            </w:r>
          </w:p>
          <w:p w14:paraId="128BD07A" w14:textId="77777777" w:rsidR="00AB2FBA" w:rsidRPr="00AB2FBA" w:rsidRDefault="00AB2FBA" w:rsidP="003E3803">
            <w:pPr>
              <w:contextualSpacing/>
              <w:jc w:val="center"/>
            </w:pPr>
            <w:r w:rsidRPr="00AB2FBA">
              <w:rPr>
                <w:sz w:val="22"/>
                <w:szCs w:val="22"/>
              </w:rPr>
              <w:t>Количество отверстий - 6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99158" w14:textId="77777777" w:rsidR="00AB2FBA" w:rsidRPr="00AB2FBA" w:rsidRDefault="00AB2FBA" w:rsidP="003E3803">
            <w:pPr>
              <w:contextualSpacing/>
              <w:jc w:val="center"/>
            </w:pPr>
            <w:r w:rsidRPr="00AB2FBA">
              <w:rPr>
                <w:sz w:val="22"/>
                <w:szCs w:val="22"/>
              </w:rPr>
              <w:t>30</w:t>
            </w:r>
          </w:p>
        </w:tc>
      </w:tr>
      <w:tr w:rsidR="00AB2FBA" w:rsidRPr="00AB2FBA" w14:paraId="6B863CC2" w14:textId="77777777" w:rsidTr="00AB2FB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D787F4" w14:textId="77777777" w:rsidR="00AB2FBA" w:rsidRPr="00AB2FBA" w:rsidRDefault="00AB2FBA" w:rsidP="003E3803">
            <w:pPr>
              <w:contextualSpacing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878598" w14:textId="77777777" w:rsidR="00AB2FBA" w:rsidRPr="00AB2FBA" w:rsidRDefault="00AB2FBA" w:rsidP="003E3803">
            <w:pPr>
              <w:contextualSpacing/>
              <w:jc w:val="center"/>
            </w:pPr>
          </w:p>
        </w:tc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1CC58D" w14:textId="77777777" w:rsidR="00AB2FBA" w:rsidRPr="00AB2FBA" w:rsidRDefault="00AB2FBA" w:rsidP="00AB2FBA">
            <w:pPr>
              <w:pStyle w:val="a7"/>
              <w:widowControl w:val="0"/>
              <w:numPr>
                <w:ilvl w:val="0"/>
                <w:numId w:val="18"/>
              </w:num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387F2" w14:textId="77777777" w:rsidR="00AB2FBA" w:rsidRPr="00AB2FBA" w:rsidRDefault="00AB2FBA" w:rsidP="003E3803">
            <w:pPr>
              <w:contextualSpacing/>
              <w:jc w:val="center"/>
            </w:pPr>
            <w:r w:rsidRPr="00AB2FBA">
              <w:rPr>
                <w:sz w:val="22"/>
                <w:szCs w:val="22"/>
              </w:rPr>
              <w:t>Длина 77-90 мм</w:t>
            </w:r>
          </w:p>
          <w:p w14:paraId="1E12FA9A" w14:textId="77777777" w:rsidR="00AB2FBA" w:rsidRPr="00AB2FBA" w:rsidRDefault="00AB2FBA" w:rsidP="003E3803">
            <w:pPr>
              <w:contextualSpacing/>
              <w:jc w:val="center"/>
            </w:pPr>
            <w:r w:rsidRPr="00AB2FBA">
              <w:rPr>
                <w:sz w:val="22"/>
                <w:szCs w:val="22"/>
              </w:rPr>
              <w:t>Количество отверстий - 7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49573" w14:textId="77777777" w:rsidR="00AB2FBA" w:rsidRPr="00AB2FBA" w:rsidRDefault="00AB2FBA" w:rsidP="003E3803">
            <w:pPr>
              <w:contextualSpacing/>
              <w:jc w:val="center"/>
            </w:pPr>
            <w:r w:rsidRPr="00AB2FBA">
              <w:rPr>
                <w:sz w:val="22"/>
                <w:szCs w:val="22"/>
              </w:rPr>
              <w:t>30</w:t>
            </w:r>
          </w:p>
        </w:tc>
      </w:tr>
      <w:tr w:rsidR="00AB2FBA" w:rsidRPr="00AB2FBA" w14:paraId="26EAF735" w14:textId="77777777" w:rsidTr="00AB2FB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D5D278" w14:textId="77777777" w:rsidR="00AB2FBA" w:rsidRPr="00AB2FBA" w:rsidRDefault="00AB2FBA" w:rsidP="003E3803">
            <w:pPr>
              <w:contextualSpacing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F7FFF8" w14:textId="77777777" w:rsidR="00AB2FBA" w:rsidRPr="00AB2FBA" w:rsidRDefault="00AB2FBA" w:rsidP="003E3803">
            <w:pPr>
              <w:contextualSpacing/>
              <w:jc w:val="center"/>
            </w:pPr>
          </w:p>
        </w:tc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236D50" w14:textId="77777777" w:rsidR="00AB2FBA" w:rsidRPr="00AB2FBA" w:rsidRDefault="00AB2FBA" w:rsidP="00AB2FBA">
            <w:pPr>
              <w:pStyle w:val="a7"/>
              <w:widowControl w:val="0"/>
              <w:numPr>
                <w:ilvl w:val="0"/>
                <w:numId w:val="18"/>
              </w:num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573F2" w14:textId="77777777" w:rsidR="00AB2FBA" w:rsidRPr="00AB2FBA" w:rsidRDefault="00AB2FBA" w:rsidP="003E3803">
            <w:pPr>
              <w:contextualSpacing/>
              <w:jc w:val="center"/>
            </w:pPr>
            <w:r w:rsidRPr="00AB2FBA">
              <w:rPr>
                <w:sz w:val="22"/>
                <w:szCs w:val="22"/>
              </w:rPr>
              <w:t>Длина 94-105мм</w:t>
            </w:r>
          </w:p>
          <w:p w14:paraId="66DE0711" w14:textId="77777777" w:rsidR="00AB2FBA" w:rsidRPr="00AB2FBA" w:rsidRDefault="00AB2FBA" w:rsidP="003E3803">
            <w:pPr>
              <w:contextualSpacing/>
              <w:jc w:val="center"/>
            </w:pPr>
            <w:r w:rsidRPr="00AB2FBA">
              <w:rPr>
                <w:sz w:val="22"/>
                <w:szCs w:val="22"/>
              </w:rPr>
              <w:t>Количество отверстий - 8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216A0" w14:textId="77777777" w:rsidR="00AB2FBA" w:rsidRPr="00AB2FBA" w:rsidRDefault="00AB2FBA" w:rsidP="003E3803">
            <w:pPr>
              <w:contextualSpacing/>
              <w:jc w:val="center"/>
            </w:pPr>
            <w:r w:rsidRPr="00AB2FBA">
              <w:rPr>
                <w:sz w:val="22"/>
                <w:szCs w:val="22"/>
              </w:rPr>
              <w:t>20</w:t>
            </w:r>
          </w:p>
        </w:tc>
      </w:tr>
      <w:tr w:rsidR="00AB2FBA" w:rsidRPr="00AB2FBA" w14:paraId="45ED5673" w14:textId="77777777" w:rsidTr="00AB2FB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1A6221" w14:textId="77777777" w:rsidR="00AB2FBA" w:rsidRPr="00AB2FBA" w:rsidRDefault="00AB2FBA" w:rsidP="003E3803">
            <w:pPr>
              <w:contextualSpacing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35677" w14:textId="77777777" w:rsidR="00AB2FBA" w:rsidRPr="00AB2FBA" w:rsidRDefault="00AB2FBA" w:rsidP="003E3803">
            <w:pPr>
              <w:contextualSpacing/>
              <w:jc w:val="center"/>
            </w:pPr>
          </w:p>
        </w:tc>
        <w:tc>
          <w:tcPr>
            <w:tcW w:w="3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90234" w14:textId="77777777" w:rsidR="00AB2FBA" w:rsidRPr="00AB2FBA" w:rsidRDefault="00AB2FBA" w:rsidP="00AB2FBA">
            <w:pPr>
              <w:pStyle w:val="a7"/>
              <w:widowControl w:val="0"/>
              <w:numPr>
                <w:ilvl w:val="0"/>
                <w:numId w:val="18"/>
              </w:num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638BE" w14:textId="77777777" w:rsidR="00AB2FBA" w:rsidRPr="00AB2FBA" w:rsidRDefault="00AB2FBA" w:rsidP="003E3803">
            <w:pPr>
              <w:contextualSpacing/>
              <w:jc w:val="center"/>
            </w:pPr>
            <w:r w:rsidRPr="00AB2FBA">
              <w:rPr>
                <w:sz w:val="22"/>
                <w:szCs w:val="22"/>
              </w:rPr>
              <w:t>Длина 105-116мм</w:t>
            </w:r>
          </w:p>
          <w:p w14:paraId="525B9F2C" w14:textId="77777777" w:rsidR="00AB2FBA" w:rsidRPr="00AB2FBA" w:rsidRDefault="00AB2FBA" w:rsidP="003E3803">
            <w:pPr>
              <w:contextualSpacing/>
              <w:jc w:val="center"/>
            </w:pPr>
            <w:r w:rsidRPr="00AB2FBA">
              <w:rPr>
                <w:sz w:val="22"/>
                <w:szCs w:val="22"/>
              </w:rPr>
              <w:t>Количество отверстий - 9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64622" w14:textId="77777777" w:rsidR="00AB2FBA" w:rsidRPr="00AB2FBA" w:rsidRDefault="00AB2FBA" w:rsidP="003E3803">
            <w:pPr>
              <w:contextualSpacing/>
              <w:jc w:val="center"/>
            </w:pPr>
            <w:r w:rsidRPr="00AB2FBA">
              <w:rPr>
                <w:sz w:val="22"/>
                <w:szCs w:val="22"/>
              </w:rPr>
              <w:t>20</w:t>
            </w:r>
          </w:p>
        </w:tc>
      </w:tr>
      <w:tr w:rsidR="00AB2FBA" w:rsidRPr="00AB2FBA" w14:paraId="2AA26080" w14:textId="77777777" w:rsidTr="00AB2FBA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1A5A49" w14:textId="77777777" w:rsidR="00AB2FBA" w:rsidRPr="00AB2FBA" w:rsidRDefault="00AB2FBA" w:rsidP="003E3803">
            <w:pPr>
              <w:contextualSpacing/>
              <w:jc w:val="center"/>
            </w:pPr>
            <w:r w:rsidRPr="00AB2FBA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67A90" w14:textId="77777777" w:rsidR="00AB2FBA" w:rsidRPr="00AB2FBA" w:rsidRDefault="00AB2FBA" w:rsidP="003E3803">
            <w:pPr>
              <w:contextualSpacing/>
              <w:jc w:val="center"/>
            </w:pPr>
            <w:r w:rsidRPr="00AB2FBA">
              <w:rPr>
                <w:sz w:val="22"/>
                <w:szCs w:val="22"/>
              </w:rPr>
              <w:t>Винты для данных пластин</w:t>
            </w:r>
          </w:p>
        </w:tc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98AA33" w14:textId="77777777" w:rsidR="00AB2FBA" w:rsidRPr="00AB2FBA" w:rsidRDefault="00AB2FBA" w:rsidP="00AB2FBA">
            <w:pPr>
              <w:pStyle w:val="a7"/>
              <w:widowControl w:val="0"/>
              <w:numPr>
                <w:ilvl w:val="0"/>
                <w:numId w:val="19"/>
              </w:numPr>
            </w:pPr>
            <w:r w:rsidRPr="00AB2FBA">
              <w:rPr>
                <w:sz w:val="22"/>
                <w:szCs w:val="22"/>
              </w:rPr>
              <w:t>Медицинская сталь - материал</w:t>
            </w:r>
          </w:p>
          <w:p w14:paraId="11C62FBC" w14:textId="77777777" w:rsidR="00AB2FBA" w:rsidRPr="00AB2FBA" w:rsidRDefault="00AB2FBA" w:rsidP="00AB2FBA">
            <w:pPr>
              <w:pStyle w:val="a7"/>
              <w:widowControl w:val="0"/>
              <w:numPr>
                <w:ilvl w:val="0"/>
                <w:numId w:val="19"/>
              </w:numPr>
            </w:pPr>
            <w:r w:rsidRPr="00AB2FBA">
              <w:rPr>
                <w:sz w:val="22"/>
                <w:szCs w:val="22"/>
              </w:rPr>
              <w:t>Диаметр 3,2-3,5мм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20487" w14:textId="77777777" w:rsidR="00AB2FBA" w:rsidRPr="00AB2FBA" w:rsidRDefault="00AB2FBA" w:rsidP="003E3803">
            <w:pPr>
              <w:contextualSpacing/>
              <w:jc w:val="center"/>
            </w:pPr>
            <w:r w:rsidRPr="00AB2FBA">
              <w:rPr>
                <w:sz w:val="22"/>
                <w:szCs w:val="22"/>
              </w:rPr>
              <w:t>Длина – 8мм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4A8F3" w14:textId="77777777" w:rsidR="00AB2FBA" w:rsidRPr="00AB2FBA" w:rsidRDefault="00AB2FBA" w:rsidP="003E3803">
            <w:pPr>
              <w:contextualSpacing/>
              <w:jc w:val="center"/>
            </w:pPr>
            <w:r w:rsidRPr="00AB2FBA">
              <w:rPr>
                <w:sz w:val="22"/>
                <w:szCs w:val="22"/>
              </w:rPr>
              <w:t>40</w:t>
            </w:r>
          </w:p>
        </w:tc>
      </w:tr>
      <w:tr w:rsidR="00AB2FBA" w:rsidRPr="00AB2FBA" w14:paraId="6D27012F" w14:textId="77777777" w:rsidTr="00AB2FB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5CC965" w14:textId="77777777" w:rsidR="00AB2FBA" w:rsidRPr="00AB2FBA" w:rsidRDefault="00AB2FBA" w:rsidP="003E3803">
            <w:pPr>
              <w:contextualSpacing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A6F8B1" w14:textId="77777777" w:rsidR="00AB2FBA" w:rsidRPr="00AB2FBA" w:rsidRDefault="00AB2FBA" w:rsidP="003E3803">
            <w:pPr>
              <w:contextualSpacing/>
              <w:jc w:val="center"/>
            </w:pPr>
          </w:p>
        </w:tc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9F5F57" w14:textId="77777777" w:rsidR="00AB2FBA" w:rsidRPr="00AB2FBA" w:rsidRDefault="00AB2FBA" w:rsidP="00AB2FBA">
            <w:pPr>
              <w:pStyle w:val="a7"/>
              <w:widowControl w:val="0"/>
              <w:numPr>
                <w:ilvl w:val="0"/>
                <w:numId w:val="19"/>
              </w:num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9598F" w14:textId="77777777" w:rsidR="00AB2FBA" w:rsidRPr="00AB2FBA" w:rsidRDefault="00AB2FBA" w:rsidP="003E3803">
            <w:pPr>
              <w:contextualSpacing/>
              <w:jc w:val="center"/>
            </w:pPr>
            <w:r w:rsidRPr="00AB2FBA">
              <w:rPr>
                <w:sz w:val="22"/>
                <w:szCs w:val="22"/>
              </w:rPr>
              <w:t>Длина – 10мм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D8B54" w14:textId="77777777" w:rsidR="00AB2FBA" w:rsidRPr="00AB2FBA" w:rsidRDefault="00AB2FBA" w:rsidP="003E3803">
            <w:pPr>
              <w:contextualSpacing/>
              <w:jc w:val="center"/>
            </w:pPr>
            <w:r w:rsidRPr="00AB2FBA">
              <w:rPr>
                <w:sz w:val="22"/>
                <w:szCs w:val="22"/>
              </w:rPr>
              <w:t>50</w:t>
            </w:r>
          </w:p>
        </w:tc>
      </w:tr>
      <w:tr w:rsidR="00AB2FBA" w:rsidRPr="00AB2FBA" w14:paraId="42AEDCC4" w14:textId="77777777" w:rsidTr="00AB2FB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6568F4" w14:textId="77777777" w:rsidR="00AB2FBA" w:rsidRPr="00AB2FBA" w:rsidRDefault="00AB2FBA" w:rsidP="003E3803">
            <w:pPr>
              <w:contextualSpacing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781C4D" w14:textId="77777777" w:rsidR="00AB2FBA" w:rsidRPr="00AB2FBA" w:rsidRDefault="00AB2FBA" w:rsidP="003E3803">
            <w:pPr>
              <w:contextualSpacing/>
              <w:jc w:val="center"/>
            </w:pPr>
          </w:p>
        </w:tc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E290A2" w14:textId="77777777" w:rsidR="00AB2FBA" w:rsidRPr="00AB2FBA" w:rsidRDefault="00AB2FBA" w:rsidP="00AB2FBA">
            <w:pPr>
              <w:pStyle w:val="a7"/>
              <w:widowControl w:val="0"/>
              <w:numPr>
                <w:ilvl w:val="0"/>
                <w:numId w:val="19"/>
              </w:num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38ED0" w14:textId="77777777" w:rsidR="00AB2FBA" w:rsidRPr="00AB2FBA" w:rsidRDefault="00AB2FBA" w:rsidP="003E3803">
            <w:pPr>
              <w:contextualSpacing/>
              <w:jc w:val="center"/>
            </w:pPr>
            <w:r w:rsidRPr="00AB2FBA">
              <w:rPr>
                <w:sz w:val="22"/>
                <w:szCs w:val="22"/>
              </w:rPr>
              <w:t>Длина – 12мм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A9410" w14:textId="77777777" w:rsidR="00AB2FBA" w:rsidRPr="00AB2FBA" w:rsidRDefault="00AB2FBA" w:rsidP="003E3803">
            <w:pPr>
              <w:contextualSpacing/>
              <w:jc w:val="center"/>
            </w:pPr>
            <w:r w:rsidRPr="00AB2FBA">
              <w:rPr>
                <w:sz w:val="22"/>
                <w:szCs w:val="22"/>
              </w:rPr>
              <w:t>40</w:t>
            </w:r>
          </w:p>
        </w:tc>
      </w:tr>
      <w:tr w:rsidR="00AB2FBA" w:rsidRPr="00AB2FBA" w14:paraId="54938377" w14:textId="77777777" w:rsidTr="00AB2FB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581276" w14:textId="77777777" w:rsidR="00AB2FBA" w:rsidRPr="00AB2FBA" w:rsidRDefault="00AB2FBA" w:rsidP="003E3803">
            <w:pPr>
              <w:contextualSpacing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C908BD" w14:textId="77777777" w:rsidR="00AB2FBA" w:rsidRPr="00AB2FBA" w:rsidRDefault="00AB2FBA" w:rsidP="003E3803">
            <w:pPr>
              <w:contextualSpacing/>
              <w:jc w:val="center"/>
            </w:pPr>
          </w:p>
        </w:tc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612CA1" w14:textId="77777777" w:rsidR="00AB2FBA" w:rsidRPr="00AB2FBA" w:rsidRDefault="00AB2FBA" w:rsidP="00AB2FBA">
            <w:pPr>
              <w:pStyle w:val="a7"/>
              <w:widowControl w:val="0"/>
              <w:numPr>
                <w:ilvl w:val="0"/>
                <w:numId w:val="19"/>
              </w:num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9DA87" w14:textId="77777777" w:rsidR="00AB2FBA" w:rsidRPr="00AB2FBA" w:rsidRDefault="00AB2FBA" w:rsidP="003E3803">
            <w:pPr>
              <w:contextualSpacing/>
              <w:jc w:val="center"/>
            </w:pPr>
            <w:r w:rsidRPr="00AB2FBA">
              <w:rPr>
                <w:sz w:val="22"/>
                <w:szCs w:val="22"/>
              </w:rPr>
              <w:t>Длина – 15мм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1562B" w14:textId="77777777" w:rsidR="00AB2FBA" w:rsidRPr="00AB2FBA" w:rsidRDefault="00AB2FBA" w:rsidP="003E3803">
            <w:pPr>
              <w:contextualSpacing/>
              <w:jc w:val="center"/>
            </w:pPr>
            <w:r w:rsidRPr="00AB2FBA">
              <w:rPr>
                <w:sz w:val="22"/>
                <w:szCs w:val="22"/>
              </w:rPr>
              <w:t>40</w:t>
            </w:r>
          </w:p>
        </w:tc>
      </w:tr>
      <w:tr w:rsidR="00AB2FBA" w:rsidRPr="00AB2FBA" w14:paraId="49BD4890" w14:textId="77777777" w:rsidTr="00AB2FB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274FE3" w14:textId="77777777" w:rsidR="00AB2FBA" w:rsidRPr="00AB2FBA" w:rsidRDefault="00AB2FBA" w:rsidP="003E3803">
            <w:pPr>
              <w:contextualSpacing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308146" w14:textId="77777777" w:rsidR="00AB2FBA" w:rsidRPr="00AB2FBA" w:rsidRDefault="00AB2FBA" w:rsidP="003E3803">
            <w:pPr>
              <w:contextualSpacing/>
              <w:jc w:val="center"/>
            </w:pPr>
          </w:p>
        </w:tc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DC0AB0" w14:textId="77777777" w:rsidR="00AB2FBA" w:rsidRPr="00AB2FBA" w:rsidRDefault="00AB2FBA" w:rsidP="00AB2FBA">
            <w:pPr>
              <w:pStyle w:val="a7"/>
              <w:widowControl w:val="0"/>
              <w:numPr>
                <w:ilvl w:val="0"/>
                <w:numId w:val="19"/>
              </w:num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2B483" w14:textId="77777777" w:rsidR="00AB2FBA" w:rsidRPr="00AB2FBA" w:rsidRDefault="00AB2FBA" w:rsidP="003E3803">
            <w:pPr>
              <w:contextualSpacing/>
              <w:jc w:val="center"/>
            </w:pPr>
            <w:r w:rsidRPr="00AB2FBA">
              <w:rPr>
                <w:sz w:val="22"/>
                <w:szCs w:val="22"/>
              </w:rPr>
              <w:t>Длина – 20мм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3F6BB" w14:textId="77777777" w:rsidR="00AB2FBA" w:rsidRPr="00AB2FBA" w:rsidRDefault="00AB2FBA" w:rsidP="003E3803">
            <w:pPr>
              <w:contextualSpacing/>
              <w:jc w:val="center"/>
            </w:pPr>
            <w:r w:rsidRPr="00AB2FBA">
              <w:rPr>
                <w:sz w:val="22"/>
                <w:szCs w:val="22"/>
              </w:rPr>
              <w:t>50</w:t>
            </w:r>
          </w:p>
        </w:tc>
      </w:tr>
      <w:tr w:rsidR="00AB2FBA" w:rsidRPr="00AB2FBA" w14:paraId="2E9BC0EB" w14:textId="77777777" w:rsidTr="00AB2FB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9593FA" w14:textId="77777777" w:rsidR="00AB2FBA" w:rsidRPr="00AB2FBA" w:rsidRDefault="00AB2FBA" w:rsidP="003E3803">
            <w:pPr>
              <w:contextualSpacing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5ACB96" w14:textId="77777777" w:rsidR="00AB2FBA" w:rsidRPr="00AB2FBA" w:rsidRDefault="00AB2FBA" w:rsidP="003E3803">
            <w:pPr>
              <w:contextualSpacing/>
              <w:jc w:val="center"/>
            </w:pPr>
          </w:p>
        </w:tc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413DBE" w14:textId="77777777" w:rsidR="00AB2FBA" w:rsidRPr="00AB2FBA" w:rsidRDefault="00AB2FBA" w:rsidP="00AB2FBA">
            <w:pPr>
              <w:pStyle w:val="a7"/>
              <w:widowControl w:val="0"/>
              <w:numPr>
                <w:ilvl w:val="0"/>
                <w:numId w:val="19"/>
              </w:num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A6C6D" w14:textId="77777777" w:rsidR="00AB2FBA" w:rsidRPr="00AB2FBA" w:rsidRDefault="00AB2FBA" w:rsidP="003E3803">
            <w:pPr>
              <w:contextualSpacing/>
              <w:jc w:val="center"/>
            </w:pPr>
            <w:r w:rsidRPr="00AB2FBA">
              <w:rPr>
                <w:sz w:val="22"/>
                <w:szCs w:val="22"/>
              </w:rPr>
              <w:t>Длина – 50мм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E799A" w14:textId="77777777" w:rsidR="00AB2FBA" w:rsidRPr="00AB2FBA" w:rsidRDefault="00AB2FBA" w:rsidP="003E3803">
            <w:pPr>
              <w:contextualSpacing/>
              <w:jc w:val="center"/>
            </w:pPr>
            <w:r w:rsidRPr="00AB2FBA">
              <w:rPr>
                <w:sz w:val="22"/>
                <w:szCs w:val="22"/>
              </w:rPr>
              <w:t>40</w:t>
            </w:r>
          </w:p>
        </w:tc>
      </w:tr>
      <w:tr w:rsidR="00AB2FBA" w:rsidRPr="00AB2FBA" w14:paraId="0F193810" w14:textId="77777777" w:rsidTr="00AB2FB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44C526" w14:textId="77777777" w:rsidR="00AB2FBA" w:rsidRPr="00AB2FBA" w:rsidRDefault="00AB2FBA" w:rsidP="003E3803">
            <w:pPr>
              <w:contextualSpacing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4C0B1C" w14:textId="77777777" w:rsidR="00AB2FBA" w:rsidRPr="00AB2FBA" w:rsidRDefault="00AB2FBA" w:rsidP="003E3803">
            <w:pPr>
              <w:contextualSpacing/>
              <w:jc w:val="center"/>
            </w:pPr>
          </w:p>
        </w:tc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5315E1" w14:textId="77777777" w:rsidR="00AB2FBA" w:rsidRPr="00AB2FBA" w:rsidRDefault="00AB2FBA" w:rsidP="00AB2FBA">
            <w:pPr>
              <w:pStyle w:val="a7"/>
              <w:widowControl w:val="0"/>
              <w:numPr>
                <w:ilvl w:val="0"/>
                <w:numId w:val="19"/>
              </w:num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B1102" w14:textId="77777777" w:rsidR="00AB2FBA" w:rsidRPr="00AB2FBA" w:rsidRDefault="00AB2FBA" w:rsidP="003E3803">
            <w:pPr>
              <w:contextualSpacing/>
              <w:jc w:val="center"/>
            </w:pPr>
            <w:r w:rsidRPr="00AB2FBA">
              <w:rPr>
                <w:sz w:val="22"/>
                <w:szCs w:val="22"/>
              </w:rPr>
              <w:t>Длина – 55мм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86360" w14:textId="77777777" w:rsidR="00AB2FBA" w:rsidRPr="00AB2FBA" w:rsidRDefault="00AB2FBA" w:rsidP="003E3803">
            <w:pPr>
              <w:contextualSpacing/>
              <w:jc w:val="center"/>
            </w:pPr>
            <w:r w:rsidRPr="00AB2FBA">
              <w:rPr>
                <w:sz w:val="22"/>
                <w:szCs w:val="22"/>
              </w:rPr>
              <w:t>40</w:t>
            </w:r>
          </w:p>
        </w:tc>
      </w:tr>
      <w:tr w:rsidR="00AB2FBA" w:rsidRPr="00AB2FBA" w14:paraId="10A121DC" w14:textId="77777777" w:rsidTr="00AB2FB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887DA7" w14:textId="77777777" w:rsidR="00AB2FBA" w:rsidRPr="00AB2FBA" w:rsidRDefault="00AB2FBA" w:rsidP="003E3803">
            <w:pPr>
              <w:contextualSpacing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94037" w14:textId="77777777" w:rsidR="00AB2FBA" w:rsidRPr="00AB2FBA" w:rsidRDefault="00AB2FBA" w:rsidP="003E3803">
            <w:pPr>
              <w:contextualSpacing/>
              <w:jc w:val="center"/>
            </w:pPr>
          </w:p>
        </w:tc>
        <w:tc>
          <w:tcPr>
            <w:tcW w:w="3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161EF" w14:textId="77777777" w:rsidR="00AB2FBA" w:rsidRPr="00AB2FBA" w:rsidRDefault="00AB2FBA" w:rsidP="00AB2FBA">
            <w:pPr>
              <w:pStyle w:val="a7"/>
              <w:widowControl w:val="0"/>
              <w:numPr>
                <w:ilvl w:val="0"/>
                <w:numId w:val="19"/>
              </w:num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6F3A8" w14:textId="77777777" w:rsidR="00AB2FBA" w:rsidRPr="00AB2FBA" w:rsidRDefault="00AB2FBA" w:rsidP="003E3803">
            <w:pPr>
              <w:contextualSpacing/>
              <w:jc w:val="center"/>
            </w:pPr>
            <w:r w:rsidRPr="00AB2FBA">
              <w:rPr>
                <w:sz w:val="22"/>
                <w:szCs w:val="22"/>
              </w:rPr>
              <w:t>Длина – 60мм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E21BC" w14:textId="77777777" w:rsidR="00AB2FBA" w:rsidRPr="00AB2FBA" w:rsidRDefault="00AB2FBA" w:rsidP="003E3803">
            <w:pPr>
              <w:contextualSpacing/>
              <w:jc w:val="center"/>
            </w:pPr>
            <w:r w:rsidRPr="00AB2FBA">
              <w:rPr>
                <w:sz w:val="22"/>
                <w:szCs w:val="22"/>
              </w:rPr>
              <w:t>40</w:t>
            </w:r>
          </w:p>
        </w:tc>
      </w:tr>
    </w:tbl>
    <w:p w14:paraId="109CB25E" w14:textId="77777777" w:rsidR="00357EB2" w:rsidRDefault="00357EB2" w:rsidP="00E81309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6737186" w14:textId="77777777" w:rsidR="00875BBA" w:rsidRPr="00983683" w:rsidRDefault="00875BBA" w:rsidP="00875BBA">
      <w:pPr>
        <w:spacing w:after="200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</w:t>
      </w:r>
      <w:r w:rsidRPr="006F1EF0">
        <w:rPr>
          <w:rFonts w:eastAsia="Calibri"/>
          <w:sz w:val="22"/>
          <w:szCs w:val="22"/>
          <w:lang w:eastAsia="en-US"/>
        </w:rPr>
        <w:t>Лот №</w:t>
      </w:r>
      <w:r>
        <w:rPr>
          <w:rFonts w:eastAsia="Calibri"/>
          <w:sz w:val="22"/>
          <w:szCs w:val="22"/>
          <w:lang w:eastAsia="en-US"/>
        </w:rPr>
        <w:t>7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5812"/>
      </w:tblGrid>
      <w:tr w:rsidR="00875BBA" w:rsidRPr="00CD2F99" w14:paraId="794AB81F" w14:textId="77777777" w:rsidTr="003E3803">
        <w:trPr>
          <w:trHeight w:val="20"/>
        </w:trPr>
        <w:tc>
          <w:tcPr>
            <w:tcW w:w="3969" w:type="dxa"/>
            <w:vAlign w:val="center"/>
          </w:tcPr>
          <w:p w14:paraId="75D7166A" w14:textId="77777777" w:rsidR="00875BBA" w:rsidRPr="006F1EF0" w:rsidRDefault="00875BBA" w:rsidP="003E3803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vAlign w:val="center"/>
          </w:tcPr>
          <w:p w14:paraId="5783E08F" w14:textId="77777777" w:rsidR="00875BBA" w:rsidRPr="00875BBA" w:rsidRDefault="00875BBA" w:rsidP="003E3803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875BBA">
              <w:rPr>
                <w:sz w:val="22"/>
                <w:szCs w:val="22"/>
              </w:rPr>
              <w:t>Спицы медицинские</w:t>
            </w:r>
          </w:p>
        </w:tc>
      </w:tr>
      <w:tr w:rsidR="00875BBA" w:rsidRPr="006F1EF0" w14:paraId="1A329EC0" w14:textId="77777777" w:rsidTr="003E3803">
        <w:trPr>
          <w:trHeight w:val="20"/>
        </w:trPr>
        <w:tc>
          <w:tcPr>
            <w:tcW w:w="3969" w:type="dxa"/>
            <w:vAlign w:val="center"/>
          </w:tcPr>
          <w:p w14:paraId="428665DD" w14:textId="77777777" w:rsidR="00875BBA" w:rsidRPr="006F1EF0" w:rsidRDefault="00875BBA" w:rsidP="003E3803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812" w:type="dxa"/>
            <w:vAlign w:val="center"/>
          </w:tcPr>
          <w:p w14:paraId="38FE98A4" w14:textId="77777777" w:rsidR="00875BBA" w:rsidRPr="00983683" w:rsidRDefault="00875BBA" w:rsidP="00875BBA">
            <w:pPr>
              <w:widowControl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Согласно приложению к лоту №</w:t>
            </w: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</w:tr>
      <w:tr w:rsidR="00875BBA" w:rsidRPr="003E3803" w14:paraId="200F2CA5" w14:textId="77777777" w:rsidTr="003E3803">
        <w:trPr>
          <w:trHeight w:val="20"/>
        </w:trPr>
        <w:tc>
          <w:tcPr>
            <w:tcW w:w="3969" w:type="dxa"/>
            <w:vAlign w:val="center"/>
          </w:tcPr>
          <w:p w14:paraId="2300F70E" w14:textId="77777777" w:rsidR="00875BBA" w:rsidRPr="003E3803" w:rsidRDefault="00875BBA" w:rsidP="003E3803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3E3803">
              <w:rPr>
                <w:rFonts w:eastAsia="Calibri"/>
                <w:sz w:val="22"/>
                <w:szCs w:val="22"/>
                <w:lang w:eastAsia="en-US"/>
              </w:rPr>
              <w:t>Код по ОКРБ (9 знаков)</w:t>
            </w:r>
          </w:p>
        </w:tc>
        <w:tc>
          <w:tcPr>
            <w:tcW w:w="5812" w:type="dxa"/>
            <w:vAlign w:val="center"/>
          </w:tcPr>
          <w:p w14:paraId="77129C9D" w14:textId="77777777" w:rsidR="00875BBA" w:rsidRPr="003E3803" w:rsidRDefault="00875BBA" w:rsidP="003E3803">
            <w:pPr>
              <w:contextualSpacing/>
            </w:pPr>
            <w:r w:rsidRPr="003E3803">
              <w:rPr>
                <w:sz w:val="22"/>
                <w:szCs w:val="22"/>
              </w:rPr>
              <w:t>32.50.22.390</w:t>
            </w:r>
          </w:p>
        </w:tc>
      </w:tr>
      <w:tr w:rsidR="00875BBA" w:rsidRPr="003E3803" w14:paraId="39D2BBD7" w14:textId="77777777" w:rsidTr="003E3803">
        <w:trPr>
          <w:trHeight w:val="20"/>
        </w:trPr>
        <w:tc>
          <w:tcPr>
            <w:tcW w:w="3969" w:type="dxa"/>
            <w:vAlign w:val="center"/>
          </w:tcPr>
          <w:p w14:paraId="0130884B" w14:textId="77777777" w:rsidR="00875BBA" w:rsidRPr="003E3803" w:rsidRDefault="00875BBA" w:rsidP="003E3803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3E3803">
              <w:rPr>
                <w:rFonts w:eastAsia="Calibri"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5812" w:type="dxa"/>
            <w:vAlign w:val="center"/>
          </w:tcPr>
          <w:p w14:paraId="3DE94A43" w14:textId="77777777" w:rsidR="00875BBA" w:rsidRPr="003E3803" w:rsidRDefault="00875BBA" w:rsidP="003E3803">
            <w:pPr>
              <w:contextualSpacing/>
            </w:pPr>
            <w:r w:rsidRPr="003E3803">
              <w:rPr>
                <w:sz w:val="22"/>
                <w:szCs w:val="22"/>
              </w:rPr>
              <w:t>1000 шт.</w:t>
            </w:r>
          </w:p>
        </w:tc>
      </w:tr>
      <w:tr w:rsidR="00875BBA" w:rsidRPr="003E3803" w14:paraId="42FB17CA" w14:textId="77777777" w:rsidTr="003E3803">
        <w:trPr>
          <w:trHeight w:val="20"/>
        </w:trPr>
        <w:tc>
          <w:tcPr>
            <w:tcW w:w="3969" w:type="dxa"/>
            <w:vAlign w:val="center"/>
          </w:tcPr>
          <w:p w14:paraId="647D01B1" w14:textId="77777777" w:rsidR="00875BBA" w:rsidRPr="003E3803" w:rsidRDefault="00875BBA" w:rsidP="003E3803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3E3803">
              <w:rPr>
                <w:rFonts w:eastAsia="Calibri"/>
                <w:sz w:val="22"/>
                <w:szCs w:val="22"/>
                <w:lang w:eastAsia="en-US"/>
              </w:rPr>
              <w:t>Предельная стоимость государственной закупки по лоту</w:t>
            </w:r>
          </w:p>
        </w:tc>
        <w:tc>
          <w:tcPr>
            <w:tcW w:w="5812" w:type="dxa"/>
            <w:vAlign w:val="center"/>
          </w:tcPr>
          <w:p w14:paraId="2AB6D44B" w14:textId="77777777" w:rsidR="00875BBA" w:rsidRPr="003E3803" w:rsidRDefault="00875BBA" w:rsidP="003E3803">
            <w:pPr>
              <w:contextualSpacing/>
            </w:pPr>
            <w:r w:rsidRPr="003E3803">
              <w:rPr>
                <w:sz w:val="22"/>
                <w:szCs w:val="22"/>
              </w:rPr>
              <w:t>10000 руб.</w:t>
            </w:r>
          </w:p>
        </w:tc>
      </w:tr>
      <w:tr w:rsidR="00875BBA" w:rsidRPr="003E3803" w14:paraId="1C422A1C" w14:textId="77777777" w:rsidTr="003E3803">
        <w:trPr>
          <w:trHeight w:val="20"/>
        </w:trPr>
        <w:tc>
          <w:tcPr>
            <w:tcW w:w="3969" w:type="dxa"/>
            <w:vAlign w:val="center"/>
          </w:tcPr>
          <w:p w14:paraId="35CC725B" w14:textId="77777777" w:rsidR="00875BBA" w:rsidRPr="003E3803" w:rsidRDefault="00875BBA" w:rsidP="003E3803">
            <w:pPr>
              <w:spacing w:after="200" w:line="276" w:lineRule="auto"/>
              <w:contextualSpacing/>
              <w:rPr>
                <w:rFonts w:eastAsia="Calibri"/>
                <w:lang w:val="en-US" w:eastAsia="en-US"/>
              </w:rPr>
            </w:pPr>
            <w:r w:rsidRPr="003E3803">
              <w:rPr>
                <w:rFonts w:eastAsia="Calibri"/>
                <w:sz w:val="22"/>
                <w:szCs w:val="22"/>
                <w:lang w:eastAsia="en-US"/>
              </w:rPr>
              <w:t>Сведения о заказчике, УНП</w:t>
            </w:r>
          </w:p>
        </w:tc>
        <w:tc>
          <w:tcPr>
            <w:tcW w:w="5812" w:type="dxa"/>
            <w:vAlign w:val="center"/>
          </w:tcPr>
          <w:p w14:paraId="7F4BDBF4" w14:textId="77777777" w:rsidR="00875BBA" w:rsidRPr="003E3803" w:rsidRDefault="00875BBA" w:rsidP="003E3803">
            <w:pPr>
              <w:contextualSpacing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3E3803">
              <w:rPr>
                <w:color w:val="000000"/>
                <w:sz w:val="18"/>
                <w:szCs w:val="18"/>
                <w:shd w:val="clear" w:color="auto" w:fill="FFFFFF"/>
              </w:rPr>
              <w:t>УЗ "Могилевская клиническая больница СМП" 700202009</w:t>
            </w:r>
          </w:p>
        </w:tc>
      </w:tr>
    </w:tbl>
    <w:p w14:paraId="3156416D" w14:textId="77777777" w:rsidR="00875BBA" w:rsidRPr="003E3803" w:rsidRDefault="00875BBA" w:rsidP="00875BBA">
      <w:pPr>
        <w:jc w:val="both"/>
        <w:rPr>
          <w:sz w:val="22"/>
          <w:szCs w:val="22"/>
          <w:lang w:val="en-US"/>
        </w:rPr>
      </w:pPr>
      <w:r w:rsidRPr="003E3803">
        <w:rPr>
          <w:sz w:val="22"/>
          <w:szCs w:val="22"/>
        </w:rPr>
        <w:t>Приложение к лоту №7:</w:t>
      </w: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513"/>
        <w:gridCol w:w="3457"/>
        <w:gridCol w:w="1521"/>
        <w:gridCol w:w="1705"/>
        <w:gridCol w:w="2612"/>
      </w:tblGrid>
      <w:tr w:rsidR="00875BBA" w:rsidRPr="003E3803" w14:paraId="42940AFA" w14:textId="77777777" w:rsidTr="00875BBA">
        <w:trPr>
          <w:trHeight w:val="20"/>
        </w:trPr>
        <w:tc>
          <w:tcPr>
            <w:tcW w:w="468" w:type="dxa"/>
          </w:tcPr>
          <w:p w14:paraId="5518B07D" w14:textId="77777777" w:rsidR="00875BBA" w:rsidRPr="003E3803" w:rsidRDefault="00875BBA" w:rsidP="003E3803">
            <w:pPr>
              <w:spacing w:line="280" w:lineRule="exact"/>
              <w:rPr>
                <w:sz w:val="22"/>
                <w:szCs w:val="22"/>
              </w:rPr>
            </w:pPr>
            <w:r w:rsidRPr="003E3803">
              <w:rPr>
                <w:sz w:val="22"/>
                <w:szCs w:val="22"/>
              </w:rPr>
              <w:t>№ п/п</w:t>
            </w:r>
          </w:p>
        </w:tc>
        <w:tc>
          <w:tcPr>
            <w:tcW w:w="3457" w:type="dxa"/>
          </w:tcPr>
          <w:p w14:paraId="2F378699" w14:textId="77777777" w:rsidR="00875BBA" w:rsidRPr="003E3803" w:rsidRDefault="00875BBA" w:rsidP="003E3803">
            <w:pPr>
              <w:spacing w:line="280" w:lineRule="exact"/>
              <w:rPr>
                <w:sz w:val="22"/>
                <w:szCs w:val="22"/>
              </w:rPr>
            </w:pPr>
            <w:r w:rsidRPr="003E3803">
              <w:rPr>
                <w:sz w:val="22"/>
                <w:szCs w:val="22"/>
              </w:rPr>
              <w:t>Наименование (состав)</w:t>
            </w:r>
          </w:p>
        </w:tc>
        <w:tc>
          <w:tcPr>
            <w:tcW w:w="1521" w:type="dxa"/>
          </w:tcPr>
          <w:p w14:paraId="00337799" w14:textId="77777777" w:rsidR="00875BBA" w:rsidRPr="003E3803" w:rsidRDefault="00875BBA" w:rsidP="003E3803">
            <w:pPr>
              <w:spacing w:line="280" w:lineRule="exact"/>
              <w:jc w:val="center"/>
              <w:rPr>
                <w:sz w:val="22"/>
                <w:szCs w:val="22"/>
              </w:rPr>
            </w:pPr>
            <w:r w:rsidRPr="003E3803">
              <w:rPr>
                <w:sz w:val="22"/>
                <w:szCs w:val="22"/>
              </w:rPr>
              <w:t>Диаметр</w:t>
            </w:r>
          </w:p>
        </w:tc>
        <w:tc>
          <w:tcPr>
            <w:tcW w:w="1705" w:type="dxa"/>
          </w:tcPr>
          <w:p w14:paraId="517FDE28" w14:textId="77777777" w:rsidR="00875BBA" w:rsidRPr="003E3803" w:rsidRDefault="00875BBA" w:rsidP="003E3803">
            <w:pPr>
              <w:spacing w:line="280" w:lineRule="exact"/>
              <w:jc w:val="center"/>
              <w:rPr>
                <w:sz w:val="22"/>
                <w:szCs w:val="22"/>
              </w:rPr>
            </w:pPr>
            <w:r w:rsidRPr="003E3803">
              <w:rPr>
                <w:sz w:val="22"/>
                <w:szCs w:val="22"/>
              </w:rPr>
              <w:t>Длина</w:t>
            </w:r>
          </w:p>
        </w:tc>
        <w:tc>
          <w:tcPr>
            <w:tcW w:w="2612" w:type="dxa"/>
          </w:tcPr>
          <w:p w14:paraId="317A7981" w14:textId="77777777" w:rsidR="00875BBA" w:rsidRPr="003E3803" w:rsidRDefault="00875BBA" w:rsidP="003E3803">
            <w:pPr>
              <w:spacing w:line="280" w:lineRule="exact"/>
              <w:jc w:val="center"/>
              <w:rPr>
                <w:sz w:val="22"/>
                <w:szCs w:val="22"/>
              </w:rPr>
            </w:pPr>
            <w:r w:rsidRPr="003E3803">
              <w:rPr>
                <w:sz w:val="22"/>
                <w:szCs w:val="22"/>
              </w:rPr>
              <w:t>Количество (шт.)</w:t>
            </w:r>
          </w:p>
        </w:tc>
      </w:tr>
      <w:tr w:rsidR="00875BBA" w:rsidRPr="003E3803" w14:paraId="39A0C581" w14:textId="77777777" w:rsidTr="00875BBA">
        <w:trPr>
          <w:trHeight w:val="20"/>
        </w:trPr>
        <w:tc>
          <w:tcPr>
            <w:tcW w:w="468" w:type="dxa"/>
          </w:tcPr>
          <w:p w14:paraId="4475ECBD" w14:textId="77777777" w:rsidR="00875BBA" w:rsidRPr="003E3803" w:rsidRDefault="00875BBA" w:rsidP="003E3803">
            <w:pPr>
              <w:spacing w:line="280" w:lineRule="exact"/>
              <w:rPr>
                <w:sz w:val="22"/>
                <w:szCs w:val="22"/>
              </w:rPr>
            </w:pPr>
            <w:r w:rsidRPr="003E3803">
              <w:rPr>
                <w:sz w:val="22"/>
                <w:szCs w:val="22"/>
              </w:rPr>
              <w:t>1</w:t>
            </w:r>
          </w:p>
        </w:tc>
        <w:tc>
          <w:tcPr>
            <w:tcW w:w="3457" w:type="dxa"/>
          </w:tcPr>
          <w:p w14:paraId="7B07F948" w14:textId="77777777" w:rsidR="00875BBA" w:rsidRPr="003E3803" w:rsidRDefault="00875BBA" w:rsidP="003E3803">
            <w:pPr>
              <w:spacing w:line="280" w:lineRule="exact"/>
              <w:rPr>
                <w:sz w:val="22"/>
                <w:szCs w:val="22"/>
              </w:rPr>
            </w:pPr>
            <w:r w:rsidRPr="003E3803">
              <w:rPr>
                <w:sz w:val="22"/>
                <w:szCs w:val="22"/>
              </w:rPr>
              <w:t>Спица медицинские (Илизарова)</w:t>
            </w:r>
          </w:p>
        </w:tc>
        <w:tc>
          <w:tcPr>
            <w:tcW w:w="1521" w:type="dxa"/>
          </w:tcPr>
          <w:p w14:paraId="7BF32B33" w14:textId="77777777" w:rsidR="00875BBA" w:rsidRPr="003E3803" w:rsidRDefault="00875BBA" w:rsidP="003E3803">
            <w:pPr>
              <w:spacing w:line="280" w:lineRule="exact"/>
              <w:jc w:val="center"/>
              <w:rPr>
                <w:sz w:val="22"/>
                <w:szCs w:val="22"/>
              </w:rPr>
            </w:pPr>
            <w:r w:rsidRPr="003E3803">
              <w:rPr>
                <w:sz w:val="22"/>
                <w:szCs w:val="22"/>
              </w:rPr>
              <w:t>2 мм</w:t>
            </w:r>
          </w:p>
        </w:tc>
        <w:tc>
          <w:tcPr>
            <w:tcW w:w="1705" w:type="dxa"/>
          </w:tcPr>
          <w:p w14:paraId="3ACD4108" w14:textId="77777777" w:rsidR="00875BBA" w:rsidRPr="003E3803" w:rsidRDefault="00875BBA" w:rsidP="003E3803">
            <w:pPr>
              <w:spacing w:line="280" w:lineRule="exact"/>
              <w:jc w:val="center"/>
              <w:rPr>
                <w:sz w:val="22"/>
                <w:szCs w:val="22"/>
              </w:rPr>
            </w:pPr>
            <w:r w:rsidRPr="003E3803">
              <w:rPr>
                <w:sz w:val="22"/>
                <w:szCs w:val="22"/>
              </w:rPr>
              <w:t>250-300 мм</w:t>
            </w:r>
          </w:p>
        </w:tc>
        <w:tc>
          <w:tcPr>
            <w:tcW w:w="2612" w:type="dxa"/>
          </w:tcPr>
          <w:p w14:paraId="6F44B355" w14:textId="77777777" w:rsidR="00875BBA" w:rsidRPr="003E3803" w:rsidRDefault="00875BBA" w:rsidP="003E3803">
            <w:pPr>
              <w:spacing w:line="280" w:lineRule="exact"/>
              <w:jc w:val="center"/>
              <w:rPr>
                <w:sz w:val="22"/>
                <w:szCs w:val="22"/>
              </w:rPr>
            </w:pPr>
            <w:r w:rsidRPr="003E3803">
              <w:rPr>
                <w:sz w:val="22"/>
                <w:szCs w:val="22"/>
              </w:rPr>
              <w:t>1000</w:t>
            </w:r>
          </w:p>
        </w:tc>
      </w:tr>
    </w:tbl>
    <w:p w14:paraId="67C5C8FE" w14:textId="77777777" w:rsidR="00357EB2" w:rsidRPr="003E3803" w:rsidRDefault="00875BBA" w:rsidP="00E81309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E3803">
        <w:rPr>
          <w:sz w:val="22"/>
          <w:szCs w:val="22"/>
        </w:rPr>
        <w:t>2.Показатели (характеристики):</w:t>
      </w:r>
    </w:p>
    <w:p w14:paraId="29BC9E07" w14:textId="77777777" w:rsidR="00875BBA" w:rsidRPr="003E3803" w:rsidRDefault="00875BBA" w:rsidP="00875BBA">
      <w:pPr>
        <w:rPr>
          <w:color w:val="000000"/>
          <w:sz w:val="22"/>
          <w:szCs w:val="22"/>
          <w:shd w:val="clear" w:color="auto" w:fill="FFFFFF"/>
        </w:rPr>
      </w:pPr>
      <w:r w:rsidRPr="003E3803">
        <w:rPr>
          <w:color w:val="000000"/>
          <w:sz w:val="22"/>
          <w:szCs w:val="22"/>
          <w:shd w:val="clear" w:color="auto" w:fill="FFFFFF"/>
        </w:rPr>
        <w:t>2.1.Материал - нержавеющая сталь</w:t>
      </w:r>
    </w:p>
    <w:p w14:paraId="44073FA5" w14:textId="77777777" w:rsidR="00357EB2" w:rsidRPr="003E3803" w:rsidRDefault="00357EB2" w:rsidP="00E81309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5217342" w14:textId="77777777" w:rsidR="00443173" w:rsidRPr="003E3803" w:rsidRDefault="00443173" w:rsidP="00443173">
      <w:pPr>
        <w:contextualSpacing/>
        <w:jc w:val="center"/>
        <w:rPr>
          <w:color w:val="000000"/>
          <w:sz w:val="22"/>
          <w:szCs w:val="22"/>
        </w:rPr>
      </w:pPr>
      <w:r w:rsidRPr="003E3803">
        <w:rPr>
          <w:color w:val="000000"/>
          <w:sz w:val="22"/>
          <w:szCs w:val="22"/>
        </w:rPr>
        <w:t>Лот №</w:t>
      </w:r>
      <w:r>
        <w:rPr>
          <w:color w:val="000000"/>
          <w:sz w:val="22"/>
          <w:szCs w:val="22"/>
        </w:rPr>
        <w:t>10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812"/>
      </w:tblGrid>
      <w:tr w:rsidR="00443173" w:rsidRPr="003E3803" w14:paraId="207613FB" w14:textId="77777777" w:rsidTr="00FD591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F8E68" w14:textId="77777777" w:rsidR="00443173" w:rsidRPr="003E3803" w:rsidRDefault="00443173" w:rsidP="00FD5916">
            <w:pPr>
              <w:contextualSpacing/>
              <w:jc w:val="center"/>
              <w:rPr>
                <w:color w:val="000000"/>
              </w:rPr>
            </w:pPr>
            <w:r w:rsidRPr="003E3803">
              <w:rPr>
                <w:color w:val="000000"/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7070B" w14:textId="77777777" w:rsidR="00443173" w:rsidRPr="00443173" w:rsidRDefault="00443173" w:rsidP="00443173">
            <w:pPr>
              <w:contextualSpacing/>
              <w:jc w:val="center"/>
              <w:rPr>
                <w:color w:val="000000"/>
              </w:rPr>
            </w:pPr>
            <w:r w:rsidRPr="00443173">
              <w:rPr>
                <w:sz w:val="22"/>
                <w:szCs w:val="22"/>
              </w:rPr>
              <w:t>Прямые широкие компрессионные пластины</w:t>
            </w:r>
          </w:p>
        </w:tc>
      </w:tr>
      <w:tr w:rsidR="00443173" w:rsidRPr="003E3803" w14:paraId="39B2DA98" w14:textId="77777777" w:rsidTr="00FD591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935A2" w14:textId="77777777" w:rsidR="00443173" w:rsidRPr="003E3803" w:rsidRDefault="00443173" w:rsidP="00FD5916">
            <w:pPr>
              <w:contextualSpacing/>
              <w:rPr>
                <w:color w:val="000000"/>
              </w:rPr>
            </w:pPr>
            <w:r w:rsidRPr="003E3803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B838F" w14:textId="77777777" w:rsidR="00443173" w:rsidRPr="00443173" w:rsidRDefault="00443173" w:rsidP="00443173">
            <w:pPr>
              <w:contextualSpacing/>
              <w:rPr>
                <w:bCs/>
                <w:color w:val="000000"/>
              </w:rPr>
            </w:pPr>
            <w:r w:rsidRPr="00443173">
              <w:rPr>
                <w:bCs/>
                <w:color w:val="000000"/>
                <w:sz w:val="22"/>
                <w:szCs w:val="22"/>
              </w:rPr>
              <w:t>Согласно приложению к лоту №10</w:t>
            </w:r>
          </w:p>
        </w:tc>
      </w:tr>
      <w:tr w:rsidR="00443173" w:rsidRPr="00E4412F" w14:paraId="1485DA32" w14:textId="77777777" w:rsidTr="00FD591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8C44D" w14:textId="77777777" w:rsidR="00443173" w:rsidRPr="003E3803" w:rsidRDefault="00443173" w:rsidP="00FD5916">
            <w:pPr>
              <w:contextualSpacing/>
              <w:rPr>
                <w:color w:val="000000"/>
              </w:rPr>
            </w:pPr>
            <w:r w:rsidRPr="003E3803">
              <w:rPr>
                <w:color w:val="000000"/>
                <w:sz w:val="22"/>
                <w:szCs w:val="22"/>
              </w:rPr>
              <w:t>Код по ОКРБ (9 знаков)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F7199" w14:textId="77777777" w:rsidR="00443173" w:rsidRPr="00E4412F" w:rsidRDefault="00443173" w:rsidP="00FD5916">
            <w:pPr>
              <w:contextualSpacing/>
              <w:rPr>
                <w:color w:val="000000"/>
              </w:rPr>
            </w:pPr>
            <w:r w:rsidRPr="003E3803">
              <w:rPr>
                <w:sz w:val="22"/>
                <w:szCs w:val="22"/>
              </w:rPr>
              <w:t>32.50.22.390</w:t>
            </w:r>
          </w:p>
        </w:tc>
      </w:tr>
      <w:tr w:rsidR="00443173" w:rsidRPr="00E4412F" w14:paraId="6DB6E178" w14:textId="77777777" w:rsidTr="00FD591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05AF2" w14:textId="77777777" w:rsidR="00443173" w:rsidRPr="00E4412F" w:rsidRDefault="00443173" w:rsidP="00FD5916">
            <w:pPr>
              <w:contextualSpacing/>
              <w:rPr>
                <w:color w:val="000000"/>
              </w:rPr>
            </w:pPr>
            <w:r w:rsidRPr="00E4412F">
              <w:rPr>
                <w:color w:val="000000"/>
                <w:sz w:val="22"/>
                <w:szCs w:val="22"/>
              </w:rPr>
              <w:t>Объем (количество)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DEB41" w14:textId="77777777" w:rsidR="00443173" w:rsidRPr="00A14D24" w:rsidRDefault="00FD5916" w:rsidP="00FD5916">
            <w:pPr>
              <w:contextualSpacing/>
            </w:pPr>
            <w:r>
              <w:rPr>
                <w:sz w:val="22"/>
                <w:szCs w:val="22"/>
              </w:rPr>
              <w:t xml:space="preserve">25 </w:t>
            </w:r>
            <w:r w:rsidR="00443173" w:rsidRPr="00A14D24">
              <w:rPr>
                <w:sz w:val="22"/>
                <w:szCs w:val="22"/>
              </w:rPr>
              <w:t>шт.</w:t>
            </w:r>
          </w:p>
        </w:tc>
      </w:tr>
      <w:tr w:rsidR="00443173" w:rsidRPr="00E4412F" w14:paraId="6174B2D5" w14:textId="77777777" w:rsidTr="00FD591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4B607" w14:textId="77777777" w:rsidR="00443173" w:rsidRPr="00E4412F" w:rsidRDefault="00443173" w:rsidP="00FD5916">
            <w:pPr>
              <w:contextualSpacing/>
              <w:rPr>
                <w:color w:val="000000"/>
              </w:rPr>
            </w:pPr>
            <w:r w:rsidRPr="003E3803">
              <w:rPr>
                <w:rFonts w:eastAsia="Calibri"/>
                <w:sz w:val="22"/>
                <w:szCs w:val="22"/>
                <w:lang w:eastAsia="en-US"/>
              </w:rPr>
              <w:t>Предельная</w:t>
            </w:r>
            <w:r w:rsidRPr="00E4412F">
              <w:rPr>
                <w:color w:val="000000"/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7E0B8" w14:textId="77777777" w:rsidR="00443173" w:rsidRPr="00A14D24" w:rsidRDefault="00443173" w:rsidP="00FD5916">
            <w:pPr>
              <w:contextualSpacing/>
            </w:pPr>
            <w:r>
              <w:rPr>
                <w:sz w:val="22"/>
                <w:szCs w:val="22"/>
              </w:rPr>
              <w:t xml:space="preserve">6000 </w:t>
            </w:r>
            <w:r w:rsidRPr="00A14D24">
              <w:rPr>
                <w:sz w:val="22"/>
                <w:szCs w:val="22"/>
              </w:rPr>
              <w:t>руб.</w:t>
            </w:r>
          </w:p>
        </w:tc>
      </w:tr>
      <w:tr w:rsidR="00443173" w:rsidRPr="00E4412F" w14:paraId="73C2DD10" w14:textId="77777777" w:rsidTr="00FD591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D73DD" w14:textId="77777777" w:rsidR="00443173" w:rsidRPr="00E4412F" w:rsidRDefault="00443173" w:rsidP="00FD5916">
            <w:pPr>
              <w:contextualSpacing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Сведения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4412F">
              <w:rPr>
                <w:color w:val="000000"/>
                <w:sz w:val="22"/>
                <w:szCs w:val="22"/>
              </w:rPr>
              <w:t>о заказчике, УНП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2C100" w14:textId="77777777" w:rsidR="00443173" w:rsidRPr="00443173" w:rsidRDefault="00443173" w:rsidP="00FD5916">
            <w:pPr>
              <w:rPr>
                <w:sz w:val="18"/>
                <w:szCs w:val="18"/>
              </w:rPr>
            </w:pPr>
            <w:r w:rsidRPr="00443173">
              <w:rPr>
                <w:color w:val="000000"/>
                <w:sz w:val="18"/>
                <w:szCs w:val="18"/>
                <w:shd w:val="clear" w:color="auto" w:fill="FFFFFF"/>
              </w:rPr>
              <w:t>УЗ «Горецкая ЦРБ» 700102072</w:t>
            </w:r>
          </w:p>
        </w:tc>
      </w:tr>
    </w:tbl>
    <w:p w14:paraId="15A79445" w14:textId="77777777" w:rsidR="00443173" w:rsidRDefault="00443173" w:rsidP="00443173">
      <w:pPr>
        <w:contextualSpacing/>
        <w:rPr>
          <w:color w:val="000000"/>
          <w:sz w:val="22"/>
          <w:szCs w:val="22"/>
        </w:rPr>
      </w:pPr>
      <w:r w:rsidRPr="00E4412F">
        <w:rPr>
          <w:color w:val="000000"/>
          <w:sz w:val="22"/>
          <w:szCs w:val="22"/>
        </w:rPr>
        <w:t>Приложение к лоту №</w:t>
      </w:r>
      <w:r>
        <w:rPr>
          <w:color w:val="000000"/>
          <w:sz w:val="22"/>
          <w:szCs w:val="22"/>
        </w:rPr>
        <w:t>10</w:t>
      </w:r>
      <w:r w:rsidRPr="00E4412F">
        <w:rPr>
          <w:color w:val="000000"/>
          <w:sz w:val="22"/>
          <w:szCs w:val="22"/>
        </w:rPr>
        <w:t>:</w:t>
      </w:r>
    </w:p>
    <w:tbl>
      <w:tblPr>
        <w:tblW w:w="4876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63"/>
        <w:gridCol w:w="1852"/>
        <w:gridCol w:w="4134"/>
        <w:gridCol w:w="1986"/>
        <w:gridCol w:w="1275"/>
      </w:tblGrid>
      <w:tr w:rsidR="00443173" w:rsidRPr="00443173" w14:paraId="14CC467A" w14:textId="77777777" w:rsidTr="00FD5916">
        <w:trPr>
          <w:trHeight w:val="20"/>
        </w:trPr>
        <w:tc>
          <w:tcPr>
            <w:tcW w:w="28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EFCC71" w14:textId="77777777" w:rsidR="00443173" w:rsidRPr="00443173" w:rsidRDefault="00443173" w:rsidP="00FD5916">
            <w:pPr>
              <w:contextualSpacing/>
              <w:jc w:val="center"/>
            </w:pPr>
            <w:r w:rsidRPr="00443173">
              <w:rPr>
                <w:sz w:val="22"/>
                <w:szCs w:val="22"/>
              </w:rPr>
              <w:t>№ п/п</w:t>
            </w:r>
          </w:p>
        </w:tc>
        <w:tc>
          <w:tcPr>
            <w:tcW w:w="944" w:type="pct"/>
            <w:vAlign w:val="center"/>
          </w:tcPr>
          <w:p w14:paraId="0282FFCB" w14:textId="77777777" w:rsidR="00443173" w:rsidRPr="00443173" w:rsidRDefault="00443173" w:rsidP="00FD5916">
            <w:pPr>
              <w:contextualSpacing/>
              <w:jc w:val="center"/>
            </w:pPr>
            <w:r w:rsidRPr="00443173">
              <w:rPr>
                <w:sz w:val="22"/>
                <w:szCs w:val="22"/>
              </w:rPr>
              <w:t xml:space="preserve">Наименование </w:t>
            </w:r>
            <w:r>
              <w:rPr>
                <w:sz w:val="22"/>
                <w:szCs w:val="22"/>
              </w:rPr>
              <w:t xml:space="preserve"> (состав)</w:t>
            </w:r>
          </w:p>
        </w:tc>
        <w:tc>
          <w:tcPr>
            <w:tcW w:w="2107" w:type="pct"/>
            <w:vAlign w:val="center"/>
          </w:tcPr>
          <w:p w14:paraId="769BC212" w14:textId="77777777" w:rsidR="00443173" w:rsidRPr="00443173" w:rsidRDefault="00443173" w:rsidP="00FD5916">
            <w:pPr>
              <w:contextualSpacing/>
              <w:jc w:val="center"/>
            </w:pPr>
            <w:r w:rsidRPr="00443173">
              <w:rPr>
                <w:sz w:val="22"/>
                <w:szCs w:val="22"/>
              </w:rPr>
              <w:t>Базовые параметры</w:t>
            </w:r>
          </w:p>
        </w:tc>
        <w:tc>
          <w:tcPr>
            <w:tcW w:w="1012" w:type="pct"/>
            <w:vAlign w:val="center"/>
          </w:tcPr>
          <w:p w14:paraId="507116A4" w14:textId="77777777" w:rsidR="00443173" w:rsidRPr="00443173" w:rsidRDefault="00FD5916" w:rsidP="00FD5916">
            <w:pPr>
              <w:contextualSpacing/>
              <w:jc w:val="center"/>
            </w:pPr>
            <w:r>
              <w:rPr>
                <w:sz w:val="22"/>
                <w:szCs w:val="22"/>
              </w:rPr>
              <w:t>Д</w:t>
            </w:r>
            <w:r w:rsidR="00443173" w:rsidRPr="00443173">
              <w:rPr>
                <w:sz w:val="22"/>
                <w:szCs w:val="22"/>
              </w:rPr>
              <w:t>лин</w:t>
            </w:r>
            <w:r>
              <w:rPr>
                <w:sz w:val="22"/>
                <w:szCs w:val="22"/>
              </w:rPr>
              <w:t>а</w:t>
            </w:r>
            <w:r w:rsidR="00443173" w:rsidRPr="00443173">
              <w:rPr>
                <w:sz w:val="22"/>
                <w:szCs w:val="22"/>
              </w:rPr>
              <w:t xml:space="preserve"> и количество </w:t>
            </w:r>
            <w:r w:rsidR="00443173" w:rsidRPr="00443173">
              <w:rPr>
                <w:sz w:val="22"/>
                <w:szCs w:val="22"/>
              </w:rPr>
              <w:lastRenderedPageBreak/>
              <w:t>отверстий</w:t>
            </w:r>
          </w:p>
        </w:tc>
        <w:tc>
          <w:tcPr>
            <w:tcW w:w="650" w:type="pct"/>
            <w:vAlign w:val="center"/>
          </w:tcPr>
          <w:p w14:paraId="1D7E63ED" w14:textId="77777777" w:rsidR="00443173" w:rsidRPr="00443173" w:rsidRDefault="00443173" w:rsidP="00FD5916">
            <w:pPr>
              <w:contextualSpacing/>
              <w:jc w:val="center"/>
            </w:pPr>
            <w:r w:rsidRPr="00443173">
              <w:rPr>
                <w:sz w:val="22"/>
                <w:szCs w:val="22"/>
              </w:rPr>
              <w:lastRenderedPageBreak/>
              <w:t>Кол-во, шт.</w:t>
            </w:r>
          </w:p>
        </w:tc>
      </w:tr>
      <w:tr w:rsidR="00443173" w:rsidRPr="00443173" w14:paraId="32536917" w14:textId="77777777" w:rsidTr="00FD5916">
        <w:trPr>
          <w:trHeight w:val="20"/>
        </w:trPr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B885D1" w14:textId="77777777" w:rsidR="00443173" w:rsidRPr="00443173" w:rsidRDefault="00443173" w:rsidP="00FD5916">
            <w:pPr>
              <w:contextualSpacing/>
              <w:jc w:val="center"/>
            </w:pPr>
            <w:r w:rsidRPr="00443173">
              <w:rPr>
                <w:sz w:val="22"/>
                <w:szCs w:val="22"/>
              </w:rPr>
              <w:t>1.</w:t>
            </w:r>
          </w:p>
        </w:tc>
        <w:tc>
          <w:tcPr>
            <w:tcW w:w="9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F29869" w14:textId="77777777" w:rsidR="00443173" w:rsidRPr="00443173" w:rsidRDefault="00443173" w:rsidP="00443173">
            <w:pPr>
              <w:contextualSpacing/>
            </w:pPr>
            <w:r w:rsidRPr="00443173">
              <w:rPr>
                <w:sz w:val="22"/>
                <w:szCs w:val="22"/>
              </w:rPr>
              <w:t xml:space="preserve">Пластина  </w:t>
            </w:r>
            <w:r>
              <w:rPr>
                <w:sz w:val="22"/>
                <w:szCs w:val="22"/>
              </w:rPr>
              <w:t>п</w:t>
            </w:r>
            <w:r w:rsidRPr="00443173">
              <w:rPr>
                <w:sz w:val="22"/>
                <w:szCs w:val="22"/>
              </w:rPr>
              <w:t>рям</w:t>
            </w:r>
            <w:r>
              <w:rPr>
                <w:sz w:val="22"/>
                <w:szCs w:val="22"/>
              </w:rPr>
              <w:t>ая</w:t>
            </w:r>
            <w:r w:rsidRPr="00443173">
              <w:rPr>
                <w:sz w:val="22"/>
                <w:szCs w:val="22"/>
              </w:rPr>
              <w:t xml:space="preserve"> широк</w:t>
            </w:r>
            <w:r>
              <w:rPr>
                <w:sz w:val="22"/>
                <w:szCs w:val="22"/>
              </w:rPr>
              <w:t>ая</w:t>
            </w:r>
            <w:r w:rsidRPr="0044317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CDED28" w14:textId="77777777" w:rsidR="00443173" w:rsidRPr="00443173" w:rsidRDefault="00443173" w:rsidP="00FD5916">
            <w:pPr>
              <w:contextualSpacing/>
            </w:pPr>
            <w:r w:rsidRPr="00443173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.</w:t>
            </w:r>
            <w:r w:rsidRPr="0044317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*</w:t>
            </w:r>
            <w:r w:rsidRPr="00443173">
              <w:rPr>
                <w:sz w:val="22"/>
                <w:szCs w:val="22"/>
              </w:rPr>
              <w:t xml:space="preserve">Отверстия пластины должны позволять </w:t>
            </w:r>
            <w:r>
              <w:rPr>
                <w:sz w:val="22"/>
                <w:szCs w:val="22"/>
              </w:rPr>
              <w:t>установку стандартных 4,5 мм винтов</w:t>
            </w:r>
            <w:r w:rsidRPr="00443173">
              <w:rPr>
                <w:sz w:val="22"/>
                <w:szCs w:val="22"/>
              </w:rPr>
              <w:t xml:space="preserve"> </w:t>
            </w:r>
          </w:p>
          <w:p w14:paraId="680FD87E" w14:textId="77777777" w:rsidR="00443173" w:rsidRPr="00443173" w:rsidRDefault="00443173" w:rsidP="00FD5916">
            <w:pPr>
              <w:contextualSpacing/>
            </w:pPr>
            <w:r w:rsidRPr="00443173">
              <w:rPr>
                <w:sz w:val="22"/>
                <w:szCs w:val="22"/>
              </w:rPr>
              <w:t>1.2</w:t>
            </w:r>
            <w:r>
              <w:rPr>
                <w:sz w:val="22"/>
                <w:szCs w:val="22"/>
              </w:rPr>
              <w:t>.</w:t>
            </w:r>
            <w:r w:rsidRPr="00443173">
              <w:rPr>
                <w:sz w:val="22"/>
                <w:szCs w:val="22"/>
              </w:rPr>
              <w:t xml:space="preserve"> Ширина </w:t>
            </w:r>
            <w:r>
              <w:rPr>
                <w:sz w:val="22"/>
                <w:szCs w:val="22"/>
              </w:rPr>
              <w:t>16</w:t>
            </w:r>
            <w:r w:rsidRPr="00443173">
              <w:rPr>
                <w:sz w:val="22"/>
                <w:szCs w:val="22"/>
              </w:rPr>
              <w:t xml:space="preserve"> мм.</w:t>
            </w:r>
          </w:p>
          <w:p w14:paraId="42F1461F" w14:textId="77777777" w:rsidR="00443173" w:rsidRPr="00443173" w:rsidRDefault="00443173" w:rsidP="00443173">
            <w:pPr>
              <w:contextualSpacing/>
            </w:pPr>
            <w:r w:rsidRPr="00443173">
              <w:rPr>
                <w:sz w:val="22"/>
                <w:szCs w:val="22"/>
              </w:rPr>
              <w:t>1.3</w:t>
            </w:r>
            <w:r>
              <w:rPr>
                <w:sz w:val="22"/>
                <w:szCs w:val="22"/>
              </w:rPr>
              <w:t>.</w:t>
            </w:r>
            <w:r w:rsidRPr="00443173">
              <w:rPr>
                <w:sz w:val="22"/>
                <w:szCs w:val="22"/>
              </w:rPr>
              <w:t xml:space="preserve"> Толщина </w:t>
            </w:r>
            <w:r>
              <w:rPr>
                <w:sz w:val="22"/>
                <w:szCs w:val="22"/>
              </w:rPr>
              <w:t>2,5</w:t>
            </w:r>
            <w:r w:rsidRPr="00443173">
              <w:rPr>
                <w:sz w:val="22"/>
                <w:szCs w:val="22"/>
              </w:rPr>
              <w:t xml:space="preserve"> мм.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BDFC4" w14:textId="77777777" w:rsidR="00FD5916" w:rsidRDefault="00443173" w:rsidP="00FD5916">
            <w:pPr>
              <w:contextualSpacing/>
              <w:jc w:val="center"/>
            </w:pPr>
            <w:r>
              <w:rPr>
                <w:sz w:val="22"/>
                <w:szCs w:val="22"/>
              </w:rPr>
              <w:t>10</w:t>
            </w:r>
            <w:r w:rsidR="00FD5916">
              <w:rPr>
                <w:sz w:val="22"/>
                <w:szCs w:val="22"/>
              </w:rPr>
              <w:t>0-105</w:t>
            </w:r>
            <w:r w:rsidRPr="00443173">
              <w:rPr>
                <w:sz w:val="22"/>
                <w:szCs w:val="22"/>
              </w:rPr>
              <w:t xml:space="preserve"> мм</w:t>
            </w:r>
          </w:p>
          <w:p w14:paraId="71642722" w14:textId="77777777" w:rsidR="00443173" w:rsidRPr="00443173" w:rsidRDefault="00443173" w:rsidP="00FD5916">
            <w:pPr>
              <w:contextualSpacing/>
              <w:jc w:val="center"/>
            </w:pPr>
            <w:r w:rsidRPr="00443173">
              <w:rPr>
                <w:sz w:val="22"/>
                <w:szCs w:val="22"/>
              </w:rPr>
              <w:t xml:space="preserve"> (6 отв</w:t>
            </w:r>
            <w:r>
              <w:rPr>
                <w:sz w:val="22"/>
                <w:szCs w:val="22"/>
              </w:rPr>
              <w:t>.</w:t>
            </w:r>
            <w:r w:rsidRPr="00443173">
              <w:rPr>
                <w:sz w:val="22"/>
                <w:szCs w:val="22"/>
              </w:rPr>
              <w:t>)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E47C0" w14:textId="77777777" w:rsidR="00443173" w:rsidRPr="00443173" w:rsidRDefault="00443173" w:rsidP="00FD5916">
            <w:pPr>
              <w:contextualSpacing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</w:tr>
      <w:tr w:rsidR="00443173" w:rsidRPr="00443173" w14:paraId="55F30254" w14:textId="77777777" w:rsidTr="00FD5916">
        <w:trPr>
          <w:trHeight w:val="20"/>
        </w:trPr>
        <w:tc>
          <w:tcPr>
            <w:tcW w:w="28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F3771D" w14:textId="77777777" w:rsidR="00443173" w:rsidRPr="00443173" w:rsidRDefault="00443173" w:rsidP="00FD5916">
            <w:pPr>
              <w:contextualSpacing/>
              <w:jc w:val="center"/>
            </w:pPr>
          </w:p>
        </w:tc>
        <w:tc>
          <w:tcPr>
            <w:tcW w:w="9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2D729E" w14:textId="77777777" w:rsidR="00443173" w:rsidRPr="00443173" w:rsidRDefault="00443173" w:rsidP="00443173">
            <w:pPr>
              <w:contextualSpacing/>
            </w:pP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93047F" w14:textId="77777777" w:rsidR="00443173" w:rsidRPr="00443173" w:rsidRDefault="00443173" w:rsidP="00FD5916">
            <w:pPr>
              <w:contextualSpacing/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04199" w14:textId="77777777" w:rsidR="00FD5916" w:rsidRDefault="00443173" w:rsidP="00FD5916">
            <w:pPr>
              <w:contextualSpacing/>
              <w:jc w:val="center"/>
            </w:pPr>
            <w:r>
              <w:rPr>
                <w:sz w:val="22"/>
                <w:szCs w:val="22"/>
              </w:rPr>
              <w:t>1</w:t>
            </w:r>
            <w:r w:rsidR="00FD5916">
              <w:rPr>
                <w:sz w:val="22"/>
                <w:szCs w:val="22"/>
              </w:rPr>
              <w:t>30-135</w:t>
            </w:r>
            <w:r>
              <w:rPr>
                <w:sz w:val="22"/>
                <w:szCs w:val="22"/>
              </w:rPr>
              <w:t xml:space="preserve"> мм </w:t>
            </w:r>
          </w:p>
          <w:p w14:paraId="58814CAB" w14:textId="77777777" w:rsidR="00443173" w:rsidRDefault="00443173" w:rsidP="00FD5916">
            <w:pPr>
              <w:contextualSpacing/>
              <w:jc w:val="center"/>
            </w:pPr>
            <w:r>
              <w:rPr>
                <w:sz w:val="22"/>
                <w:szCs w:val="22"/>
              </w:rPr>
              <w:t>(8 отв.)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71DE6" w14:textId="77777777" w:rsidR="00443173" w:rsidRDefault="00443173" w:rsidP="00FD5916">
            <w:pPr>
              <w:contextualSpacing/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</w:tr>
      <w:tr w:rsidR="00443173" w:rsidRPr="00443173" w14:paraId="7F644AB4" w14:textId="77777777" w:rsidTr="00FD5916">
        <w:trPr>
          <w:trHeight w:val="20"/>
        </w:trPr>
        <w:tc>
          <w:tcPr>
            <w:tcW w:w="28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AD416E" w14:textId="77777777" w:rsidR="00443173" w:rsidRPr="00443173" w:rsidRDefault="00443173" w:rsidP="00FD5916">
            <w:pPr>
              <w:contextualSpacing/>
              <w:jc w:val="center"/>
            </w:pPr>
          </w:p>
        </w:tc>
        <w:tc>
          <w:tcPr>
            <w:tcW w:w="9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B40EE6" w14:textId="77777777" w:rsidR="00443173" w:rsidRPr="00443173" w:rsidRDefault="00443173" w:rsidP="00443173">
            <w:pPr>
              <w:contextualSpacing/>
            </w:pP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AC63A5" w14:textId="77777777" w:rsidR="00443173" w:rsidRPr="00443173" w:rsidRDefault="00443173" w:rsidP="00FD5916">
            <w:pPr>
              <w:contextualSpacing/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7A5D4" w14:textId="77777777" w:rsidR="00FD5916" w:rsidRDefault="00443173" w:rsidP="00FD5916">
            <w:pPr>
              <w:contextualSpacing/>
              <w:jc w:val="center"/>
            </w:pPr>
            <w:r>
              <w:rPr>
                <w:sz w:val="22"/>
                <w:szCs w:val="22"/>
              </w:rPr>
              <w:t>1</w:t>
            </w:r>
            <w:r w:rsidR="00FD5916">
              <w:rPr>
                <w:sz w:val="22"/>
                <w:szCs w:val="22"/>
              </w:rPr>
              <w:t>60-167</w:t>
            </w:r>
            <w:r>
              <w:rPr>
                <w:sz w:val="22"/>
                <w:szCs w:val="22"/>
              </w:rPr>
              <w:t xml:space="preserve"> мм </w:t>
            </w:r>
          </w:p>
          <w:p w14:paraId="1A219DA5" w14:textId="77777777" w:rsidR="00443173" w:rsidRDefault="00443173" w:rsidP="00FD5916">
            <w:pPr>
              <w:contextualSpacing/>
              <w:jc w:val="center"/>
            </w:pPr>
            <w:r>
              <w:rPr>
                <w:sz w:val="22"/>
                <w:szCs w:val="22"/>
              </w:rPr>
              <w:t>(10 отв.)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97E70" w14:textId="77777777" w:rsidR="00443173" w:rsidRDefault="00443173" w:rsidP="00FD5916">
            <w:pPr>
              <w:contextualSpacing/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</w:tr>
    </w:tbl>
    <w:p w14:paraId="4592C830" w14:textId="77777777" w:rsidR="003E3803" w:rsidRDefault="003E3803" w:rsidP="00E81309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B16A963" w14:textId="77777777" w:rsidR="00FD5916" w:rsidRPr="003E3803" w:rsidRDefault="00FD5916" w:rsidP="00FD5916">
      <w:pPr>
        <w:contextualSpacing/>
        <w:jc w:val="center"/>
        <w:rPr>
          <w:color w:val="000000"/>
          <w:sz w:val="22"/>
          <w:szCs w:val="22"/>
        </w:rPr>
      </w:pPr>
      <w:r w:rsidRPr="003E3803">
        <w:rPr>
          <w:color w:val="000000"/>
          <w:sz w:val="22"/>
          <w:szCs w:val="22"/>
        </w:rPr>
        <w:t>Лот №</w:t>
      </w:r>
      <w:r>
        <w:rPr>
          <w:color w:val="000000"/>
          <w:sz w:val="22"/>
          <w:szCs w:val="22"/>
        </w:rPr>
        <w:t>11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812"/>
      </w:tblGrid>
      <w:tr w:rsidR="00FD5916" w:rsidRPr="003E3803" w14:paraId="4DD9D939" w14:textId="77777777" w:rsidTr="00FD591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D0D8A" w14:textId="77777777" w:rsidR="00FD5916" w:rsidRPr="003E3803" w:rsidRDefault="00FD5916" w:rsidP="00FD5916">
            <w:pPr>
              <w:contextualSpacing/>
              <w:jc w:val="center"/>
              <w:rPr>
                <w:color w:val="000000"/>
              </w:rPr>
            </w:pPr>
            <w:r w:rsidRPr="003E3803">
              <w:rPr>
                <w:color w:val="000000"/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D210E" w14:textId="77777777" w:rsidR="00FD5916" w:rsidRPr="00443173" w:rsidRDefault="00FD5916" w:rsidP="00FD5916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Эндопротезы</w:t>
            </w:r>
          </w:p>
        </w:tc>
      </w:tr>
      <w:tr w:rsidR="00FD5916" w:rsidRPr="003E3803" w14:paraId="13E425CB" w14:textId="77777777" w:rsidTr="00FD591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F2FF5" w14:textId="77777777" w:rsidR="00FD5916" w:rsidRPr="003E3803" w:rsidRDefault="00FD5916" w:rsidP="00FD5916">
            <w:pPr>
              <w:contextualSpacing/>
              <w:rPr>
                <w:color w:val="000000"/>
              </w:rPr>
            </w:pPr>
            <w:r w:rsidRPr="003E3803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F9215" w14:textId="77777777" w:rsidR="00FD5916" w:rsidRPr="00443173" w:rsidRDefault="00FD5916" w:rsidP="00FD5916">
            <w:pPr>
              <w:contextualSpacing/>
              <w:rPr>
                <w:bCs/>
                <w:color w:val="000000"/>
              </w:rPr>
            </w:pPr>
            <w:r w:rsidRPr="00443173">
              <w:rPr>
                <w:bCs/>
                <w:color w:val="000000"/>
                <w:sz w:val="22"/>
                <w:szCs w:val="22"/>
              </w:rPr>
              <w:t>Согласно приложению к лоту №1</w:t>
            </w:r>
            <w:r>
              <w:rPr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FD5916" w:rsidRPr="00E4412F" w14:paraId="1BE4017C" w14:textId="77777777" w:rsidTr="00FD591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AA175" w14:textId="77777777" w:rsidR="00FD5916" w:rsidRPr="003E3803" w:rsidRDefault="00FD5916" w:rsidP="00FD5916">
            <w:pPr>
              <w:contextualSpacing/>
              <w:rPr>
                <w:color w:val="000000"/>
              </w:rPr>
            </w:pPr>
            <w:r w:rsidRPr="003E3803">
              <w:rPr>
                <w:color w:val="000000"/>
                <w:sz w:val="22"/>
                <w:szCs w:val="22"/>
              </w:rPr>
              <w:t>Код по ОКРБ (9 знаков)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0CEA3" w14:textId="77777777" w:rsidR="00FD5916" w:rsidRPr="00E4412F" w:rsidRDefault="00FD5916" w:rsidP="00FD5916">
            <w:pPr>
              <w:contextualSpacing/>
              <w:rPr>
                <w:color w:val="000000"/>
              </w:rPr>
            </w:pPr>
            <w:r w:rsidRPr="003E3803">
              <w:rPr>
                <w:sz w:val="22"/>
                <w:szCs w:val="22"/>
              </w:rPr>
              <w:t>32.50.22.390</w:t>
            </w:r>
          </w:p>
        </w:tc>
      </w:tr>
      <w:tr w:rsidR="00FD5916" w:rsidRPr="00E4412F" w14:paraId="752B7241" w14:textId="77777777" w:rsidTr="00FD591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9A35A" w14:textId="77777777" w:rsidR="00FD5916" w:rsidRPr="00E4412F" w:rsidRDefault="00FD5916" w:rsidP="00FD5916">
            <w:pPr>
              <w:contextualSpacing/>
              <w:rPr>
                <w:color w:val="000000"/>
              </w:rPr>
            </w:pPr>
            <w:r w:rsidRPr="00E4412F">
              <w:rPr>
                <w:color w:val="000000"/>
                <w:sz w:val="22"/>
                <w:szCs w:val="22"/>
              </w:rPr>
              <w:t>Объем (количество)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C7B1B" w14:textId="77777777" w:rsidR="00FD5916" w:rsidRPr="00A14D24" w:rsidRDefault="00FD5916" w:rsidP="00FD5916">
            <w:pPr>
              <w:contextualSpacing/>
            </w:pPr>
            <w:r>
              <w:rPr>
                <w:sz w:val="22"/>
                <w:szCs w:val="22"/>
              </w:rPr>
              <w:t xml:space="preserve">7 </w:t>
            </w:r>
            <w:r w:rsidRPr="00A14D24">
              <w:rPr>
                <w:sz w:val="22"/>
                <w:szCs w:val="22"/>
              </w:rPr>
              <w:t>шт.</w:t>
            </w:r>
          </w:p>
        </w:tc>
      </w:tr>
      <w:tr w:rsidR="00FD5916" w:rsidRPr="00E4412F" w14:paraId="0F29E5A6" w14:textId="77777777" w:rsidTr="00FD591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B1157" w14:textId="77777777" w:rsidR="00FD5916" w:rsidRPr="00E4412F" w:rsidRDefault="00FD5916" w:rsidP="00FD5916">
            <w:pPr>
              <w:contextualSpacing/>
              <w:rPr>
                <w:color w:val="000000"/>
              </w:rPr>
            </w:pPr>
            <w:r w:rsidRPr="003E3803">
              <w:rPr>
                <w:rFonts w:eastAsia="Calibri"/>
                <w:sz w:val="22"/>
                <w:szCs w:val="22"/>
                <w:lang w:eastAsia="en-US"/>
              </w:rPr>
              <w:t>Предельная</w:t>
            </w:r>
            <w:r w:rsidRPr="00E4412F">
              <w:rPr>
                <w:color w:val="000000"/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4F578" w14:textId="77777777" w:rsidR="00FD5916" w:rsidRPr="00A14D24" w:rsidRDefault="00FD5916" w:rsidP="00FD5916">
            <w:pPr>
              <w:contextualSpacing/>
            </w:pPr>
            <w:r>
              <w:rPr>
                <w:sz w:val="22"/>
                <w:szCs w:val="22"/>
              </w:rPr>
              <w:t xml:space="preserve">8000 </w:t>
            </w:r>
            <w:r w:rsidRPr="00A14D24">
              <w:rPr>
                <w:sz w:val="22"/>
                <w:szCs w:val="22"/>
              </w:rPr>
              <w:t>руб.</w:t>
            </w:r>
          </w:p>
        </w:tc>
      </w:tr>
      <w:tr w:rsidR="00FD5916" w:rsidRPr="00E4412F" w14:paraId="3D1290B6" w14:textId="77777777" w:rsidTr="00FD591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BB7E4" w14:textId="77777777" w:rsidR="00FD5916" w:rsidRPr="00E4412F" w:rsidRDefault="00FD5916" w:rsidP="00FD5916">
            <w:pPr>
              <w:contextualSpacing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Сведения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4412F">
              <w:rPr>
                <w:color w:val="000000"/>
                <w:sz w:val="22"/>
                <w:szCs w:val="22"/>
              </w:rPr>
              <w:t>о заказчике, УНП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A9493" w14:textId="77777777" w:rsidR="00FD5916" w:rsidRPr="00443173" w:rsidRDefault="00FD5916" w:rsidP="00FD5916">
            <w:pPr>
              <w:rPr>
                <w:sz w:val="18"/>
                <w:szCs w:val="18"/>
              </w:rPr>
            </w:pPr>
            <w:r w:rsidRPr="00443173">
              <w:rPr>
                <w:color w:val="000000"/>
                <w:sz w:val="18"/>
                <w:szCs w:val="18"/>
                <w:shd w:val="clear" w:color="auto" w:fill="FFFFFF"/>
              </w:rPr>
              <w:t>УЗ «Горецкая ЦРБ» 700102072</w:t>
            </w:r>
          </w:p>
        </w:tc>
      </w:tr>
    </w:tbl>
    <w:p w14:paraId="0C4670A2" w14:textId="77777777" w:rsidR="00FD5916" w:rsidRDefault="00FD5916" w:rsidP="00FD5916">
      <w:pPr>
        <w:contextualSpacing/>
        <w:rPr>
          <w:color w:val="000000"/>
          <w:sz w:val="22"/>
          <w:szCs w:val="22"/>
        </w:rPr>
      </w:pPr>
      <w:r w:rsidRPr="00E4412F">
        <w:rPr>
          <w:color w:val="000000"/>
          <w:sz w:val="22"/>
          <w:szCs w:val="22"/>
        </w:rPr>
        <w:t>Приложение к лоту №</w:t>
      </w:r>
      <w:r>
        <w:rPr>
          <w:color w:val="000000"/>
          <w:sz w:val="22"/>
          <w:szCs w:val="22"/>
        </w:rPr>
        <w:t>11:</w:t>
      </w:r>
    </w:p>
    <w:tbl>
      <w:tblPr>
        <w:tblW w:w="4933" w:type="pct"/>
        <w:tblInd w:w="-1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739"/>
        <w:gridCol w:w="2048"/>
        <w:gridCol w:w="3876"/>
        <w:gridCol w:w="1703"/>
        <w:gridCol w:w="1558"/>
      </w:tblGrid>
      <w:tr w:rsidR="00FD5916" w:rsidRPr="00443173" w14:paraId="53AEC890" w14:textId="77777777" w:rsidTr="00FD5916">
        <w:trPr>
          <w:trHeight w:val="16"/>
        </w:trPr>
        <w:tc>
          <w:tcPr>
            <w:tcW w:w="37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5BBA84" w14:textId="77777777" w:rsidR="00FD5916" w:rsidRPr="00443173" w:rsidRDefault="00FD5916" w:rsidP="00FD5916">
            <w:pPr>
              <w:contextualSpacing/>
              <w:jc w:val="center"/>
            </w:pPr>
            <w:r w:rsidRPr="00443173">
              <w:rPr>
                <w:sz w:val="22"/>
                <w:szCs w:val="22"/>
              </w:rPr>
              <w:t>№ п/п</w:t>
            </w:r>
          </w:p>
        </w:tc>
        <w:tc>
          <w:tcPr>
            <w:tcW w:w="1032" w:type="pct"/>
            <w:vAlign w:val="center"/>
          </w:tcPr>
          <w:p w14:paraId="2B0F0E41" w14:textId="77777777" w:rsidR="00FD5916" w:rsidRPr="00443173" w:rsidRDefault="00FD5916" w:rsidP="00FD5916">
            <w:pPr>
              <w:contextualSpacing/>
              <w:jc w:val="center"/>
            </w:pPr>
            <w:r w:rsidRPr="00443173">
              <w:rPr>
                <w:sz w:val="22"/>
                <w:szCs w:val="22"/>
              </w:rPr>
              <w:t xml:space="preserve">Наименование </w:t>
            </w:r>
            <w:r>
              <w:rPr>
                <w:sz w:val="22"/>
                <w:szCs w:val="22"/>
              </w:rPr>
              <w:t xml:space="preserve"> (состав)</w:t>
            </w:r>
          </w:p>
        </w:tc>
        <w:tc>
          <w:tcPr>
            <w:tcW w:w="1953" w:type="pct"/>
            <w:vAlign w:val="center"/>
          </w:tcPr>
          <w:p w14:paraId="7BA2A535" w14:textId="77777777" w:rsidR="00FD5916" w:rsidRPr="00443173" w:rsidRDefault="00FD5916" w:rsidP="00FD5916">
            <w:pPr>
              <w:contextualSpacing/>
              <w:jc w:val="center"/>
            </w:pPr>
            <w:r w:rsidRPr="00443173">
              <w:rPr>
                <w:sz w:val="22"/>
                <w:szCs w:val="22"/>
              </w:rPr>
              <w:t>Базовые параметры</w:t>
            </w:r>
          </w:p>
        </w:tc>
        <w:tc>
          <w:tcPr>
            <w:tcW w:w="858" w:type="pct"/>
            <w:vAlign w:val="center"/>
          </w:tcPr>
          <w:p w14:paraId="29A8DB0A" w14:textId="77777777" w:rsidR="00FD5916" w:rsidRPr="00443173" w:rsidRDefault="00FD5916" w:rsidP="00FD5916">
            <w:pPr>
              <w:contextualSpacing/>
              <w:jc w:val="center"/>
            </w:pPr>
            <w:r>
              <w:rPr>
                <w:sz w:val="22"/>
                <w:szCs w:val="22"/>
              </w:rPr>
              <w:t>Диаметр</w:t>
            </w:r>
          </w:p>
        </w:tc>
        <w:tc>
          <w:tcPr>
            <w:tcW w:w="785" w:type="pct"/>
            <w:vAlign w:val="center"/>
          </w:tcPr>
          <w:p w14:paraId="4DE7E0FA" w14:textId="77777777" w:rsidR="00FD5916" w:rsidRPr="00443173" w:rsidRDefault="00FD5916" w:rsidP="00FD5916">
            <w:pPr>
              <w:contextualSpacing/>
              <w:jc w:val="center"/>
            </w:pPr>
            <w:r w:rsidRPr="00443173">
              <w:rPr>
                <w:sz w:val="22"/>
                <w:szCs w:val="22"/>
              </w:rPr>
              <w:t>Кол-во, шт.</w:t>
            </w:r>
          </w:p>
        </w:tc>
      </w:tr>
      <w:tr w:rsidR="00FD5916" w:rsidRPr="00443173" w14:paraId="1A140A06" w14:textId="77777777" w:rsidTr="00FD5916">
        <w:trPr>
          <w:trHeight w:val="16"/>
        </w:trPr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510BCF" w14:textId="77777777" w:rsidR="00FD5916" w:rsidRPr="00443173" w:rsidRDefault="00FD5916" w:rsidP="00FD5916">
            <w:pPr>
              <w:contextualSpacing/>
              <w:jc w:val="center"/>
            </w:pPr>
            <w:r w:rsidRPr="00443173">
              <w:rPr>
                <w:sz w:val="22"/>
                <w:szCs w:val="22"/>
              </w:rPr>
              <w:t>1.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3EF9B1" w14:textId="77777777" w:rsidR="00FD5916" w:rsidRPr="00443173" w:rsidRDefault="00FD5916" w:rsidP="00FD5916">
            <w:pPr>
              <w:contextualSpacing/>
            </w:pPr>
            <w:r>
              <w:rPr>
                <w:color w:val="000000"/>
                <w:sz w:val="22"/>
                <w:szCs w:val="22"/>
              </w:rPr>
              <w:t>Эндопротез головки бедра</w:t>
            </w:r>
          </w:p>
        </w:tc>
        <w:tc>
          <w:tcPr>
            <w:tcW w:w="19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FDA796" w14:textId="77777777" w:rsidR="00FD5916" w:rsidRPr="00443173" w:rsidRDefault="00FD5916" w:rsidP="00FD5916">
            <w:pPr>
              <w:contextualSpacing/>
            </w:pPr>
            <w:r>
              <w:rPr>
                <w:sz w:val="22"/>
                <w:szCs w:val="22"/>
              </w:rPr>
              <w:t>1.Остин Мура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12E661" w14:textId="77777777" w:rsidR="00FD5916" w:rsidRDefault="00FD5916" w:rsidP="00FD5916">
            <w:pPr>
              <w:contextualSpacing/>
              <w:jc w:val="center"/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CFC9E" w14:textId="77777777" w:rsidR="00FD5916" w:rsidRPr="00443173" w:rsidRDefault="00FD5916" w:rsidP="00FD5916">
            <w:pPr>
              <w:contextualSpacing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FD5916" w:rsidRPr="00443173" w14:paraId="7F232633" w14:textId="77777777" w:rsidTr="00FD5916">
        <w:trPr>
          <w:trHeight w:val="16"/>
        </w:trPr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D14CBE" w14:textId="77777777" w:rsidR="00FD5916" w:rsidRPr="00443173" w:rsidRDefault="00FD5916" w:rsidP="00FD5916">
            <w:pPr>
              <w:contextualSpacing/>
              <w:jc w:val="center"/>
            </w:pPr>
          </w:p>
        </w:tc>
        <w:tc>
          <w:tcPr>
            <w:tcW w:w="10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79D038" w14:textId="77777777" w:rsidR="00FD5916" w:rsidRPr="00443173" w:rsidRDefault="00FD5916" w:rsidP="00FD5916">
            <w:pPr>
              <w:contextualSpacing/>
            </w:pPr>
          </w:p>
        </w:tc>
        <w:tc>
          <w:tcPr>
            <w:tcW w:w="19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35BADA" w14:textId="77777777" w:rsidR="00FD5916" w:rsidRPr="00443173" w:rsidRDefault="00FD5916" w:rsidP="00FD5916">
            <w:pPr>
              <w:contextualSpacing/>
            </w:pP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</w:tcPr>
          <w:p w14:paraId="0D4E141E" w14:textId="77777777" w:rsidR="00FD5916" w:rsidRDefault="00FD5916" w:rsidP="00FD5916">
            <w:pPr>
              <w:contextualSpacing/>
              <w:jc w:val="center"/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66AFD" w14:textId="77777777" w:rsidR="00FD5916" w:rsidRPr="00443173" w:rsidRDefault="00FD5916" w:rsidP="00FD5916">
            <w:pPr>
              <w:contextualSpacing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FD5916" w:rsidRPr="00443173" w14:paraId="57A86A83" w14:textId="77777777" w:rsidTr="00FD5916">
        <w:trPr>
          <w:trHeight w:val="16"/>
        </w:trPr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7D7EDF" w14:textId="77777777" w:rsidR="00FD5916" w:rsidRPr="00443173" w:rsidRDefault="00FD5916" w:rsidP="00FD5916">
            <w:pPr>
              <w:contextualSpacing/>
              <w:jc w:val="center"/>
            </w:pPr>
          </w:p>
        </w:tc>
        <w:tc>
          <w:tcPr>
            <w:tcW w:w="10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78ECBB" w14:textId="77777777" w:rsidR="00FD5916" w:rsidRPr="00443173" w:rsidRDefault="00FD5916" w:rsidP="00FD5916">
            <w:pPr>
              <w:contextualSpacing/>
            </w:pPr>
          </w:p>
        </w:tc>
        <w:tc>
          <w:tcPr>
            <w:tcW w:w="19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1E92DB" w14:textId="77777777" w:rsidR="00FD5916" w:rsidRPr="00443173" w:rsidRDefault="00FD5916" w:rsidP="00FD5916">
            <w:pPr>
              <w:contextualSpacing/>
            </w:pP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</w:tcPr>
          <w:p w14:paraId="3CF4D2FF" w14:textId="77777777" w:rsidR="00FD5916" w:rsidRDefault="00FD5916" w:rsidP="00FD5916">
            <w:pPr>
              <w:contextualSpacing/>
              <w:jc w:val="center"/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F48CC" w14:textId="77777777" w:rsidR="00FD5916" w:rsidRPr="00443173" w:rsidRDefault="00FD5916" w:rsidP="00FD5916">
            <w:pPr>
              <w:contextualSpacing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FD5916" w:rsidRPr="00443173" w14:paraId="54F09560" w14:textId="77777777" w:rsidTr="00FD5916">
        <w:trPr>
          <w:trHeight w:val="16"/>
        </w:trPr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0B0A77" w14:textId="77777777" w:rsidR="00FD5916" w:rsidRPr="00443173" w:rsidRDefault="00FD5916" w:rsidP="00FD5916">
            <w:pPr>
              <w:contextualSpacing/>
              <w:jc w:val="center"/>
            </w:pPr>
          </w:p>
        </w:tc>
        <w:tc>
          <w:tcPr>
            <w:tcW w:w="10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9D6022" w14:textId="77777777" w:rsidR="00FD5916" w:rsidRPr="00443173" w:rsidRDefault="00FD5916" w:rsidP="00FD5916">
            <w:pPr>
              <w:contextualSpacing/>
            </w:pPr>
          </w:p>
        </w:tc>
        <w:tc>
          <w:tcPr>
            <w:tcW w:w="19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7DB737" w14:textId="77777777" w:rsidR="00FD5916" w:rsidRPr="00443173" w:rsidRDefault="00FD5916" w:rsidP="00FD5916">
            <w:pPr>
              <w:contextualSpacing/>
            </w:pP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</w:tcPr>
          <w:p w14:paraId="72EAA207" w14:textId="77777777" w:rsidR="00FD5916" w:rsidRDefault="00FD5916" w:rsidP="00FD5916">
            <w:pPr>
              <w:contextualSpacing/>
              <w:jc w:val="center"/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6D9DC" w14:textId="77777777" w:rsidR="00FD5916" w:rsidRPr="00443173" w:rsidRDefault="00FD5916" w:rsidP="00FD5916">
            <w:pPr>
              <w:contextualSpacing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FD5916" w:rsidRPr="00443173" w14:paraId="7B529D74" w14:textId="77777777" w:rsidTr="00FD5916">
        <w:trPr>
          <w:trHeight w:val="16"/>
        </w:trPr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9F7684" w14:textId="77777777" w:rsidR="00FD5916" w:rsidRPr="00443173" w:rsidRDefault="00FD5916" w:rsidP="00FD5916">
            <w:pPr>
              <w:contextualSpacing/>
              <w:jc w:val="center"/>
            </w:pPr>
          </w:p>
        </w:tc>
        <w:tc>
          <w:tcPr>
            <w:tcW w:w="10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927C58" w14:textId="77777777" w:rsidR="00FD5916" w:rsidRPr="00443173" w:rsidRDefault="00FD5916" w:rsidP="00FD5916">
            <w:pPr>
              <w:contextualSpacing/>
            </w:pPr>
          </w:p>
        </w:tc>
        <w:tc>
          <w:tcPr>
            <w:tcW w:w="19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B9265F" w14:textId="77777777" w:rsidR="00FD5916" w:rsidRPr="00443173" w:rsidRDefault="00FD5916" w:rsidP="00FD5916">
            <w:pPr>
              <w:contextualSpacing/>
            </w:pP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</w:tcPr>
          <w:p w14:paraId="4C01BB4A" w14:textId="77777777" w:rsidR="00FD5916" w:rsidRDefault="00FD5916" w:rsidP="00FD5916">
            <w:pPr>
              <w:contextualSpacing/>
              <w:jc w:val="center"/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AE93C" w14:textId="77777777" w:rsidR="00FD5916" w:rsidRPr="00443173" w:rsidRDefault="00FD5916" w:rsidP="00FD5916">
            <w:pPr>
              <w:contextualSpacing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FD5916" w:rsidRPr="00443173" w14:paraId="455C823E" w14:textId="77777777" w:rsidTr="00FD5916">
        <w:trPr>
          <w:trHeight w:val="16"/>
        </w:trPr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6F5252" w14:textId="77777777" w:rsidR="00FD5916" w:rsidRPr="00443173" w:rsidRDefault="00FD5916" w:rsidP="00FD5916">
            <w:pPr>
              <w:contextualSpacing/>
              <w:jc w:val="center"/>
            </w:pPr>
          </w:p>
        </w:tc>
        <w:tc>
          <w:tcPr>
            <w:tcW w:w="10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B5CBE8" w14:textId="77777777" w:rsidR="00FD5916" w:rsidRPr="00443173" w:rsidRDefault="00FD5916" w:rsidP="00FD5916">
            <w:pPr>
              <w:contextualSpacing/>
            </w:pPr>
          </w:p>
        </w:tc>
        <w:tc>
          <w:tcPr>
            <w:tcW w:w="19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5C855C" w14:textId="77777777" w:rsidR="00FD5916" w:rsidRPr="00443173" w:rsidRDefault="00FD5916" w:rsidP="00FD5916">
            <w:pPr>
              <w:contextualSpacing/>
            </w:pP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</w:tcPr>
          <w:p w14:paraId="7574DA7C" w14:textId="77777777" w:rsidR="00FD5916" w:rsidRDefault="00FD5916" w:rsidP="00FD5916">
            <w:pPr>
              <w:contextualSpacing/>
              <w:jc w:val="center"/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EAC81" w14:textId="77777777" w:rsidR="00FD5916" w:rsidRPr="00443173" w:rsidRDefault="00FD5916" w:rsidP="00FD5916">
            <w:pPr>
              <w:contextualSpacing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</w:tbl>
    <w:p w14:paraId="08FD52E7" w14:textId="77777777" w:rsidR="003E3803" w:rsidRDefault="003E3803" w:rsidP="00E81309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9621B3E" w14:textId="77777777" w:rsidR="00FD5916" w:rsidRPr="003E3803" w:rsidRDefault="00FD5916" w:rsidP="00FD5916">
      <w:pPr>
        <w:contextualSpacing/>
        <w:jc w:val="center"/>
        <w:rPr>
          <w:color w:val="000000"/>
          <w:sz w:val="22"/>
          <w:szCs w:val="22"/>
        </w:rPr>
      </w:pPr>
      <w:r w:rsidRPr="003E3803">
        <w:rPr>
          <w:color w:val="000000"/>
          <w:sz w:val="22"/>
          <w:szCs w:val="22"/>
        </w:rPr>
        <w:t>Лот №</w:t>
      </w:r>
      <w:r>
        <w:rPr>
          <w:color w:val="000000"/>
          <w:sz w:val="22"/>
          <w:szCs w:val="22"/>
        </w:rPr>
        <w:t>12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812"/>
      </w:tblGrid>
      <w:tr w:rsidR="00FD5916" w:rsidRPr="003E3803" w14:paraId="24250C2B" w14:textId="77777777" w:rsidTr="00FD591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C039F" w14:textId="77777777" w:rsidR="00FD5916" w:rsidRPr="003E3803" w:rsidRDefault="00FD5916" w:rsidP="00FD5916">
            <w:pPr>
              <w:contextualSpacing/>
              <w:jc w:val="center"/>
              <w:rPr>
                <w:color w:val="000000"/>
              </w:rPr>
            </w:pPr>
            <w:r w:rsidRPr="003E3803">
              <w:rPr>
                <w:color w:val="000000"/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3CC65" w14:textId="77777777" w:rsidR="00FD5916" w:rsidRPr="00443173" w:rsidRDefault="00731EE8" w:rsidP="00731EE8">
            <w:pPr>
              <w:contextualSpacing/>
              <w:jc w:val="center"/>
              <w:rPr>
                <w:color w:val="000000"/>
              </w:rPr>
            </w:pPr>
            <w:r w:rsidRPr="00731EE8">
              <w:rPr>
                <w:color w:val="000000"/>
                <w:sz w:val="22"/>
                <w:szCs w:val="22"/>
              </w:rPr>
              <w:t>Пластины динамического бедренного и мыщелкового винта, винты спонгиозные, компрессионные и кортикальные</w:t>
            </w:r>
          </w:p>
        </w:tc>
      </w:tr>
      <w:tr w:rsidR="00FD5916" w:rsidRPr="003E3803" w14:paraId="7DF944CC" w14:textId="77777777" w:rsidTr="00FD591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0A06B" w14:textId="77777777" w:rsidR="00FD5916" w:rsidRPr="003E3803" w:rsidRDefault="00FD5916" w:rsidP="00FD5916">
            <w:pPr>
              <w:contextualSpacing/>
              <w:rPr>
                <w:color w:val="000000"/>
              </w:rPr>
            </w:pPr>
            <w:r w:rsidRPr="003E3803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6F7B1" w14:textId="77777777" w:rsidR="00FD5916" w:rsidRPr="00443173" w:rsidRDefault="00FD5916" w:rsidP="00FD5916">
            <w:pPr>
              <w:contextualSpacing/>
              <w:rPr>
                <w:bCs/>
                <w:color w:val="000000"/>
              </w:rPr>
            </w:pPr>
            <w:r w:rsidRPr="00443173">
              <w:rPr>
                <w:bCs/>
                <w:color w:val="000000"/>
                <w:sz w:val="22"/>
                <w:szCs w:val="22"/>
              </w:rPr>
              <w:t>Согласно приложению к лоту №1</w:t>
            </w: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</w:tr>
      <w:tr w:rsidR="00FD5916" w:rsidRPr="00E4412F" w14:paraId="0FF25DCE" w14:textId="77777777" w:rsidTr="00FD591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13DEB" w14:textId="77777777" w:rsidR="00FD5916" w:rsidRPr="003E3803" w:rsidRDefault="00FD5916" w:rsidP="00FD5916">
            <w:pPr>
              <w:contextualSpacing/>
              <w:rPr>
                <w:color w:val="000000"/>
              </w:rPr>
            </w:pPr>
            <w:r w:rsidRPr="003E3803">
              <w:rPr>
                <w:color w:val="000000"/>
                <w:sz w:val="22"/>
                <w:szCs w:val="22"/>
              </w:rPr>
              <w:t>Код по ОКРБ (9 знаков)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14B4C" w14:textId="77777777" w:rsidR="00FD5916" w:rsidRPr="00E4412F" w:rsidRDefault="00FD5916" w:rsidP="00FD5916">
            <w:pPr>
              <w:contextualSpacing/>
              <w:rPr>
                <w:color w:val="000000"/>
              </w:rPr>
            </w:pPr>
            <w:r w:rsidRPr="003E3803">
              <w:rPr>
                <w:sz w:val="22"/>
                <w:szCs w:val="22"/>
              </w:rPr>
              <w:t>32.50.22.390</w:t>
            </w:r>
          </w:p>
        </w:tc>
      </w:tr>
      <w:tr w:rsidR="00FD5916" w:rsidRPr="00E4412F" w14:paraId="49005EEA" w14:textId="77777777" w:rsidTr="00FD591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56E58" w14:textId="77777777" w:rsidR="00FD5916" w:rsidRPr="00E4412F" w:rsidRDefault="00FD5916" w:rsidP="00FD5916">
            <w:pPr>
              <w:contextualSpacing/>
              <w:rPr>
                <w:color w:val="000000"/>
              </w:rPr>
            </w:pPr>
            <w:r w:rsidRPr="00E4412F">
              <w:rPr>
                <w:color w:val="000000"/>
                <w:sz w:val="22"/>
                <w:szCs w:val="22"/>
              </w:rPr>
              <w:t>Объем (количество)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6FCE3" w14:textId="77777777" w:rsidR="00FD5916" w:rsidRPr="00A14D24" w:rsidRDefault="00C82DF3" w:rsidP="00FD5916">
            <w:pPr>
              <w:contextualSpacing/>
            </w:pPr>
            <w:r>
              <w:rPr>
                <w:sz w:val="22"/>
                <w:szCs w:val="22"/>
              </w:rPr>
              <w:t xml:space="preserve">221 </w:t>
            </w:r>
            <w:r w:rsidR="00FD5916" w:rsidRPr="00A14D24">
              <w:rPr>
                <w:sz w:val="22"/>
                <w:szCs w:val="22"/>
              </w:rPr>
              <w:t>шт.</w:t>
            </w:r>
          </w:p>
        </w:tc>
      </w:tr>
      <w:tr w:rsidR="00FD5916" w:rsidRPr="00E4412F" w14:paraId="6736A04D" w14:textId="77777777" w:rsidTr="00FD591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617AB" w14:textId="77777777" w:rsidR="00FD5916" w:rsidRPr="00E4412F" w:rsidRDefault="00FD5916" w:rsidP="00FD5916">
            <w:pPr>
              <w:contextualSpacing/>
              <w:rPr>
                <w:color w:val="000000"/>
              </w:rPr>
            </w:pPr>
            <w:r w:rsidRPr="003E3803">
              <w:rPr>
                <w:rFonts w:eastAsia="Calibri"/>
                <w:sz w:val="22"/>
                <w:szCs w:val="22"/>
                <w:lang w:eastAsia="en-US"/>
              </w:rPr>
              <w:t>Предельная</w:t>
            </w:r>
            <w:r w:rsidRPr="00E4412F">
              <w:rPr>
                <w:color w:val="000000"/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6BABC" w14:textId="77777777" w:rsidR="00FD5916" w:rsidRPr="00A14D24" w:rsidRDefault="00FD5916" w:rsidP="00FD5916">
            <w:pPr>
              <w:contextualSpacing/>
            </w:pPr>
            <w:r>
              <w:rPr>
                <w:sz w:val="22"/>
                <w:szCs w:val="22"/>
              </w:rPr>
              <w:t xml:space="preserve">30000 </w:t>
            </w:r>
            <w:r w:rsidRPr="00A14D24">
              <w:rPr>
                <w:sz w:val="22"/>
                <w:szCs w:val="22"/>
              </w:rPr>
              <w:t>руб.</w:t>
            </w:r>
          </w:p>
        </w:tc>
      </w:tr>
      <w:tr w:rsidR="00FD5916" w:rsidRPr="00E4412F" w14:paraId="7170B262" w14:textId="77777777" w:rsidTr="00FD591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09A4B" w14:textId="77777777" w:rsidR="00FD5916" w:rsidRPr="00E4412F" w:rsidRDefault="00FD5916" w:rsidP="00FD5916">
            <w:pPr>
              <w:contextualSpacing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Сведения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4412F">
              <w:rPr>
                <w:color w:val="000000"/>
                <w:sz w:val="22"/>
                <w:szCs w:val="22"/>
              </w:rPr>
              <w:t>о заказчике, УНП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BED70" w14:textId="77777777" w:rsidR="00FD5916" w:rsidRPr="00443173" w:rsidRDefault="00FD5916" w:rsidP="00FD5916">
            <w:pPr>
              <w:rPr>
                <w:sz w:val="18"/>
                <w:szCs w:val="18"/>
              </w:rPr>
            </w:pPr>
            <w:r w:rsidRPr="00443173">
              <w:rPr>
                <w:color w:val="000000"/>
                <w:sz w:val="18"/>
                <w:szCs w:val="18"/>
                <w:shd w:val="clear" w:color="auto" w:fill="FFFFFF"/>
              </w:rPr>
              <w:t>УЗ «Горецкая ЦРБ» 700102072</w:t>
            </w:r>
          </w:p>
        </w:tc>
      </w:tr>
    </w:tbl>
    <w:p w14:paraId="0B784B7F" w14:textId="77777777" w:rsidR="00FD5916" w:rsidRDefault="00FD5916" w:rsidP="00FD5916">
      <w:pPr>
        <w:contextualSpacing/>
        <w:rPr>
          <w:color w:val="000000"/>
          <w:sz w:val="22"/>
          <w:szCs w:val="22"/>
        </w:rPr>
      </w:pPr>
      <w:r w:rsidRPr="00E4412F">
        <w:rPr>
          <w:color w:val="000000"/>
          <w:sz w:val="22"/>
          <w:szCs w:val="22"/>
        </w:rPr>
        <w:t>Приложение к лоту №</w:t>
      </w:r>
      <w:r>
        <w:rPr>
          <w:color w:val="000000"/>
          <w:sz w:val="22"/>
          <w:szCs w:val="22"/>
        </w:rPr>
        <w:t>12:</w:t>
      </w:r>
    </w:p>
    <w:tbl>
      <w:tblPr>
        <w:tblW w:w="4932" w:type="pct"/>
        <w:tblInd w:w="-1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79"/>
        <w:gridCol w:w="1969"/>
        <w:gridCol w:w="4681"/>
        <w:gridCol w:w="1844"/>
        <w:gridCol w:w="849"/>
      </w:tblGrid>
      <w:tr w:rsidR="00FD5916" w:rsidRPr="00FD5916" w14:paraId="7D5C39C0" w14:textId="77777777" w:rsidTr="00C82DF3">
        <w:trPr>
          <w:trHeight w:val="20"/>
        </w:trPr>
        <w:tc>
          <w:tcPr>
            <w:tcW w:w="29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F4FE36" w14:textId="77777777" w:rsidR="00FD5916" w:rsidRPr="00FD5916" w:rsidRDefault="00FD5916" w:rsidP="00FD5916">
            <w:pPr>
              <w:contextualSpacing/>
              <w:jc w:val="center"/>
            </w:pPr>
            <w:r w:rsidRPr="00FD5916">
              <w:rPr>
                <w:sz w:val="22"/>
                <w:szCs w:val="22"/>
              </w:rPr>
              <w:t>№ п/п</w:t>
            </w:r>
          </w:p>
        </w:tc>
        <w:tc>
          <w:tcPr>
            <w:tcW w:w="992" w:type="pct"/>
            <w:vAlign w:val="center"/>
          </w:tcPr>
          <w:p w14:paraId="71C9247F" w14:textId="77777777" w:rsidR="00FD5916" w:rsidRPr="00FD5916" w:rsidRDefault="00FD5916" w:rsidP="00FD5916">
            <w:pPr>
              <w:contextualSpacing/>
              <w:jc w:val="center"/>
            </w:pPr>
            <w:r w:rsidRPr="00FD5916">
              <w:rPr>
                <w:sz w:val="22"/>
                <w:szCs w:val="22"/>
              </w:rPr>
              <w:t>Наименование</w:t>
            </w:r>
            <w:r>
              <w:rPr>
                <w:sz w:val="22"/>
                <w:szCs w:val="22"/>
              </w:rPr>
              <w:t xml:space="preserve"> (состав)</w:t>
            </w:r>
            <w:r w:rsidRPr="00FD591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59" w:type="pct"/>
            <w:vAlign w:val="center"/>
          </w:tcPr>
          <w:p w14:paraId="4C8A15E5" w14:textId="77777777" w:rsidR="00FD5916" w:rsidRPr="00FD5916" w:rsidRDefault="00FD5916" w:rsidP="00FD5916">
            <w:pPr>
              <w:contextualSpacing/>
              <w:jc w:val="center"/>
            </w:pPr>
            <w:r w:rsidRPr="00FD5916">
              <w:rPr>
                <w:sz w:val="22"/>
                <w:szCs w:val="22"/>
              </w:rPr>
              <w:t>Базовые параметры</w:t>
            </w:r>
          </w:p>
        </w:tc>
        <w:tc>
          <w:tcPr>
            <w:tcW w:w="929" w:type="pct"/>
            <w:vAlign w:val="center"/>
          </w:tcPr>
          <w:p w14:paraId="6876D279" w14:textId="77777777" w:rsidR="00FD5916" w:rsidRPr="00FD5916" w:rsidRDefault="00FD5916" w:rsidP="00FD5916">
            <w:pPr>
              <w:contextualSpacing/>
              <w:jc w:val="center"/>
            </w:pPr>
            <w:r w:rsidRPr="00FD591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</w:t>
            </w:r>
            <w:r w:rsidRPr="00FD5916">
              <w:rPr>
                <w:sz w:val="22"/>
                <w:szCs w:val="22"/>
              </w:rPr>
              <w:t>лин</w:t>
            </w:r>
            <w:r>
              <w:rPr>
                <w:sz w:val="22"/>
                <w:szCs w:val="22"/>
              </w:rPr>
              <w:t>а</w:t>
            </w:r>
            <w:r w:rsidRPr="00FD5916">
              <w:rPr>
                <w:sz w:val="22"/>
                <w:szCs w:val="22"/>
              </w:rPr>
              <w:t xml:space="preserve"> и количеств</w:t>
            </w:r>
            <w:r>
              <w:rPr>
                <w:sz w:val="22"/>
                <w:szCs w:val="22"/>
              </w:rPr>
              <w:t>о</w:t>
            </w:r>
            <w:r w:rsidRPr="00FD5916">
              <w:rPr>
                <w:sz w:val="22"/>
                <w:szCs w:val="22"/>
              </w:rPr>
              <w:t xml:space="preserve"> отверстий</w:t>
            </w:r>
          </w:p>
        </w:tc>
        <w:tc>
          <w:tcPr>
            <w:tcW w:w="428" w:type="pct"/>
            <w:vAlign w:val="center"/>
          </w:tcPr>
          <w:p w14:paraId="31755575" w14:textId="77777777" w:rsidR="00FD5916" w:rsidRPr="00FD5916" w:rsidRDefault="00FD5916" w:rsidP="00FD5916">
            <w:pPr>
              <w:contextualSpacing/>
              <w:jc w:val="center"/>
            </w:pPr>
            <w:r w:rsidRPr="00FD5916">
              <w:rPr>
                <w:sz w:val="22"/>
                <w:szCs w:val="22"/>
              </w:rPr>
              <w:t>Кол-во шт.</w:t>
            </w:r>
          </w:p>
        </w:tc>
      </w:tr>
      <w:tr w:rsidR="00FD5916" w:rsidRPr="00FD5916" w14:paraId="58DCA3E8" w14:textId="77777777" w:rsidTr="00C82DF3">
        <w:trPr>
          <w:trHeight w:val="20"/>
        </w:trPr>
        <w:tc>
          <w:tcPr>
            <w:tcW w:w="292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206931" w14:textId="77777777" w:rsidR="00FD5916" w:rsidRPr="00FD5916" w:rsidRDefault="00FD5916" w:rsidP="00FD5916">
            <w:pPr>
              <w:contextualSpacing/>
              <w:jc w:val="center"/>
            </w:pPr>
            <w:r w:rsidRPr="00FD5916">
              <w:rPr>
                <w:sz w:val="22"/>
                <w:szCs w:val="22"/>
              </w:rPr>
              <w:t>1.</w:t>
            </w:r>
          </w:p>
        </w:tc>
        <w:tc>
          <w:tcPr>
            <w:tcW w:w="992" w:type="pct"/>
            <w:vMerge w:val="restart"/>
            <w:vAlign w:val="center"/>
          </w:tcPr>
          <w:p w14:paraId="3470731D" w14:textId="77777777" w:rsidR="00FD5916" w:rsidRPr="00FD5916" w:rsidRDefault="00FD5916" w:rsidP="00FD5916">
            <w:pPr>
              <w:contextualSpacing/>
              <w:jc w:val="center"/>
            </w:pPr>
            <w:r w:rsidRPr="00FD5916">
              <w:rPr>
                <w:sz w:val="22"/>
                <w:szCs w:val="22"/>
              </w:rPr>
              <w:t>Пластина динамического бедренного винта</w:t>
            </w:r>
          </w:p>
        </w:tc>
        <w:tc>
          <w:tcPr>
            <w:tcW w:w="2359" w:type="pct"/>
            <w:vMerge w:val="restart"/>
            <w:vAlign w:val="center"/>
          </w:tcPr>
          <w:p w14:paraId="58FCF21B" w14:textId="77777777" w:rsidR="00FD5916" w:rsidRPr="00FD5916" w:rsidRDefault="00FD5916" w:rsidP="00FD5916">
            <w:pPr>
              <w:contextualSpacing/>
            </w:pPr>
            <w:r w:rsidRPr="00FD5916">
              <w:rPr>
                <w:sz w:val="22"/>
                <w:szCs w:val="22"/>
              </w:rPr>
              <w:t xml:space="preserve">1.1 Ширина пластины – 18-20 мм.  </w:t>
            </w:r>
          </w:p>
          <w:p w14:paraId="7AE0D617" w14:textId="77777777" w:rsidR="00FD5916" w:rsidRPr="00FD5916" w:rsidRDefault="00FD5916" w:rsidP="00FD5916">
            <w:pPr>
              <w:contextualSpacing/>
            </w:pPr>
            <w:r w:rsidRPr="00FD5916">
              <w:rPr>
                <w:sz w:val="22"/>
                <w:szCs w:val="22"/>
              </w:rPr>
              <w:t>1.2 Толщина – 7.5-9.0 мм.</w:t>
            </w:r>
          </w:p>
          <w:p w14:paraId="1E8219DB" w14:textId="77777777" w:rsidR="00FD5916" w:rsidRPr="00FD5916" w:rsidRDefault="00FD5916" w:rsidP="00FD5916">
            <w:pPr>
              <w:contextualSpacing/>
            </w:pPr>
            <w:r w:rsidRPr="00FD5916">
              <w:rPr>
                <w:sz w:val="22"/>
                <w:szCs w:val="22"/>
              </w:rPr>
              <w:t>1.3 Угол сопряжения 135º.</w:t>
            </w:r>
          </w:p>
          <w:p w14:paraId="0026B6D0" w14:textId="77777777" w:rsidR="00FD5916" w:rsidRPr="00FD5916" w:rsidRDefault="00FD5916" w:rsidP="00FD5916">
            <w:pPr>
              <w:contextualSpacing/>
            </w:pPr>
            <w:r w:rsidRPr="00FD5916">
              <w:rPr>
                <w:sz w:val="22"/>
                <w:szCs w:val="22"/>
              </w:rPr>
              <w:t xml:space="preserve">1.4 Пластина должна иметь выемки по внутренней поверхности с целью ограничения контакта с костью. </w:t>
            </w:r>
          </w:p>
          <w:p w14:paraId="683FEB47" w14:textId="77777777" w:rsidR="00FD5916" w:rsidRPr="00FD5916" w:rsidRDefault="00FD5916" w:rsidP="00FD5916">
            <w:pPr>
              <w:contextualSpacing/>
            </w:pPr>
            <w:r w:rsidRPr="00FD5916">
              <w:rPr>
                <w:sz w:val="22"/>
                <w:szCs w:val="22"/>
              </w:rPr>
              <w:t>1.5 Пластина должна иметь 2-10 овальных отверстий для введения 4,5 мм кортикальных винтов.</w:t>
            </w:r>
          </w:p>
        </w:tc>
        <w:tc>
          <w:tcPr>
            <w:tcW w:w="929" w:type="pct"/>
            <w:vAlign w:val="center"/>
          </w:tcPr>
          <w:p w14:paraId="7731F8F4" w14:textId="77777777" w:rsidR="00FD5916" w:rsidRPr="00FD5916" w:rsidRDefault="00FD5916" w:rsidP="00FD5916">
            <w:pPr>
              <w:contextualSpacing/>
              <w:jc w:val="center"/>
            </w:pPr>
            <w:r w:rsidRPr="00FD5916">
              <w:rPr>
                <w:sz w:val="22"/>
                <w:szCs w:val="22"/>
              </w:rPr>
              <w:t>50±5 мм (2 отв.)</w:t>
            </w:r>
          </w:p>
        </w:tc>
        <w:tc>
          <w:tcPr>
            <w:tcW w:w="428" w:type="pct"/>
            <w:vAlign w:val="center"/>
          </w:tcPr>
          <w:p w14:paraId="5328A206" w14:textId="77777777" w:rsidR="00FD5916" w:rsidRPr="00FD5916" w:rsidRDefault="00FD5916" w:rsidP="00FD5916">
            <w:pPr>
              <w:contextualSpacing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</w:tr>
      <w:tr w:rsidR="00FD5916" w:rsidRPr="00FD5916" w14:paraId="0DCE3720" w14:textId="77777777" w:rsidTr="00C82DF3">
        <w:trPr>
          <w:trHeight w:val="20"/>
        </w:trPr>
        <w:tc>
          <w:tcPr>
            <w:tcW w:w="292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88F26B" w14:textId="77777777" w:rsidR="00FD5916" w:rsidRPr="00FD5916" w:rsidRDefault="00FD5916" w:rsidP="00FD5916">
            <w:pPr>
              <w:contextualSpacing/>
              <w:jc w:val="center"/>
            </w:pPr>
          </w:p>
        </w:tc>
        <w:tc>
          <w:tcPr>
            <w:tcW w:w="992" w:type="pct"/>
            <w:vMerge/>
            <w:vAlign w:val="center"/>
          </w:tcPr>
          <w:p w14:paraId="57C8C55E" w14:textId="77777777" w:rsidR="00FD5916" w:rsidRPr="00FD5916" w:rsidRDefault="00FD5916" w:rsidP="00FD5916">
            <w:pPr>
              <w:contextualSpacing/>
              <w:jc w:val="center"/>
            </w:pPr>
          </w:p>
        </w:tc>
        <w:tc>
          <w:tcPr>
            <w:tcW w:w="2359" w:type="pct"/>
            <w:vMerge/>
            <w:vAlign w:val="center"/>
          </w:tcPr>
          <w:p w14:paraId="4C488076" w14:textId="77777777" w:rsidR="00FD5916" w:rsidRPr="00FD5916" w:rsidRDefault="00FD5916" w:rsidP="00FD5916">
            <w:pPr>
              <w:contextualSpacing/>
              <w:jc w:val="center"/>
            </w:pPr>
          </w:p>
        </w:tc>
        <w:tc>
          <w:tcPr>
            <w:tcW w:w="929" w:type="pct"/>
            <w:vAlign w:val="center"/>
          </w:tcPr>
          <w:p w14:paraId="14751C7E" w14:textId="77777777" w:rsidR="00FD5916" w:rsidRPr="00FD5916" w:rsidRDefault="00FD5916" w:rsidP="00FD5916">
            <w:pPr>
              <w:contextualSpacing/>
              <w:jc w:val="center"/>
            </w:pPr>
            <w:r w:rsidRPr="00FD5916">
              <w:rPr>
                <w:sz w:val="22"/>
                <w:szCs w:val="22"/>
              </w:rPr>
              <w:t>80±5 мм (4 отв.)</w:t>
            </w:r>
          </w:p>
        </w:tc>
        <w:tc>
          <w:tcPr>
            <w:tcW w:w="428" w:type="pct"/>
            <w:vAlign w:val="center"/>
          </w:tcPr>
          <w:p w14:paraId="6BD2B748" w14:textId="77777777" w:rsidR="00FD5916" w:rsidRPr="00FD5916" w:rsidRDefault="00FD5916" w:rsidP="00FD5916">
            <w:pPr>
              <w:contextualSpacing/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</w:tr>
      <w:tr w:rsidR="00FD5916" w:rsidRPr="00FD5916" w14:paraId="651E33DD" w14:textId="77777777" w:rsidTr="00C82DF3">
        <w:trPr>
          <w:trHeight w:val="20"/>
        </w:trPr>
        <w:tc>
          <w:tcPr>
            <w:tcW w:w="292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2584BE" w14:textId="77777777" w:rsidR="00FD5916" w:rsidRPr="00FD5916" w:rsidRDefault="00FD5916" w:rsidP="00FD5916">
            <w:pPr>
              <w:contextualSpacing/>
              <w:jc w:val="center"/>
            </w:pPr>
          </w:p>
        </w:tc>
        <w:tc>
          <w:tcPr>
            <w:tcW w:w="992" w:type="pct"/>
            <w:vMerge/>
            <w:vAlign w:val="center"/>
          </w:tcPr>
          <w:p w14:paraId="296236C1" w14:textId="77777777" w:rsidR="00FD5916" w:rsidRPr="00FD5916" w:rsidRDefault="00FD5916" w:rsidP="00FD5916">
            <w:pPr>
              <w:contextualSpacing/>
              <w:jc w:val="center"/>
            </w:pPr>
          </w:p>
        </w:tc>
        <w:tc>
          <w:tcPr>
            <w:tcW w:w="2359" w:type="pct"/>
            <w:vMerge/>
            <w:vAlign w:val="center"/>
          </w:tcPr>
          <w:p w14:paraId="37DB59C3" w14:textId="77777777" w:rsidR="00FD5916" w:rsidRPr="00FD5916" w:rsidRDefault="00FD5916" w:rsidP="00FD5916">
            <w:pPr>
              <w:contextualSpacing/>
              <w:jc w:val="center"/>
            </w:pPr>
          </w:p>
        </w:tc>
        <w:tc>
          <w:tcPr>
            <w:tcW w:w="929" w:type="pct"/>
            <w:vAlign w:val="center"/>
          </w:tcPr>
          <w:p w14:paraId="750F6AE6" w14:textId="77777777" w:rsidR="00FD5916" w:rsidRPr="00FD5916" w:rsidRDefault="00FD5916" w:rsidP="00FD5916">
            <w:pPr>
              <w:contextualSpacing/>
              <w:jc w:val="center"/>
            </w:pPr>
            <w:r w:rsidRPr="00FD5916">
              <w:rPr>
                <w:sz w:val="22"/>
                <w:szCs w:val="22"/>
              </w:rPr>
              <w:t>110±5 мм (6 отв.)</w:t>
            </w:r>
          </w:p>
        </w:tc>
        <w:tc>
          <w:tcPr>
            <w:tcW w:w="428" w:type="pct"/>
            <w:vAlign w:val="center"/>
          </w:tcPr>
          <w:p w14:paraId="6B84EA52" w14:textId="77777777" w:rsidR="00FD5916" w:rsidRPr="00FD5916" w:rsidRDefault="00FD5916" w:rsidP="00FD5916">
            <w:pPr>
              <w:contextualSpacing/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</w:tr>
      <w:tr w:rsidR="00C82DF3" w:rsidRPr="00FD5916" w14:paraId="04C9653A" w14:textId="77777777" w:rsidTr="00C82DF3">
        <w:trPr>
          <w:trHeight w:val="521"/>
        </w:trPr>
        <w:tc>
          <w:tcPr>
            <w:tcW w:w="292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B88AAA" w14:textId="77777777" w:rsidR="00C82DF3" w:rsidRPr="00FD5916" w:rsidRDefault="00C82DF3" w:rsidP="00FD5916">
            <w:pPr>
              <w:contextualSpacing/>
              <w:jc w:val="center"/>
            </w:pPr>
          </w:p>
        </w:tc>
        <w:tc>
          <w:tcPr>
            <w:tcW w:w="992" w:type="pct"/>
            <w:vMerge/>
            <w:vAlign w:val="center"/>
          </w:tcPr>
          <w:p w14:paraId="0CAC6C62" w14:textId="77777777" w:rsidR="00C82DF3" w:rsidRPr="00FD5916" w:rsidRDefault="00C82DF3" w:rsidP="00FD5916">
            <w:pPr>
              <w:contextualSpacing/>
              <w:jc w:val="center"/>
            </w:pPr>
          </w:p>
        </w:tc>
        <w:tc>
          <w:tcPr>
            <w:tcW w:w="2359" w:type="pct"/>
            <w:vMerge/>
            <w:vAlign w:val="center"/>
          </w:tcPr>
          <w:p w14:paraId="4DC6B029" w14:textId="77777777" w:rsidR="00C82DF3" w:rsidRPr="00FD5916" w:rsidRDefault="00C82DF3" w:rsidP="00FD5916">
            <w:pPr>
              <w:contextualSpacing/>
              <w:jc w:val="center"/>
            </w:pPr>
          </w:p>
        </w:tc>
        <w:tc>
          <w:tcPr>
            <w:tcW w:w="929" w:type="pct"/>
            <w:vAlign w:val="center"/>
          </w:tcPr>
          <w:p w14:paraId="5A60F673" w14:textId="77777777" w:rsidR="00C82DF3" w:rsidRPr="00FD5916" w:rsidRDefault="00C82DF3" w:rsidP="00FD5916">
            <w:pPr>
              <w:contextualSpacing/>
              <w:jc w:val="center"/>
            </w:pPr>
            <w:r w:rsidRPr="00FD5916">
              <w:rPr>
                <w:sz w:val="22"/>
                <w:szCs w:val="22"/>
              </w:rPr>
              <w:t>140±5 мм (8 отв.)</w:t>
            </w:r>
          </w:p>
        </w:tc>
        <w:tc>
          <w:tcPr>
            <w:tcW w:w="428" w:type="pct"/>
            <w:vAlign w:val="center"/>
          </w:tcPr>
          <w:p w14:paraId="54DB86A6" w14:textId="77777777" w:rsidR="00C82DF3" w:rsidRPr="00FD5916" w:rsidRDefault="00C82DF3" w:rsidP="00FD5916">
            <w:pPr>
              <w:contextualSpacing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C82DF3" w:rsidRPr="00FD5916" w14:paraId="513F91C6" w14:textId="77777777" w:rsidTr="00C82DF3">
        <w:trPr>
          <w:trHeight w:val="2783"/>
        </w:trPr>
        <w:tc>
          <w:tcPr>
            <w:tcW w:w="29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3D0A28" w14:textId="77777777" w:rsidR="00C82DF3" w:rsidRPr="00FD5916" w:rsidRDefault="00C82DF3" w:rsidP="00FD5916">
            <w:pPr>
              <w:contextualSpacing/>
              <w:jc w:val="center"/>
            </w:pPr>
            <w:r w:rsidRPr="00FD5916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992" w:type="pct"/>
            <w:vAlign w:val="center"/>
          </w:tcPr>
          <w:p w14:paraId="69BB8130" w14:textId="77777777" w:rsidR="00C82DF3" w:rsidRPr="00FD5916" w:rsidRDefault="00C82DF3" w:rsidP="00FD5916">
            <w:pPr>
              <w:contextualSpacing/>
              <w:jc w:val="center"/>
            </w:pPr>
            <w:r w:rsidRPr="00FD5916">
              <w:rPr>
                <w:sz w:val="22"/>
                <w:szCs w:val="22"/>
              </w:rPr>
              <w:t>Пластина динамического мыщелкового винта</w:t>
            </w:r>
          </w:p>
        </w:tc>
        <w:tc>
          <w:tcPr>
            <w:tcW w:w="2359" w:type="pct"/>
            <w:vAlign w:val="center"/>
          </w:tcPr>
          <w:p w14:paraId="5957F46A" w14:textId="77777777" w:rsidR="00C82DF3" w:rsidRPr="00FD5916" w:rsidRDefault="00C82DF3" w:rsidP="00FD5916">
            <w:pPr>
              <w:contextualSpacing/>
            </w:pPr>
            <w:r w:rsidRPr="00FD5916">
              <w:rPr>
                <w:sz w:val="22"/>
                <w:szCs w:val="22"/>
              </w:rPr>
              <w:t xml:space="preserve">2.1 Ширина пластины – 18-20 мм. </w:t>
            </w:r>
          </w:p>
          <w:p w14:paraId="1E486884" w14:textId="77777777" w:rsidR="00C82DF3" w:rsidRPr="00FD5916" w:rsidRDefault="00C82DF3" w:rsidP="00FD5916">
            <w:pPr>
              <w:contextualSpacing/>
            </w:pPr>
            <w:r w:rsidRPr="00FD5916">
              <w:rPr>
                <w:sz w:val="22"/>
                <w:szCs w:val="22"/>
              </w:rPr>
              <w:t>2.2 Толщина – 7.5-9.0 мм.</w:t>
            </w:r>
          </w:p>
          <w:p w14:paraId="5ADE59E8" w14:textId="77777777" w:rsidR="00C82DF3" w:rsidRPr="00FD5916" w:rsidRDefault="00C82DF3" w:rsidP="00FD5916">
            <w:pPr>
              <w:contextualSpacing/>
            </w:pPr>
            <w:r w:rsidRPr="00FD5916">
              <w:rPr>
                <w:sz w:val="22"/>
                <w:szCs w:val="22"/>
              </w:rPr>
              <w:t>2.3 Угол сопряжения 95º.</w:t>
            </w:r>
          </w:p>
          <w:p w14:paraId="1F2BFDD6" w14:textId="77777777" w:rsidR="00C82DF3" w:rsidRPr="00FD5916" w:rsidRDefault="00C82DF3" w:rsidP="00FD5916">
            <w:pPr>
              <w:contextualSpacing/>
            </w:pPr>
            <w:r w:rsidRPr="00FD5916">
              <w:rPr>
                <w:sz w:val="22"/>
                <w:szCs w:val="22"/>
              </w:rPr>
              <w:t xml:space="preserve">2.4 Пластина должна иметь выемки по внутренней поверхности с целью ограничения контакта с костью. </w:t>
            </w:r>
          </w:p>
          <w:p w14:paraId="75B5CB70" w14:textId="77777777" w:rsidR="00C82DF3" w:rsidRPr="00FD5916" w:rsidRDefault="00C82DF3" w:rsidP="00FD5916">
            <w:pPr>
              <w:contextualSpacing/>
            </w:pPr>
            <w:r w:rsidRPr="00FD5916">
              <w:rPr>
                <w:sz w:val="22"/>
                <w:szCs w:val="22"/>
              </w:rPr>
              <w:t>2.5 Пластина должна иметь 8-14 овальных отверстий для введения 4,5 мм кортикальных, а в проксимальном отделе и 1-2 спонгиозных 6.5 мм винтов с созданием межфрагментарной компрессии.</w:t>
            </w:r>
          </w:p>
        </w:tc>
        <w:tc>
          <w:tcPr>
            <w:tcW w:w="929" w:type="pct"/>
            <w:vAlign w:val="center"/>
          </w:tcPr>
          <w:p w14:paraId="5A4A7994" w14:textId="77777777" w:rsidR="00C82DF3" w:rsidRPr="00FD5916" w:rsidRDefault="00C82DF3" w:rsidP="00C82DF3">
            <w:pPr>
              <w:contextualSpacing/>
              <w:jc w:val="center"/>
            </w:pPr>
            <w:r w:rsidRPr="00FD591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  <w:r w:rsidRPr="00FD5916">
              <w:rPr>
                <w:sz w:val="22"/>
                <w:szCs w:val="22"/>
              </w:rPr>
              <w:t>0-2</w:t>
            </w:r>
            <w:r>
              <w:rPr>
                <w:sz w:val="22"/>
                <w:szCs w:val="22"/>
              </w:rPr>
              <w:t>8</w:t>
            </w:r>
            <w:r w:rsidRPr="00FD5916">
              <w:rPr>
                <w:sz w:val="22"/>
                <w:szCs w:val="22"/>
              </w:rPr>
              <w:t>0 мм; 1</w:t>
            </w:r>
            <w:r>
              <w:rPr>
                <w:sz w:val="22"/>
                <w:szCs w:val="22"/>
              </w:rPr>
              <w:t>4</w:t>
            </w:r>
            <w:r w:rsidRPr="00FD5916">
              <w:rPr>
                <w:sz w:val="22"/>
                <w:szCs w:val="22"/>
              </w:rPr>
              <w:t xml:space="preserve"> отв.</w:t>
            </w:r>
          </w:p>
        </w:tc>
        <w:tc>
          <w:tcPr>
            <w:tcW w:w="428" w:type="pct"/>
            <w:vAlign w:val="center"/>
          </w:tcPr>
          <w:p w14:paraId="76270033" w14:textId="77777777" w:rsidR="00C82DF3" w:rsidRPr="00FD5916" w:rsidRDefault="00C82DF3" w:rsidP="00FD5916">
            <w:pPr>
              <w:contextualSpacing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</w:tr>
      <w:tr w:rsidR="00C82DF3" w:rsidRPr="00FD5916" w14:paraId="402A0082" w14:textId="77777777" w:rsidTr="00C82DF3">
        <w:trPr>
          <w:trHeight w:val="234"/>
        </w:trPr>
        <w:tc>
          <w:tcPr>
            <w:tcW w:w="292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C82C7A" w14:textId="77777777" w:rsidR="00C82DF3" w:rsidRPr="00FD5916" w:rsidRDefault="00C82DF3" w:rsidP="00FD5916">
            <w:pPr>
              <w:contextualSpacing/>
              <w:jc w:val="center"/>
            </w:pPr>
            <w:r w:rsidRPr="00FD5916">
              <w:rPr>
                <w:sz w:val="22"/>
                <w:szCs w:val="22"/>
              </w:rPr>
              <w:t>3.</w:t>
            </w:r>
          </w:p>
        </w:tc>
        <w:tc>
          <w:tcPr>
            <w:tcW w:w="992" w:type="pct"/>
            <w:vMerge w:val="restart"/>
            <w:vAlign w:val="center"/>
          </w:tcPr>
          <w:p w14:paraId="305F0C1A" w14:textId="77777777" w:rsidR="00C82DF3" w:rsidRPr="00FD5916" w:rsidRDefault="00C82DF3" w:rsidP="00FD5916">
            <w:pPr>
              <w:contextualSpacing/>
              <w:jc w:val="center"/>
            </w:pPr>
            <w:r w:rsidRPr="00FD5916">
              <w:rPr>
                <w:sz w:val="22"/>
                <w:szCs w:val="22"/>
              </w:rPr>
              <w:t>Винт спонгиозный (бедренный) для присоединения</w:t>
            </w:r>
          </w:p>
        </w:tc>
        <w:tc>
          <w:tcPr>
            <w:tcW w:w="2359" w:type="pct"/>
            <w:vMerge w:val="restart"/>
            <w:vAlign w:val="center"/>
          </w:tcPr>
          <w:p w14:paraId="49601BBC" w14:textId="77777777" w:rsidR="00C82DF3" w:rsidRPr="00FD5916" w:rsidRDefault="00C82DF3" w:rsidP="00FD5916">
            <w:pPr>
              <w:contextualSpacing/>
            </w:pPr>
            <w:r w:rsidRPr="00FD5916">
              <w:rPr>
                <w:sz w:val="22"/>
                <w:szCs w:val="22"/>
              </w:rPr>
              <w:t xml:space="preserve">3.1 Диаметр 12-16 мм. </w:t>
            </w:r>
          </w:p>
          <w:p w14:paraId="0714D06B" w14:textId="77777777" w:rsidR="00C82DF3" w:rsidRPr="00FD5916" w:rsidRDefault="00C82DF3" w:rsidP="00FD5916">
            <w:pPr>
              <w:contextualSpacing/>
            </w:pPr>
            <w:r w:rsidRPr="00FD5916">
              <w:rPr>
                <w:sz w:val="22"/>
                <w:szCs w:val="22"/>
              </w:rPr>
              <w:t>3.2 Длина резьбы 26.0-30.0 мм</w:t>
            </w:r>
          </w:p>
        </w:tc>
        <w:tc>
          <w:tcPr>
            <w:tcW w:w="929" w:type="pct"/>
            <w:vAlign w:val="center"/>
          </w:tcPr>
          <w:p w14:paraId="448C5989" w14:textId="77777777" w:rsidR="00C82DF3" w:rsidRPr="00FD5916" w:rsidRDefault="00C82DF3" w:rsidP="00FD5916">
            <w:pPr>
              <w:contextualSpacing/>
              <w:jc w:val="center"/>
            </w:pPr>
            <w:r>
              <w:rPr>
                <w:sz w:val="22"/>
                <w:szCs w:val="22"/>
              </w:rPr>
              <w:t>60 мм</w:t>
            </w:r>
          </w:p>
        </w:tc>
        <w:tc>
          <w:tcPr>
            <w:tcW w:w="428" w:type="pct"/>
            <w:vAlign w:val="center"/>
          </w:tcPr>
          <w:p w14:paraId="5753AD3E" w14:textId="77777777" w:rsidR="00C82DF3" w:rsidRPr="00FD5916" w:rsidRDefault="00C82DF3" w:rsidP="00FD5916">
            <w:pPr>
              <w:contextualSpacing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</w:tr>
      <w:tr w:rsidR="00C82DF3" w:rsidRPr="00FD5916" w14:paraId="7C80DCD0" w14:textId="77777777" w:rsidTr="00C82DF3">
        <w:trPr>
          <w:trHeight w:val="234"/>
        </w:trPr>
        <w:tc>
          <w:tcPr>
            <w:tcW w:w="292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626507" w14:textId="77777777" w:rsidR="00C82DF3" w:rsidRPr="00FD5916" w:rsidRDefault="00C82DF3" w:rsidP="00FD5916">
            <w:pPr>
              <w:contextualSpacing/>
              <w:jc w:val="center"/>
            </w:pPr>
          </w:p>
        </w:tc>
        <w:tc>
          <w:tcPr>
            <w:tcW w:w="992" w:type="pct"/>
            <w:vMerge/>
            <w:vAlign w:val="center"/>
          </w:tcPr>
          <w:p w14:paraId="27CA834E" w14:textId="77777777" w:rsidR="00C82DF3" w:rsidRPr="00FD5916" w:rsidRDefault="00C82DF3" w:rsidP="00FD5916">
            <w:pPr>
              <w:contextualSpacing/>
              <w:jc w:val="center"/>
            </w:pPr>
          </w:p>
        </w:tc>
        <w:tc>
          <w:tcPr>
            <w:tcW w:w="2359" w:type="pct"/>
            <w:vMerge/>
            <w:vAlign w:val="center"/>
          </w:tcPr>
          <w:p w14:paraId="1F1BFEEF" w14:textId="77777777" w:rsidR="00C82DF3" w:rsidRPr="00FD5916" w:rsidRDefault="00C82DF3" w:rsidP="00FD5916">
            <w:pPr>
              <w:contextualSpacing/>
            </w:pPr>
          </w:p>
        </w:tc>
        <w:tc>
          <w:tcPr>
            <w:tcW w:w="929" w:type="pct"/>
            <w:vAlign w:val="center"/>
          </w:tcPr>
          <w:p w14:paraId="100FE820" w14:textId="77777777" w:rsidR="00C82DF3" w:rsidRPr="00FD5916" w:rsidRDefault="00C82DF3" w:rsidP="00FD5916">
            <w:pPr>
              <w:contextualSpacing/>
              <w:jc w:val="center"/>
            </w:pPr>
            <w:r>
              <w:rPr>
                <w:sz w:val="22"/>
                <w:szCs w:val="22"/>
              </w:rPr>
              <w:t>65 мм</w:t>
            </w:r>
          </w:p>
        </w:tc>
        <w:tc>
          <w:tcPr>
            <w:tcW w:w="428" w:type="pct"/>
            <w:vAlign w:val="center"/>
          </w:tcPr>
          <w:p w14:paraId="4D48CA2C" w14:textId="77777777" w:rsidR="00C82DF3" w:rsidRPr="00FD5916" w:rsidRDefault="00C82DF3" w:rsidP="00FD5916">
            <w:pPr>
              <w:contextualSpacing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</w:tr>
      <w:tr w:rsidR="00C82DF3" w:rsidRPr="00FD5916" w14:paraId="736FF911" w14:textId="77777777" w:rsidTr="00C82DF3">
        <w:trPr>
          <w:trHeight w:val="234"/>
        </w:trPr>
        <w:tc>
          <w:tcPr>
            <w:tcW w:w="292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A407CD" w14:textId="77777777" w:rsidR="00C82DF3" w:rsidRPr="00FD5916" w:rsidRDefault="00C82DF3" w:rsidP="00FD5916">
            <w:pPr>
              <w:contextualSpacing/>
              <w:jc w:val="center"/>
            </w:pPr>
          </w:p>
        </w:tc>
        <w:tc>
          <w:tcPr>
            <w:tcW w:w="992" w:type="pct"/>
            <w:vMerge/>
            <w:vAlign w:val="center"/>
          </w:tcPr>
          <w:p w14:paraId="0DCC4793" w14:textId="77777777" w:rsidR="00C82DF3" w:rsidRPr="00FD5916" w:rsidRDefault="00C82DF3" w:rsidP="00FD5916">
            <w:pPr>
              <w:contextualSpacing/>
              <w:jc w:val="center"/>
            </w:pPr>
          </w:p>
        </w:tc>
        <w:tc>
          <w:tcPr>
            <w:tcW w:w="2359" w:type="pct"/>
            <w:vMerge/>
            <w:vAlign w:val="center"/>
          </w:tcPr>
          <w:p w14:paraId="70E28EDE" w14:textId="77777777" w:rsidR="00C82DF3" w:rsidRPr="00FD5916" w:rsidRDefault="00C82DF3" w:rsidP="00FD5916">
            <w:pPr>
              <w:contextualSpacing/>
            </w:pPr>
          </w:p>
        </w:tc>
        <w:tc>
          <w:tcPr>
            <w:tcW w:w="929" w:type="pct"/>
            <w:vAlign w:val="center"/>
          </w:tcPr>
          <w:p w14:paraId="3E8FCAE4" w14:textId="77777777" w:rsidR="00C82DF3" w:rsidRPr="00FD5916" w:rsidRDefault="00C82DF3" w:rsidP="00FD5916">
            <w:pPr>
              <w:contextualSpacing/>
              <w:jc w:val="center"/>
            </w:pPr>
            <w:r w:rsidRPr="00FD5916">
              <w:rPr>
                <w:sz w:val="22"/>
                <w:szCs w:val="22"/>
              </w:rPr>
              <w:t>70 мм</w:t>
            </w:r>
          </w:p>
        </w:tc>
        <w:tc>
          <w:tcPr>
            <w:tcW w:w="428" w:type="pct"/>
            <w:vAlign w:val="center"/>
          </w:tcPr>
          <w:p w14:paraId="2D676A91" w14:textId="77777777" w:rsidR="00C82DF3" w:rsidRPr="00FD5916" w:rsidRDefault="00C82DF3" w:rsidP="00FD5916">
            <w:pPr>
              <w:contextualSpacing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</w:tr>
      <w:tr w:rsidR="00C82DF3" w:rsidRPr="00FD5916" w14:paraId="7A6A55CD" w14:textId="77777777" w:rsidTr="00C82DF3">
        <w:trPr>
          <w:trHeight w:val="20"/>
        </w:trPr>
        <w:tc>
          <w:tcPr>
            <w:tcW w:w="292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B2EA74" w14:textId="77777777" w:rsidR="00C82DF3" w:rsidRPr="00FD5916" w:rsidRDefault="00C82DF3" w:rsidP="00FD5916">
            <w:pPr>
              <w:contextualSpacing/>
              <w:jc w:val="center"/>
            </w:pPr>
          </w:p>
        </w:tc>
        <w:tc>
          <w:tcPr>
            <w:tcW w:w="992" w:type="pct"/>
            <w:vMerge/>
            <w:vAlign w:val="center"/>
          </w:tcPr>
          <w:p w14:paraId="4FD91F8F" w14:textId="77777777" w:rsidR="00C82DF3" w:rsidRPr="00FD5916" w:rsidRDefault="00C82DF3" w:rsidP="00FD5916">
            <w:pPr>
              <w:contextualSpacing/>
              <w:jc w:val="center"/>
            </w:pPr>
          </w:p>
        </w:tc>
        <w:tc>
          <w:tcPr>
            <w:tcW w:w="2359" w:type="pct"/>
            <w:vMerge/>
            <w:vAlign w:val="center"/>
          </w:tcPr>
          <w:p w14:paraId="579C8C5C" w14:textId="77777777" w:rsidR="00C82DF3" w:rsidRPr="00FD5916" w:rsidRDefault="00C82DF3" w:rsidP="00FD5916">
            <w:pPr>
              <w:contextualSpacing/>
              <w:jc w:val="center"/>
            </w:pPr>
          </w:p>
        </w:tc>
        <w:tc>
          <w:tcPr>
            <w:tcW w:w="929" w:type="pct"/>
            <w:vAlign w:val="center"/>
          </w:tcPr>
          <w:p w14:paraId="2BC19657" w14:textId="77777777" w:rsidR="00C82DF3" w:rsidRPr="00FD5916" w:rsidRDefault="00C82DF3" w:rsidP="00FD5916">
            <w:pPr>
              <w:contextualSpacing/>
              <w:jc w:val="center"/>
            </w:pPr>
            <w:r w:rsidRPr="00FD5916">
              <w:rPr>
                <w:sz w:val="22"/>
                <w:szCs w:val="22"/>
              </w:rPr>
              <w:t>75 мм</w:t>
            </w:r>
          </w:p>
        </w:tc>
        <w:tc>
          <w:tcPr>
            <w:tcW w:w="428" w:type="pct"/>
            <w:vAlign w:val="center"/>
          </w:tcPr>
          <w:p w14:paraId="3CB1572E" w14:textId="77777777" w:rsidR="00C82DF3" w:rsidRPr="00FD5916" w:rsidRDefault="00C82DF3" w:rsidP="00FD5916">
            <w:pPr>
              <w:contextualSpacing/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</w:tr>
      <w:tr w:rsidR="00C82DF3" w:rsidRPr="00FD5916" w14:paraId="3DB8A313" w14:textId="77777777" w:rsidTr="00C82DF3">
        <w:trPr>
          <w:trHeight w:val="20"/>
        </w:trPr>
        <w:tc>
          <w:tcPr>
            <w:tcW w:w="292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6A8E5C" w14:textId="77777777" w:rsidR="00C82DF3" w:rsidRPr="00FD5916" w:rsidRDefault="00C82DF3" w:rsidP="00FD5916">
            <w:pPr>
              <w:contextualSpacing/>
              <w:jc w:val="center"/>
            </w:pPr>
          </w:p>
        </w:tc>
        <w:tc>
          <w:tcPr>
            <w:tcW w:w="992" w:type="pct"/>
            <w:vMerge/>
            <w:vAlign w:val="center"/>
          </w:tcPr>
          <w:p w14:paraId="7EE4470B" w14:textId="77777777" w:rsidR="00C82DF3" w:rsidRPr="00FD5916" w:rsidRDefault="00C82DF3" w:rsidP="00FD5916">
            <w:pPr>
              <w:contextualSpacing/>
              <w:jc w:val="center"/>
            </w:pPr>
          </w:p>
        </w:tc>
        <w:tc>
          <w:tcPr>
            <w:tcW w:w="2359" w:type="pct"/>
            <w:vMerge/>
            <w:vAlign w:val="center"/>
          </w:tcPr>
          <w:p w14:paraId="16867938" w14:textId="77777777" w:rsidR="00C82DF3" w:rsidRPr="00FD5916" w:rsidRDefault="00C82DF3" w:rsidP="00FD5916">
            <w:pPr>
              <w:contextualSpacing/>
              <w:jc w:val="center"/>
            </w:pPr>
          </w:p>
        </w:tc>
        <w:tc>
          <w:tcPr>
            <w:tcW w:w="929" w:type="pct"/>
            <w:vAlign w:val="center"/>
          </w:tcPr>
          <w:p w14:paraId="3FE51583" w14:textId="77777777" w:rsidR="00C82DF3" w:rsidRPr="00FD5916" w:rsidRDefault="00C82DF3" w:rsidP="00FD5916">
            <w:pPr>
              <w:contextualSpacing/>
              <w:jc w:val="center"/>
            </w:pPr>
            <w:r w:rsidRPr="00FD5916">
              <w:rPr>
                <w:sz w:val="22"/>
                <w:szCs w:val="22"/>
              </w:rPr>
              <w:t>80 мм</w:t>
            </w:r>
          </w:p>
        </w:tc>
        <w:tc>
          <w:tcPr>
            <w:tcW w:w="428" w:type="pct"/>
            <w:vAlign w:val="center"/>
          </w:tcPr>
          <w:p w14:paraId="527716F5" w14:textId="77777777" w:rsidR="00C82DF3" w:rsidRPr="00FD5916" w:rsidRDefault="00C82DF3" w:rsidP="00FD5916">
            <w:pPr>
              <w:contextualSpacing/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</w:tr>
      <w:tr w:rsidR="00C82DF3" w:rsidRPr="00FD5916" w14:paraId="504F753F" w14:textId="77777777" w:rsidTr="00C82DF3">
        <w:trPr>
          <w:trHeight w:val="20"/>
        </w:trPr>
        <w:tc>
          <w:tcPr>
            <w:tcW w:w="292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54E338" w14:textId="77777777" w:rsidR="00C82DF3" w:rsidRPr="00FD5916" w:rsidRDefault="00C82DF3" w:rsidP="00FD5916">
            <w:pPr>
              <w:contextualSpacing/>
              <w:jc w:val="center"/>
            </w:pPr>
          </w:p>
        </w:tc>
        <w:tc>
          <w:tcPr>
            <w:tcW w:w="992" w:type="pct"/>
            <w:vMerge/>
            <w:vAlign w:val="center"/>
          </w:tcPr>
          <w:p w14:paraId="269DDAF3" w14:textId="77777777" w:rsidR="00C82DF3" w:rsidRPr="00FD5916" w:rsidRDefault="00C82DF3" w:rsidP="00FD5916">
            <w:pPr>
              <w:contextualSpacing/>
              <w:jc w:val="center"/>
            </w:pPr>
          </w:p>
        </w:tc>
        <w:tc>
          <w:tcPr>
            <w:tcW w:w="2359" w:type="pct"/>
            <w:vMerge/>
            <w:vAlign w:val="center"/>
          </w:tcPr>
          <w:p w14:paraId="10E55CA5" w14:textId="77777777" w:rsidR="00C82DF3" w:rsidRPr="00FD5916" w:rsidRDefault="00C82DF3" w:rsidP="00FD5916">
            <w:pPr>
              <w:contextualSpacing/>
              <w:jc w:val="center"/>
            </w:pPr>
          </w:p>
        </w:tc>
        <w:tc>
          <w:tcPr>
            <w:tcW w:w="929" w:type="pct"/>
            <w:vAlign w:val="center"/>
          </w:tcPr>
          <w:p w14:paraId="4A1FDA8A" w14:textId="77777777" w:rsidR="00C82DF3" w:rsidRPr="00FD5916" w:rsidRDefault="00C82DF3" w:rsidP="00FD5916">
            <w:pPr>
              <w:contextualSpacing/>
              <w:jc w:val="center"/>
            </w:pPr>
            <w:r w:rsidRPr="00FD5916">
              <w:rPr>
                <w:sz w:val="22"/>
                <w:szCs w:val="22"/>
              </w:rPr>
              <w:t>85 мм</w:t>
            </w:r>
          </w:p>
        </w:tc>
        <w:tc>
          <w:tcPr>
            <w:tcW w:w="428" w:type="pct"/>
            <w:vAlign w:val="center"/>
          </w:tcPr>
          <w:p w14:paraId="430FCD9A" w14:textId="77777777" w:rsidR="00C82DF3" w:rsidRPr="00FD5916" w:rsidRDefault="00C82DF3" w:rsidP="00FD5916">
            <w:pPr>
              <w:contextualSpacing/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</w:tr>
      <w:tr w:rsidR="00C82DF3" w:rsidRPr="00FD5916" w14:paraId="64293FAF" w14:textId="77777777" w:rsidTr="00C82DF3">
        <w:trPr>
          <w:trHeight w:val="20"/>
        </w:trPr>
        <w:tc>
          <w:tcPr>
            <w:tcW w:w="292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51C5BC" w14:textId="77777777" w:rsidR="00C82DF3" w:rsidRPr="00FD5916" w:rsidRDefault="00C82DF3" w:rsidP="00FD5916">
            <w:pPr>
              <w:contextualSpacing/>
              <w:jc w:val="center"/>
            </w:pPr>
          </w:p>
        </w:tc>
        <w:tc>
          <w:tcPr>
            <w:tcW w:w="992" w:type="pct"/>
            <w:vMerge/>
            <w:vAlign w:val="center"/>
          </w:tcPr>
          <w:p w14:paraId="431B7A97" w14:textId="77777777" w:rsidR="00C82DF3" w:rsidRPr="00FD5916" w:rsidRDefault="00C82DF3" w:rsidP="00FD5916">
            <w:pPr>
              <w:contextualSpacing/>
              <w:jc w:val="center"/>
            </w:pPr>
          </w:p>
        </w:tc>
        <w:tc>
          <w:tcPr>
            <w:tcW w:w="2359" w:type="pct"/>
            <w:vMerge/>
            <w:vAlign w:val="center"/>
          </w:tcPr>
          <w:p w14:paraId="103ABCAA" w14:textId="77777777" w:rsidR="00C82DF3" w:rsidRPr="00FD5916" w:rsidRDefault="00C82DF3" w:rsidP="00FD5916">
            <w:pPr>
              <w:contextualSpacing/>
              <w:jc w:val="center"/>
            </w:pPr>
          </w:p>
        </w:tc>
        <w:tc>
          <w:tcPr>
            <w:tcW w:w="929" w:type="pct"/>
            <w:vAlign w:val="center"/>
          </w:tcPr>
          <w:p w14:paraId="38647603" w14:textId="77777777" w:rsidR="00C82DF3" w:rsidRPr="00FD5916" w:rsidRDefault="00C82DF3" w:rsidP="00FD5916">
            <w:pPr>
              <w:contextualSpacing/>
              <w:jc w:val="center"/>
            </w:pPr>
            <w:r w:rsidRPr="00FD5916">
              <w:rPr>
                <w:sz w:val="22"/>
                <w:szCs w:val="22"/>
              </w:rPr>
              <w:t>90 мм</w:t>
            </w:r>
          </w:p>
        </w:tc>
        <w:tc>
          <w:tcPr>
            <w:tcW w:w="428" w:type="pct"/>
            <w:vAlign w:val="center"/>
          </w:tcPr>
          <w:p w14:paraId="01102A09" w14:textId="77777777" w:rsidR="00C82DF3" w:rsidRPr="00FD5916" w:rsidRDefault="00C82DF3" w:rsidP="00FD5916">
            <w:pPr>
              <w:contextualSpacing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</w:tr>
      <w:tr w:rsidR="00C82DF3" w:rsidRPr="00FD5916" w14:paraId="73E7C14E" w14:textId="77777777" w:rsidTr="00C82DF3">
        <w:trPr>
          <w:trHeight w:val="20"/>
        </w:trPr>
        <w:tc>
          <w:tcPr>
            <w:tcW w:w="292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7D010F" w14:textId="77777777" w:rsidR="00C82DF3" w:rsidRPr="00FD5916" w:rsidRDefault="00C82DF3" w:rsidP="00FD5916">
            <w:pPr>
              <w:contextualSpacing/>
              <w:jc w:val="center"/>
            </w:pPr>
          </w:p>
        </w:tc>
        <w:tc>
          <w:tcPr>
            <w:tcW w:w="992" w:type="pct"/>
            <w:vMerge/>
            <w:vAlign w:val="center"/>
          </w:tcPr>
          <w:p w14:paraId="5F9E4B47" w14:textId="77777777" w:rsidR="00C82DF3" w:rsidRPr="00FD5916" w:rsidRDefault="00C82DF3" w:rsidP="00FD5916">
            <w:pPr>
              <w:contextualSpacing/>
              <w:jc w:val="center"/>
            </w:pPr>
          </w:p>
        </w:tc>
        <w:tc>
          <w:tcPr>
            <w:tcW w:w="2359" w:type="pct"/>
            <w:vMerge/>
            <w:vAlign w:val="center"/>
          </w:tcPr>
          <w:p w14:paraId="56BAD0C9" w14:textId="77777777" w:rsidR="00C82DF3" w:rsidRPr="00FD5916" w:rsidRDefault="00C82DF3" w:rsidP="00FD5916">
            <w:pPr>
              <w:contextualSpacing/>
              <w:jc w:val="center"/>
            </w:pPr>
          </w:p>
        </w:tc>
        <w:tc>
          <w:tcPr>
            <w:tcW w:w="929" w:type="pct"/>
            <w:vAlign w:val="center"/>
          </w:tcPr>
          <w:p w14:paraId="57E8A1BC" w14:textId="77777777" w:rsidR="00C82DF3" w:rsidRPr="00FD5916" w:rsidRDefault="00C82DF3" w:rsidP="00FD5916">
            <w:pPr>
              <w:contextualSpacing/>
              <w:jc w:val="center"/>
            </w:pPr>
            <w:r w:rsidRPr="00FD5916">
              <w:rPr>
                <w:sz w:val="22"/>
                <w:szCs w:val="22"/>
              </w:rPr>
              <w:t>95 мм</w:t>
            </w:r>
          </w:p>
        </w:tc>
        <w:tc>
          <w:tcPr>
            <w:tcW w:w="428" w:type="pct"/>
            <w:vAlign w:val="center"/>
          </w:tcPr>
          <w:p w14:paraId="129186A9" w14:textId="77777777" w:rsidR="00C82DF3" w:rsidRPr="00FD5916" w:rsidRDefault="00C82DF3" w:rsidP="00FD5916">
            <w:pPr>
              <w:contextualSpacing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</w:tr>
      <w:tr w:rsidR="00FD5916" w:rsidRPr="00FD5916" w14:paraId="54938DEC" w14:textId="77777777" w:rsidTr="00C82DF3">
        <w:trPr>
          <w:trHeight w:val="20"/>
        </w:trPr>
        <w:tc>
          <w:tcPr>
            <w:tcW w:w="29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EFCB38" w14:textId="77777777" w:rsidR="00FD5916" w:rsidRPr="00FD5916" w:rsidRDefault="00FD5916" w:rsidP="00FD5916">
            <w:pPr>
              <w:contextualSpacing/>
              <w:jc w:val="center"/>
            </w:pPr>
            <w:r w:rsidRPr="00FD5916">
              <w:rPr>
                <w:sz w:val="22"/>
                <w:szCs w:val="22"/>
              </w:rPr>
              <w:t>4.</w:t>
            </w:r>
          </w:p>
        </w:tc>
        <w:tc>
          <w:tcPr>
            <w:tcW w:w="992" w:type="pct"/>
            <w:vAlign w:val="center"/>
          </w:tcPr>
          <w:p w14:paraId="3653DCD1" w14:textId="77777777" w:rsidR="00FD5916" w:rsidRPr="00FD5916" w:rsidRDefault="00FD5916" w:rsidP="00FD5916">
            <w:pPr>
              <w:contextualSpacing/>
              <w:jc w:val="center"/>
            </w:pPr>
            <w:r w:rsidRPr="00FD5916">
              <w:rPr>
                <w:sz w:val="22"/>
                <w:szCs w:val="22"/>
              </w:rPr>
              <w:t>Винт компрессионный</w:t>
            </w:r>
          </w:p>
        </w:tc>
        <w:tc>
          <w:tcPr>
            <w:tcW w:w="3288" w:type="pct"/>
            <w:gridSpan w:val="2"/>
            <w:vAlign w:val="center"/>
          </w:tcPr>
          <w:p w14:paraId="4A4AFD9D" w14:textId="77777777" w:rsidR="00FD5916" w:rsidRPr="00FD5916" w:rsidRDefault="00FD5916" w:rsidP="00FD5916">
            <w:pPr>
              <w:contextualSpacing/>
            </w:pPr>
            <w:r w:rsidRPr="00FD5916">
              <w:rPr>
                <w:sz w:val="22"/>
                <w:szCs w:val="22"/>
              </w:rPr>
              <w:t>Винт компрессионный</w:t>
            </w:r>
          </w:p>
        </w:tc>
        <w:tc>
          <w:tcPr>
            <w:tcW w:w="428" w:type="pct"/>
            <w:vAlign w:val="center"/>
          </w:tcPr>
          <w:p w14:paraId="39F05903" w14:textId="77777777" w:rsidR="00FD5916" w:rsidRPr="00FD5916" w:rsidRDefault="00C82DF3" w:rsidP="00FD5916">
            <w:pPr>
              <w:contextualSpacing/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</w:tr>
      <w:tr w:rsidR="00FD5916" w:rsidRPr="00FD5916" w14:paraId="1659A134" w14:textId="77777777" w:rsidTr="00C82DF3">
        <w:trPr>
          <w:trHeight w:val="20"/>
        </w:trPr>
        <w:tc>
          <w:tcPr>
            <w:tcW w:w="292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B87BAA" w14:textId="77777777" w:rsidR="00FD5916" w:rsidRPr="00FD5916" w:rsidRDefault="00FD5916" w:rsidP="00FD5916">
            <w:pPr>
              <w:contextualSpacing/>
              <w:jc w:val="center"/>
            </w:pPr>
            <w:r w:rsidRPr="00FD5916">
              <w:rPr>
                <w:sz w:val="22"/>
                <w:szCs w:val="22"/>
              </w:rPr>
              <w:t>5.</w:t>
            </w:r>
          </w:p>
        </w:tc>
        <w:tc>
          <w:tcPr>
            <w:tcW w:w="992" w:type="pct"/>
            <w:vMerge w:val="restart"/>
            <w:vAlign w:val="center"/>
          </w:tcPr>
          <w:p w14:paraId="2F6CF5EF" w14:textId="77777777" w:rsidR="00FD5916" w:rsidRPr="00FD5916" w:rsidRDefault="00FD5916" w:rsidP="00FD5916">
            <w:pPr>
              <w:contextualSpacing/>
              <w:jc w:val="center"/>
            </w:pPr>
            <w:r w:rsidRPr="00FD5916">
              <w:rPr>
                <w:sz w:val="22"/>
                <w:szCs w:val="22"/>
              </w:rPr>
              <w:t>Кортикальный костный винт</w:t>
            </w:r>
            <w:r w:rsidRPr="00FD5916">
              <w:rPr>
                <w:sz w:val="22"/>
                <w:szCs w:val="22"/>
              </w:rPr>
              <w:sym w:font="Symbol" w:char="F0C6"/>
            </w:r>
            <w:r w:rsidRPr="00FD5916">
              <w:rPr>
                <w:sz w:val="22"/>
                <w:szCs w:val="22"/>
              </w:rPr>
              <w:t>4.5 мм</w:t>
            </w:r>
          </w:p>
        </w:tc>
        <w:tc>
          <w:tcPr>
            <w:tcW w:w="2359" w:type="pct"/>
            <w:vMerge w:val="restart"/>
            <w:vAlign w:val="center"/>
          </w:tcPr>
          <w:p w14:paraId="0223AF1D" w14:textId="77777777" w:rsidR="00FD5916" w:rsidRPr="00FD5916" w:rsidRDefault="00FD5916" w:rsidP="00FD5916">
            <w:pPr>
              <w:contextualSpacing/>
            </w:pPr>
            <w:r w:rsidRPr="00FD5916">
              <w:rPr>
                <w:sz w:val="22"/>
                <w:szCs w:val="22"/>
              </w:rPr>
              <w:t xml:space="preserve">5.1 Кортикальный костный винт </w:t>
            </w:r>
            <w:r w:rsidRPr="00FD5916">
              <w:rPr>
                <w:sz w:val="22"/>
                <w:szCs w:val="22"/>
              </w:rPr>
              <w:sym w:font="Symbol" w:char="F0C6"/>
            </w:r>
            <w:r w:rsidRPr="00FD5916">
              <w:rPr>
                <w:sz w:val="22"/>
                <w:szCs w:val="22"/>
              </w:rPr>
              <w:t>4.5 мм:</w:t>
            </w:r>
          </w:p>
          <w:p w14:paraId="2E01A47B" w14:textId="77777777" w:rsidR="00FD5916" w:rsidRPr="00FD5916" w:rsidRDefault="00FD5916" w:rsidP="00FD5916">
            <w:pPr>
              <w:contextualSpacing/>
            </w:pPr>
            <w:r w:rsidRPr="00FD5916">
              <w:rPr>
                <w:sz w:val="22"/>
                <w:szCs w:val="22"/>
              </w:rPr>
              <w:t>5.1.1 Диаметр резьбовой части 4,5 мм</w:t>
            </w:r>
          </w:p>
          <w:p w14:paraId="100FDE54" w14:textId="77777777" w:rsidR="00FD5916" w:rsidRPr="00FD5916" w:rsidRDefault="00FD5916" w:rsidP="00FD5916">
            <w:pPr>
              <w:contextualSpacing/>
            </w:pPr>
            <w:r w:rsidRPr="00FD5916">
              <w:rPr>
                <w:sz w:val="22"/>
                <w:szCs w:val="22"/>
              </w:rPr>
              <w:t>5.1.2 Диаметр шестигранника для отвёртки 3,5 мм</w:t>
            </w:r>
          </w:p>
          <w:p w14:paraId="4BD0E640" w14:textId="77777777" w:rsidR="00FD5916" w:rsidRPr="00FD5916" w:rsidRDefault="00FD5916" w:rsidP="00FD5916">
            <w:pPr>
              <w:contextualSpacing/>
            </w:pPr>
            <w:r w:rsidRPr="00FD5916">
              <w:rPr>
                <w:sz w:val="22"/>
                <w:szCs w:val="22"/>
              </w:rPr>
              <w:t>5.1.3 Винты должны нарезать резьбу при введении (иметь на резьбе нарезающие кромки).</w:t>
            </w:r>
          </w:p>
        </w:tc>
        <w:tc>
          <w:tcPr>
            <w:tcW w:w="929" w:type="pct"/>
            <w:vAlign w:val="center"/>
          </w:tcPr>
          <w:p w14:paraId="281E05C2" w14:textId="77777777" w:rsidR="00FD5916" w:rsidRPr="00FD5916" w:rsidRDefault="00C82DF3" w:rsidP="00C82DF3">
            <w:pPr>
              <w:contextualSpacing/>
              <w:jc w:val="center"/>
            </w:pPr>
            <w:r>
              <w:rPr>
                <w:sz w:val="22"/>
                <w:szCs w:val="22"/>
              </w:rPr>
              <w:t>5</w:t>
            </w:r>
            <w:r w:rsidR="00FD5916" w:rsidRPr="00FD5916">
              <w:rPr>
                <w:sz w:val="22"/>
                <w:szCs w:val="22"/>
              </w:rPr>
              <w:t>4-</w:t>
            </w:r>
            <w:r>
              <w:rPr>
                <w:sz w:val="22"/>
                <w:szCs w:val="22"/>
              </w:rPr>
              <w:t>5</w:t>
            </w:r>
            <w:r w:rsidR="00FD5916" w:rsidRPr="00FD5916">
              <w:rPr>
                <w:sz w:val="22"/>
                <w:szCs w:val="22"/>
              </w:rPr>
              <w:t>6  мм</w:t>
            </w:r>
          </w:p>
        </w:tc>
        <w:tc>
          <w:tcPr>
            <w:tcW w:w="428" w:type="pct"/>
            <w:vAlign w:val="center"/>
          </w:tcPr>
          <w:p w14:paraId="22CFBB85" w14:textId="77777777" w:rsidR="00FD5916" w:rsidRPr="00FD5916" w:rsidRDefault="00C82DF3" w:rsidP="00FD5916">
            <w:pPr>
              <w:contextualSpacing/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</w:tr>
      <w:tr w:rsidR="00FD5916" w:rsidRPr="00FD5916" w14:paraId="68743DA3" w14:textId="77777777" w:rsidTr="00C82DF3">
        <w:trPr>
          <w:trHeight w:val="20"/>
        </w:trPr>
        <w:tc>
          <w:tcPr>
            <w:tcW w:w="292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8A1119" w14:textId="77777777" w:rsidR="00FD5916" w:rsidRPr="00FD5916" w:rsidRDefault="00FD5916" w:rsidP="00FD5916">
            <w:pPr>
              <w:contextualSpacing/>
              <w:jc w:val="center"/>
            </w:pPr>
          </w:p>
        </w:tc>
        <w:tc>
          <w:tcPr>
            <w:tcW w:w="992" w:type="pct"/>
            <w:vMerge/>
            <w:vAlign w:val="center"/>
          </w:tcPr>
          <w:p w14:paraId="56BEB151" w14:textId="77777777" w:rsidR="00FD5916" w:rsidRPr="00FD5916" w:rsidRDefault="00FD5916" w:rsidP="00FD5916">
            <w:pPr>
              <w:contextualSpacing/>
              <w:jc w:val="center"/>
            </w:pPr>
          </w:p>
        </w:tc>
        <w:tc>
          <w:tcPr>
            <w:tcW w:w="2359" w:type="pct"/>
            <w:vMerge/>
            <w:vAlign w:val="center"/>
          </w:tcPr>
          <w:p w14:paraId="6CA543F8" w14:textId="77777777" w:rsidR="00FD5916" w:rsidRPr="00FD5916" w:rsidRDefault="00FD5916" w:rsidP="00FD5916">
            <w:pPr>
              <w:contextualSpacing/>
              <w:jc w:val="center"/>
            </w:pPr>
          </w:p>
        </w:tc>
        <w:tc>
          <w:tcPr>
            <w:tcW w:w="929" w:type="pct"/>
            <w:vAlign w:val="center"/>
          </w:tcPr>
          <w:p w14:paraId="1B2D6F3E" w14:textId="77777777" w:rsidR="00FD5916" w:rsidRPr="00FD5916" w:rsidRDefault="00FD5916" w:rsidP="00FD5916">
            <w:pPr>
              <w:contextualSpacing/>
              <w:jc w:val="center"/>
            </w:pPr>
            <w:r w:rsidRPr="00FD5916">
              <w:rPr>
                <w:sz w:val="22"/>
                <w:szCs w:val="22"/>
              </w:rPr>
              <w:t>40 мм</w:t>
            </w:r>
          </w:p>
        </w:tc>
        <w:tc>
          <w:tcPr>
            <w:tcW w:w="428" w:type="pct"/>
            <w:vAlign w:val="center"/>
          </w:tcPr>
          <w:p w14:paraId="39115199" w14:textId="77777777" w:rsidR="00FD5916" w:rsidRPr="00FD5916" w:rsidRDefault="00C82DF3" w:rsidP="00FD5916">
            <w:pPr>
              <w:contextualSpacing/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</w:tr>
      <w:tr w:rsidR="00FD5916" w:rsidRPr="00FD5916" w14:paraId="38D839CB" w14:textId="77777777" w:rsidTr="00C82DF3">
        <w:trPr>
          <w:trHeight w:val="20"/>
        </w:trPr>
        <w:tc>
          <w:tcPr>
            <w:tcW w:w="292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6D7500" w14:textId="77777777" w:rsidR="00FD5916" w:rsidRPr="00FD5916" w:rsidRDefault="00FD5916" w:rsidP="00FD5916">
            <w:pPr>
              <w:contextualSpacing/>
              <w:jc w:val="center"/>
            </w:pPr>
          </w:p>
        </w:tc>
        <w:tc>
          <w:tcPr>
            <w:tcW w:w="992" w:type="pct"/>
            <w:vMerge/>
            <w:vAlign w:val="center"/>
          </w:tcPr>
          <w:p w14:paraId="582E5239" w14:textId="77777777" w:rsidR="00FD5916" w:rsidRPr="00FD5916" w:rsidRDefault="00FD5916" w:rsidP="00FD5916">
            <w:pPr>
              <w:contextualSpacing/>
              <w:jc w:val="center"/>
            </w:pPr>
          </w:p>
        </w:tc>
        <w:tc>
          <w:tcPr>
            <w:tcW w:w="2359" w:type="pct"/>
            <w:vMerge/>
            <w:vAlign w:val="center"/>
          </w:tcPr>
          <w:p w14:paraId="04152AA7" w14:textId="77777777" w:rsidR="00FD5916" w:rsidRPr="00FD5916" w:rsidRDefault="00FD5916" w:rsidP="00FD5916">
            <w:pPr>
              <w:contextualSpacing/>
              <w:jc w:val="center"/>
            </w:pPr>
          </w:p>
        </w:tc>
        <w:tc>
          <w:tcPr>
            <w:tcW w:w="929" w:type="pct"/>
            <w:vAlign w:val="center"/>
          </w:tcPr>
          <w:p w14:paraId="3B120942" w14:textId="77777777" w:rsidR="00FD5916" w:rsidRPr="00FD5916" w:rsidRDefault="00FD5916" w:rsidP="00FD5916">
            <w:pPr>
              <w:contextualSpacing/>
              <w:jc w:val="center"/>
            </w:pPr>
            <w:r w:rsidRPr="00FD5916">
              <w:rPr>
                <w:sz w:val="22"/>
                <w:szCs w:val="22"/>
              </w:rPr>
              <w:t>44-46 мм</w:t>
            </w:r>
          </w:p>
        </w:tc>
        <w:tc>
          <w:tcPr>
            <w:tcW w:w="428" w:type="pct"/>
            <w:vAlign w:val="center"/>
          </w:tcPr>
          <w:p w14:paraId="3DF9F27B" w14:textId="77777777" w:rsidR="00FD5916" w:rsidRPr="00FD5916" w:rsidRDefault="00C82DF3" w:rsidP="00FD5916">
            <w:pPr>
              <w:contextualSpacing/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</w:tr>
      <w:tr w:rsidR="00FD5916" w:rsidRPr="00FD5916" w14:paraId="0C77A651" w14:textId="77777777" w:rsidTr="00C82DF3">
        <w:trPr>
          <w:trHeight w:val="20"/>
        </w:trPr>
        <w:tc>
          <w:tcPr>
            <w:tcW w:w="292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2DE3CE" w14:textId="77777777" w:rsidR="00FD5916" w:rsidRPr="00FD5916" w:rsidRDefault="00FD5916" w:rsidP="00FD5916">
            <w:pPr>
              <w:contextualSpacing/>
              <w:jc w:val="center"/>
            </w:pPr>
          </w:p>
        </w:tc>
        <w:tc>
          <w:tcPr>
            <w:tcW w:w="992" w:type="pct"/>
            <w:vMerge/>
            <w:vAlign w:val="center"/>
          </w:tcPr>
          <w:p w14:paraId="2D89457B" w14:textId="77777777" w:rsidR="00FD5916" w:rsidRPr="00FD5916" w:rsidRDefault="00FD5916" w:rsidP="00FD5916">
            <w:pPr>
              <w:contextualSpacing/>
              <w:jc w:val="center"/>
            </w:pPr>
          </w:p>
        </w:tc>
        <w:tc>
          <w:tcPr>
            <w:tcW w:w="2359" w:type="pct"/>
            <w:vMerge/>
            <w:vAlign w:val="center"/>
          </w:tcPr>
          <w:p w14:paraId="063B4BE4" w14:textId="77777777" w:rsidR="00FD5916" w:rsidRPr="00FD5916" w:rsidRDefault="00FD5916" w:rsidP="00FD5916">
            <w:pPr>
              <w:contextualSpacing/>
              <w:jc w:val="center"/>
            </w:pPr>
          </w:p>
        </w:tc>
        <w:tc>
          <w:tcPr>
            <w:tcW w:w="929" w:type="pct"/>
            <w:vAlign w:val="center"/>
          </w:tcPr>
          <w:p w14:paraId="2BDB12E4" w14:textId="77777777" w:rsidR="00FD5916" w:rsidRPr="00FD5916" w:rsidRDefault="00FD5916" w:rsidP="00FD5916">
            <w:pPr>
              <w:contextualSpacing/>
              <w:jc w:val="center"/>
            </w:pPr>
            <w:r w:rsidRPr="00FD5916">
              <w:rPr>
                <w:sz w:val="22"/>
                <w:szCs w:val="22"/>
              </w:rPr>
              <w:t>50 мм</w:t>
            </w:r>
          </w:p>
        </w:tc>
        <w:tc>
          <w:tcPr>
            <w:tcW w:w="428" w:type="pct"/>
            <w:vAlign w:val="center"/>
          </w:tcPr>
          <w:p w14:paraId="0E707CFD" w14:textId="77777777" w:rsidR="00FD5916" w:rsidRPr="00FD5916" w:rsidRDefault="00C82DF3" w:rsidP="00FD5916">
            <w:pPr>
              <w:contextualSpacing/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</w:tr>
    </w:tbl>
    <w:p w14:paraId="653431F0" w14:textId="77777777" w:rsidR="003E3803" w:rsidRDefault="003E3803" w:rsidP="00E81309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E6CAD17" w14:textId="77777777" w:rsidR="003E3803" w:rsidRDefault="003E3803" w:rsidP="00E81309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A390A38" w14:textId="77777777" w:rsidR="003E3803" w:rsidRDefault="003E3803" w:rsidP="00E81309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949EF66" w14:textId="77777777" w:rsidR="003E3803" w:rsidRDefault="003E3803" w:rsidP="00E81309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471C27D" w14:textId="77777777" w:rsidR="003E3803" w:rsidRDefault="003E3803" w:rsidP="00E81309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B3F3C95" w14:textId="77777777" w:rsidR="00357EB2" w:rsidRPr="009B1AC9" w:rsidRDefault="00357EB2" w:rsidP="00E81309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403EDAE" w14:textId="77777777" w:rsidR="009B1AC9" w:rsidRPr="006C2954" w:rsidRDefault="009B1AC9" w:rsidP="009B1AC9">
      <w:pPr>
        <w:widowControl w:val="0"/>
        <w:tabs>
          <w:tab w:val="left" w:pos="420"/>
        </w:tabs>
        <w:contextualSpacing/>
        <w:jc w:val="both"/>
        <w:rPr>
          <w:sz w:val="22"/>
          <w:szCs w:val="22"/>
        </w:rPr>
      </w:pPr>
      <w:r w:rsidRPr="009B1AC9">
        <w:rPr>
          <w:sz w:val="22"/>
          <w:szCs w:val="22"/>
        </w:rPr>
        <w:t xml:space="preserve">4.Для присуждения контракта используются критерии соответствия предложения требованиям предмета закупки. </w:t>
      </w:r>
      <w:r w:rsidRPr="006C2954">
        <w:rPr>
          <w:sz w:val="22"/>
          <w:szCs w:val="22"/>
        </w:rPr>
        <w:t>Предложение, не соответствующее требованиям пунктов, отмеченных астериском (*), будет отклонено.</w:t>
      </w:r>
    </w:p>
    <w:p w14:paraId="35C205FA" w14:textId="77777777" w:rsidR="009B1AC9" w:rsidRPr="009B1AC9" w:rsidRDefault="009B1AC9" w:rsidP="009B1AC9">
      <w:pPr>
        <w:widowControl w:val="0"/>
        <w:ind w:right="142"/>
        <w:contextualSpacing/>
        <w:jc w:val="both"/>
        <w:rPr>
          <w:sz w:val="22"/>
          <w:szCs w:val="22"/>
        </w:rPr>
      </w:pPr>
      <w:r w:rsidRPr="009B1AC9">
        <w:rPr>
          <w:sz w:val="22"/>
          <w:szCs w:val="22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14:paraId="6F6C1285" w14:textId="77777777" w:rsidR="009B1AC9" w:rsidRPr="009B1AC9" w:rsidRDefault="009B1AC9" w:rsidP="009B1AC9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200F7C31" w14:textId="77777777" w:rsidR="009B1AC9" w:rsidRPr="009B1AC9" w:rsidRDefault="009B1AC9" w:rsidP="009B1AC9">
      <w:pPr>
        <w:widowControl w:val="0"/>
        <w:ind w:right="142"/>
        <w:contextualSpacing/>
        <w:jc w:val="both"/>
        <w:rPr>
          <w:color w:val="FF0000"/>
          <w:sz w:val="22"/>
          <w:szCs w:val="22"/>
        </w:rPr>
      </w:pPr>
    </w:p>
    <w:p w14:paraId="0D1C31A8" w14:textId="77777777" w:rsidR="009B1AC9" w:rsidRPr="009B1AC9" w:rsidRDefault="009B1AC9" w:rsidP="009B1AC9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0DA9A2F2" w14:textId="77777777" w:rsidR="009B1AC9" w:rsidRPr="009B1AC9" w:rsidRDefault="009B1AC9" w:rsidP="009B1AC9">
      <w:pPr>
        <w:widowControl w:val="0"/>
        <w:ind w:right="142"/>
        <w:contextualSpacing/>
        <w:jc w:val="both"/>
        <w:rPr>
          <w:sz w:val="22"/>
          <w:szCs w:val="22"/>
        </w:rPr>
      </w:pPr>
      <w:r w:rsidRPr="009B1AC9">
        <w:rPr>
          <w:sz w:val="22"/>
          <w:szCs w:val="22"/>
        </w:rPr>
        <w:t>Товаровед 1 кат. ООТ                                                 О.С.Сарнавская</w:t>
      </w:r>
    </w:p>
    <w:p w14:paraId="3FDCD822" w14:textId="77777777" w:rsidR="009B1AC9" w:rsidRDefault="009B1AC9" w:rsidP="00E81309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jc w:val="both"/>
      </w:pPr>
    </w:p>
    <w:sectPr w:rsidR="009B1AC9" w:rsidSect="000B6710">
      <w:footerReference w:type="default" r:id="rId8"/>
      <w:pgSz w:w="11906" w:h="16838"/>
      <w:pgMar w:top="284" w:right="282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8083E7" w14:textId="77777777" w:rsidR="003A616A" w:rsidRDefault="003A616A" w:rsidP="0049489B">
      <w:r>
        <w:separator/>
      </w:r>
    </w:p>
  </w:endnote>
  <w:endnote w:type="continuationSeparator" w:id="0">
    <w:p w14:paraId="5BC6A218" w14:textId="77777777" w:rsidR="003A616A" w:rsidRDefault="003A616A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9298"/>
      <w:docPartObj>
        <w:docPartGallery w:val="Page Numbers (Bottom of Page)"/>
        <w:docPartUnique/>
      </w:docPartObj>
    </w:sdtPr>
    <w:sdtEndPr/>
    <w:sdtContent>
      <w:p w14:paraId="73A25B1A" w14:textId="77777777" w:rsidR="00FD5916" w:rsidRDefault="00407FF8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684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68DE3DD" w14:textId="77777777" w:rsidR="00FD5916" w:rsidRDefault="00FD591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5C6F5D" w14:textId="77777777" w:rsidR="003A616A" w:rsidRDefault="003A616A" w:rsidP="0049489B">
      <w:r>
        <w:separator/>
      </w:r>
    </w:p>
  </w:footnote>
  <w:footnote w:type="continuationSeparator" w:id="0">
    <w:p w14:paraId="0753A4CE" w14:textId="77777777" w:rsidR="003A616A" w:rsidRDefault="003A616A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EF1E1A"/>
    <w:multiLevelType w:val="hybridMultilevel"/>
    <w:tmpl w:val="EDFC6C4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2944B6"/>
    <w:multiLevelType w:val="hybridMultilevel"/>
    <w:tmpl w:val="4208B42A"/>
    <w:lvl w:ilvl="0" w:tplc="FE104616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75" w:hanging="360"/>
      </w:pPr>
    </w:lvl>
    <w:lvl w:ilvl="2" w:tplc="2000001B" w:tentative="1">
      <w:start w:val="1"/>
      <w:numFmt w:val="lowerRoman"/>
      <w:lvlText w:val="%3."/>
      <w:lvlJc w:val="right"/>
      <w:pPr>
        <w:ind w:left="2595" w:hanging="180"/>
      </w:pPr>
    </w:lvl>
    <w:lvl w:ilvl="3" w:tplc="2000000F" w:tentative="1">
      <w:start w:val="1"/>
      <w:numFmt w:val="decimal"/>
      <w:lvlText w:val="%4."/>
      <w:lvlJc w:val="left"/>
      <w:pPr>
        <w:ind w:left="3315" w:hanging="360"/>
      </w:pPr>
    </w:lvl>
    <w:lvl w:ilvl="4" w:tplc="20000019" w:tentative="1">
      <w:start w:val="1"/>
      <w:numFmt w:val="lowerLetter"/>
      <w:lvlText w:val="%5."/>
      <w:lvlJc w:val="left"/>
      <w:pPr>
        <w:ind w:left="4035" w:hanging="360"/>
      </w:pPr>
    </w:lvl>
    <w:lvl w:ilvl="5" w:tplc="2000001B" w:tentative="1">
      <w:start w:val="1"/>
      <w:numFmt w:val="lowerRoman"/>
      <w:lvlText w:val="%6."/>
      <w:lvlJc w:val="right"/>
      <w:pPr>
        <w:ind w:left="4755" w:hanging="180"/>
      </w:pPr>
    </w:lvl>
    <w:lvl w:ilvl="6" w:tplc="2000000F" w:tentative="1">
      <w:start w:val="1"/>
      <w:numFmt w:val="decimal"/>
      <w:lvlText w:val="%7."/>
      <w:lvlJc w:val="left"/>
      <w:pPr>
        <w:ind w:left="5475" w:hanging="360"/>
      </w:pPr>
    </w:lvl>
    <w:lvl w:ilvl="7" w:tplc="20000019" w:tentative="1">
      <w:start w:val="1"/>
      <w:numFmt w:val="lowerLetter"/>
      <w:lvlText w:val="%8."/>
      <w:lvlJc w:val="left"/>
      <w:pPr>
        <w:ind w:left="6195" w:hanging="360"/>
      </w:pPr>
    </w:lvl>
    <w:lvl w:ilvl="8" w:tplc="2000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5" w15:restartNumberingAfterBreak="0">
    <w:nsid w:val="49EB0CBA"/>
    <w:multiLevelType w:val="hybridMultilevel"/>
    <w:tmpl w:val="30546594"/>
    <w:lvl w:ilvl="0" w:tplc="A002DF18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15" w:hanging="360"/>
      </w:pPr>
    </w:lvl>
    <w:lvl w:ilvl="2" w:tplc="2000001B" w:tentative="1">
      <w:start w:val="1"/>
      <w:numFmt w:val="lowerRoman"/>
      <w:lvlText w:val="%3."/>
      <w:lvlJc w:val="right"/>
      <w:pPr>
        <w:ind w:left="2235" w:hanging="180"/>
      </w:pPr>
    </w:lvl>
    <w:lvl w:ilvl="3" w:tplc="2000000F" w:tentative="1">
      <w:start w:val="1"/>
      <w:numFmt w:val="decimal"/>
      <w:lvlText w:val="%4."/>
      <w:lvlJc w:val="left"/>
      <w:pPr>
        <w:ind w:left="2955" w:hanging="360"/>
      </w:pPr>
    </w:lvl>
    <w:lvl w:ilvl="4" w:tplc="20000019" w:tentative="1">
      <w:start w:val="1"/>
      <w:numFmt w:val="lowerLetter"/>
      <w:lvlText w:val="%5."/>
      <w:lvlJc w:val="left"/>
      <w:pPr>
        <w:ind w:left="3675" w:hanging="360"/>
      </w:pPr>
    </w:lvl>
    <w:lvl w:ilvl="5" w:tplc="2000001B" w:tentative="1">
      <w:start w:val="1"/>
      <w:numFmt w:val="lowerRoman"/>
      <w:lvlText w:val="%6."/>
      <w:lvlJc w:val="right"/>
      <w:pPr>
        <w:ind w:left="4395" w:hanging="180"/>
      </w:pPr>
    </w:lvl>
    <w:lvl w:ilvl="6" w:tplc="2000000F" w:tentative="1">
      <w:start w:val="1"/>
      <w:numFmt w:val="decimal"/>
      <w:lvlText w:val="%7."/>
      <w:lvlJc w:val="left"/>
      <w:pPr>
        <w:ind w:left="5115" w:hanging="360"/>
      </w:pPr>
    </w:lvl>
    <w:lvl w:ilvl="7" w:tplc="20000019" w:tentative="1">
      <w:start w:val="1"/>
      <w:numFmt w:val="lowerLetter"/>
      <w:lvlText w:val="%8."/>
      <w:lvlJc w:val="left"/>
      <w:pPr>
        <w:ind w:left="5835" w:hanging="360"/>
      </w:pPr>
    </w:lvl>
    <w:lvl w:ilvl="8" w:tplc="2000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474490"/>
    <w:multiLevelType w:val="hybridMultilevel"/>
    <w:tmpl w:val="14AC7440"/>
    <w:lvl w:ilvl="0" w:tplc="CFF8E35E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 w15:restartNumberingAfterBreak="0">
    <w:nsid w:val="54627070"/>
    <w:multiLevelType w:val="hybridMultilevel"/>
    <w:tmpl w:val="08502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5B5DEE"/>
    <w:multiLevelType w:val="multilevel"/>
    <w:tmpl w:val="2850DB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</w:lvl>
  </w:abstractNum>
  <w:abstractNum w:abstractNumId="11" w15:restartNumberingAfterBreak="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D73C7D"/>
    <w:multiLevelType w:val="hybridMultilevel"/>
    <w:tmpl w:val="A442F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71698C"/>
    <w:multiLevelType w:val="hybridMultilevel"/>
    <w:tmpl w:val="DFAE9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CF4164"/>
    <w:multiLevelType w:val="hybridMultilevel"/>
    <w:tmpl w:val="BD005F6A"/>
    <w:lvl w:ilvl="0" w:tplc="CDA6D32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A0499D"/>
    <w:multiLevelType w:val="hybridMultilevel"/>
    <w:tmpl w:val="6436EC96"/>
    <w:lvl w:ilvl="0" w:tplc="499C79E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9" w15:restartNumberingAfterBreak="0">
    <w:nsid w:val="7E2D65EA"/>
    <w:multiLevelType w:val="hybridMultilevel"/>
    <w:tmpl w:val="08784E1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1"/>
  </w:num>
  <w:num w:numId="4">
    <w:abstractNumId w:val="3"/>
  </w:num>
  <w:num w:numId="5">
    <w:abstractNumId w:val="16"/>
  </w:num>
  <w:num w:numId="6">
    <w:abstractNumId w:val="17"/>
  </w:num>
  <w:num w:numId="7">
    <w:abstractNumId w:val="2"/>
  </w:num>
  <w:num w:numId="8">
    <w:abstractNumId w:val="13"/>
  </w:num>
  <w:num w:numId="9">
    <w:abstractNumId w:val="1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18"/>
  </w:num>
  <w:num w:numId="13">
    <w:abstractNumId w:val="8"/>
  </w:num>
  <w:num w:numId="14">
    <w:abstractNumId w:val="9"/>
  </w:num>
  <w:num w:numId="15">
    <w:abstractNumId w:val="14"/>
  </w:num>
  <w:num w:numId="16">
    <w:abstractNumId w:val="15"/>
  </w:num>
  <w:num w:numId="17">
    <w:abstractNumId w:val="12"/>
  </w:num>
  <w:num w:numId="18">
    <w:abstractNumId w:val="0"/>
  </w:num>
  <w:num w:numId="19">
    <w:abstractNumId w:val="5"/>
  </w:num>
  <w:num w:numId="20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2EF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03D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6A1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2F50"/>
    <w:rsid w:val="000530A4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24C"/>
    <w:rsid w:val="00072C58"/>
    <w:rsid w:val="00072DAF"/>
    <w:rsid w:val="00073746"/>
    <w:rsid w:val="00075A48"/>
    <w:rsid w:val="00075C86"/>
    <w:rsid w:val="00075E50"/>
    <w:rsid w:val="00076972"/>
    <w:rsid w:val="00076D41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180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72F7"/>
    <w:rsid w:val="00090EA3"/>
    <w:rsid w:val="000913F9"/>
    <w:rsid w:val="00091CF3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5F33"/>
    <w:rsid w:val="00096174"/>
    <w:rsid w:val="000961D8"/>
    <w:rsid w:val="000963C6"/>
    <w:rsid w:val="0009640F"/>
    <w:rsid w:val="00096431"/>
    <w:rsid w:val="000A01AC"/>
    <w:rsid w:val="000A01B5"/>
    <w:rsid w:val="000A037F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088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6710"/>
    <w:rsid w:val="000B70F3"/>
    <w:rsid w:val="000B71DE"/>
    <w:rsid w:val="000B7D3F"/>
    <w:rsid w:val="000C008B"/>
    <w:rsid w:val="000C184C"/>
    <w:rsid w:val="000C1B6A"/>
    <w:rsid w:val="000C235D"/>
    <w:rsid w:val="000C2492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86E"/>
    <w:rsid w:val="000E095B"/>
    <w:rsid w:val="000E1098"/>
    <w:rsid w:val="000E1275"/>
    <w:rsid w:val="000E2460"/>
    <w:rsid w:val="000E32A1"/>
    <w:rsid w:val="000E3557"/>
    <w:rsid w:val="000E433B"/>
    <w:rsid w:val="000E4491"/>
    <w:rsid w:val="000E4553"/>
    <w:rsid w:val="000E46EA"/>
    <w:rsid w:val="000E4AEA"/>
    <w:rsid w:val="000E4ED2"/>
    <w:rsid w:val="000E555B"/>
    <w:rsid w:val="000E6057"/>
    <w:rsid w:val="000E66BA"/>
    <w:rsid w:val="000E67EA"/>
    <w:rsid w:val="000E6BDF"/>
    <w:rsid w:val="000E7049"/>
    <w:rsid w:val="000E77C6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FD8"/>
    <w:rsid w:val="001032D1"/>
    <w:rsid w:val="00103F6A"/>
    <w:rsid w:val="00104952"/>
    <w:rsid w:val="00105053"/>
    <w:rsid w:val="00105378"/>
    <w:rsid w:val="00105CFD"/>
    <w:rsid w:val="0010687B"/>
    <w:rsid w:val="00107120"/>
    <w:rsid w:val="0010739D"/>
    <w:rsid w:val="001073D7"/>
    <w:rsid w:val="00107FBF"/>
    <w:rsid w:val="00110D51"/>
    <w:rsid w:val="0011152E"/>
    <w:rsid w:val="001115C0"/>
    <w:rsid w:val="001117DF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8C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CE5"/>
    <w:rsid w:val="001B5389"/>
    <w:rsid w:val="001B57DB"/>
    <w:rsid w:val="001B5B4F"/>
    <w:rsid w:val="001B61C1"/>
    <w:rsid w:val="001B62D9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0C92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10F"/>
    <w:rsid w:val="001E5541"/>
    <w:rsid w:val="001E56E4"/>
    <w:rsid w:val="001E63F9"/>
    <w:rsid w:val="001E6A88"/>
    <w:rsid w:val="001E6D7B"/>
    <w:rsid w:val="001E74EA"/>
    <w:rsid w:val="001E7515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4F46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565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5C"/>
    <w:rsid w:val="00223EDF"/>
    <w:rsid w:val="0022431E"/>
    <w:rsid w:val="00224FF5"/>
    <w:rsid w:val="00226B50"/>
    <w:rsid w:val="00227272"/>
    <w:rsid w:val="00227A5E"/>
    <w:rsid w:val="00227BFF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2D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1C38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71C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0E73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6F09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EA2"/>
    <w:rsid w:val="002C0F61"/>
    <w:rsid w:val="002C141B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07F34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C7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9F3"/>
    <w:rsid w:val="00337B95"/>
    <w:rsid w:val="00337D8E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57EB2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2D0"/>
    <w:rsid w:val="003958DD"/>
    <w:rsid w:val="00395E43"/>
    <w:rsid w:val="003972CE"/>
    <w:rsid w:val="00397D11"/>
    <w:rsid w:val="003A1B5A"/>
    <w:rsid w:val="003A1E75"/>
    <w:rsid w:val="003A2253"/>
    <w:rsid w:val="003A5A68"/>
    <w:rsid w:val="003A616A"/>
    <w:rsid w:val="003A6300"/>
    <w:rsid w:val="003A67F1"/>
    <w:rsid w:val="003A69EC"/>
    <w:rsid w:val="003A700D"/>
    <w:rsid w:val="003A74E7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BE3"/>
    <w:rsid w:val="003B4D32"/>
    <w:rsid w:val="003B4E96"/>
    <w:rsid w:val="003B5EA7"/>
    <w:rsid w:val="003B5F54"/>
    <w:rsid w:val="003B60AC"/>
    <w:rsid w:val="003B70B3"/>
    <w:rsid w:val="003C0BDC"/>
    <w:rsid w:val="003C1087"/>
    <w:rsid w:val="003C2285"/>
    <w:rsid w:val="003C265C"/>
    <w:rsid w:val="003C2A7C"/>
    <w:rsid w:val="003C2AE2"/>
    <w:rsid w:val="003C2BCA"/>
    <w:rsid w:val="003C3B81"/>
    <w:rsid w:val="003C436F"/>
    <w:rsid w:val="003C62D7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803"/>
    <w:rsid w:val="003E3916"/>
    <w:rsid w:val="003E4513"/>
    <w:rsid w:val="003E4811"/>
    <w:rsid w:val="003E482D"/>
    <w:rsid w:val="003E49B2"/>
    <w:rsid w:val="003E4A52"/>
    <w:rsid w:val="003E4CD4"/>
    <w:rsid w:val="003E5E35"/>
    <w:rsid w:val="003E6229"/>
    <w:rsid w:val="003E7910"/>
    <w:rsid w:val="003F0009"/>
    <w:rsid w:val="003F0216"/>
    <w:rsid w:val="003F087F"/>
    <w:rsid w:val="003F1CB1"/>
    <w:rsid w:val="003F1CF6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07FF8"/>
    <w:rsid w:val="00410200"/>
    <w:rsid w:val="00410F8C"/>
    <w:rsid w:val="0041109B"/>
    <w:rsid w:val="0041131A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C91"/>
    <w:rsid w:val="00424437"/>
    <w:rsid w:val="0042471A"/>
    <w:rsid w:val="00424839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173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59D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5FDF"/>
    <w:rsid w:val="0049621D"/>
    <w:rsid w:val="004963D6"/>
    <w:rsid w:val="00496478"/>
    <w:rsid w:val="00496EBE"/>
    <w:rsid w:val="004A04CF"/>
    <w:rsid w:val="004A05C5"/>
    <w:rsid w:val="004A0768"/>
    <w:rsid w:val="004A0F8B"/>
    <w:rsid w:val="004A109A"/>
    <w:rsid w:val="004A17B2"/>
    <w:rsid w:val="004A21F8"/>
    <w:rsid w:val="004A236E"/>
    <w:rsid w:val="004A2D5B"/>
    <w:rsid w:val="004A2D9D"/>
    <w:rsid w:val="004A4A29"/>
    <w:rsid w:val="004A7784"/>
    <w:rsid w:val="004B00F6"/>
    <w:rsid w:val="004B07B2"/>
    <w:rsid w:val="004B1FF0"/>
    <w:rsid w:val="004B2009"/>
    <w:rsid w:val="004B2541"/>
    <w:rsid w:val="004B2820"/>
    <w:rsid w:val="004B2E97"/>
    <w:rsid w:val="004B3EE3"/>
    <w:rsid w:val="004B4157"/>
    <w:rsid w:val="004B4AFE"/>
    <w:rsid w:val="004B50DF"/>
    <w:rsid w:val="004B53A1"/>
    <w:rsid w:val="004B5479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33D8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40F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5346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3325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6AA"/>
    <w:rsid w:val="00526CAB"/>
    <w:rsid w:val="00527D5D"/>
    <w:rsid w:val="005303F1"/>
    <w:rsid w:val="00530441"/>
    <w:rsid w:val="005306D7"/>
    <w:rsid w:val="00530B1F"/>
    <w:rsid w:val="00530E7F"/>
    <w:rsid w:val="00530F25"/>
    <w:rsid w:val="0053162A"/>
    <w:rsid w:val="00531D15"/>
    <w:rsid w:val="00532180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75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4FAD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B1A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A12"/>
    <w:rsid w:val="005E3EF7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109"/>
    <w:rsid w:val="00600C65"/>
    <w:rsid w:val="00600D51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0CD2"/>
    <w:rsid w:val="006217E1"/>
    <w:rsid w:val="006218DE"/>
    <w:rsid w:val="00621D56"/>
    <w:rsid w:val="006222F4"/>
    <w:rsid w:val="00622837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24D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4227"/>
    <w:rsid w:val="006546BA"/>
    <w:rsid w:val="00654826"/>
    <w:rsid w:val="00655447"/>
    <w:rsid w:val="00656481"/>
    <w:rsid w:val="006569F3"/>
    <w:rsid w:val="00657904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2BA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779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2954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07DFB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1F98"/>
    <w:rsid w:val="007220A0"/>
    <w:rsid w:val="00722192"/>
    <w:rsid w:val="00722B8C"/>
    <w:rsid w:val="00722BEC"/>
    <w:rsid w:val="007231F2"/>
    <w:rsid w:val="007232A9"/>
    <w:rsid w:val="00723571"/>
    <w:rsid w:val="00723A5E"/>
    <w:rsid w:val="00724371"/>
    <w:rsid w:val="00724BA3"/>
    <w:rsid w:val="00724F33"/>
    <w:rsid w:val="0072519A"/>
    <w:rsid w:val="00725FB4"/>
    <w:rsid w:val="00726478"/>
    <w:rsid w:val="00730096"/>
    <w:rsid w:val="00730278"/>
    <w:rsid w:val="0073042B"/>
    <w:rsid w:val="0073069C"/>
    <w:rsid w:val="00730E7B"/>
    <w:rsid w:val="00730FE7"/>
    <w:rsid w:val="00731C0B"/>
    <w:rsid w:val="00731D19"/>
    <w:rsid w:val="00731EE8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CCE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15A8"/>
    <w:rsid w:val="00762738"/>
    <w:rsid w:val="00762801"/>
    <w:rsid w:val="007635C6"/>
    <w:rsid w:val="0076365A"/>
    <w:rsid w:val="007637EC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1D"/>
    <w:rsid w:val="00781DF0"/>
    <w:rsid w:val="00782049"/>
    <w:rsid w:val="0078205F"/>
    <w:rsid w:val="007821FC"/>
    <w:rsid w:val="00783024"/>
    <w:rsid w:val="007831D7"/>
    <w:rsid w:val="00783764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284D"/>
    <w:rsid w:val="007C2A3F"/>
    <w:rsid w:val="007C344D"/>
    <w:rsid w:val="007C44D1"/>
    <w:rsid w:val="007C4BEA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4FF1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0B"/>
    <w:rsid w:val="008216A1"/>
    <w:rsid w:val="00821B02"/>
    <w:rsid w:val="008229ED"/>
    <w:rsid w:val="00822DEC"/>
    <w:rsid w:val="008231CF"/>
    <w:rsid w:val="00823C1F"/>
    <w:rsid w:val="00824563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02B"/>
    <w:rsid w:val="008302E1"/>
    <w:rsid w:val="00830D65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A4E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2B9"/>
    <w:rsid w:val="00875820"/>
    <w:rsid w:val="00875A0F"/>
    <w:rsid w:val="00875BBA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58F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7A3F"/>
    <w:rsid w:val="008B0103"/>
    <w:rsid w:val="008B0139"/>
    <w:rsid w:val="008B01E3"/>
    <w:rsid w:val="008B131D"/>
    <w:rsid w:val="008B1591"/>
    <w:rsid w:val="008B1FEB"/>
    <w:rsid w:val="008B25A4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5ABD"/>
    <w:rsid w:val="008E64CC"/>
    <w:rsid w:val="008E6C8E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D89"/>
    <w:rsid w:val="00901E53"/>
    <w:rsid w:val="00902048"/>
    <w:rsid w:val="00902215"/>
    <w:rsid w:val="00902ACD"/>
    <w:rsid w:val="00903425"/>
    <w:rsid w:val="00903697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BD7"/>
    <w:rsid w:val="00914D86"/>
    <w:rsid w:val="00915DF9"/>
    <w:rsid w:val="009161E2"/>
    <w:rsid w:val="00916805"/>
    <w:rsid w:val="00916995"/>
    <w:rsid w:val="0091716C"/>
    <w:rsid w:val="00920276"/>
    <w:rsid w:val="0092042E"/>
    <w:rsid w:val="00920BBF"/>
    <w:rsid w:val="009214DB"/>
    <w:rsid w:val="009221C9"/>
    <w:rsid w:val="00923603"/>
    <w:rsid w:val="009245C1"/>
    <w:rsid w:val="00924CD8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5A0"/>
    <w:rsid w:val="00943819"/>
    <w:rsid w:val="00943CF3"/>
    <w:rsid w:val="00943F9F"/>
    <w:rsid w:val="00944415"/>
    <w:rsid w:val="00944F23"/>
    <w:rsid w:val="009454DB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015"/>
    <w:rsid w:val="009715E9"/>
    <w:rsid w:val="00971C07"/>
    <w:rsid w:val="0097255D"/>
    <w:rsid w:val="009726AF"/>
    <w:rsid w:val="009726B6"/>
    <w:rsid w:val="009727E1"/>
    <w:rsid w:val="00972C27"/>
    <w:rsid w:val="00972C33"/>
    <w:rsid w:val="009731E0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68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32C"/>
    <w:rsid w:val="00996478"/>
    <w:rsid w:val="009968A7"/>
    <w:rsid w:val="009968FE"/>
    <w:rsid w:val="009969CB"/>
    <w:rsid w:val="00996CB6"/>
    <w:rsid w:val="00997322"/>
    <w:rsid w:val="00997454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AC9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A6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21AC"/>
    <w:rsid w:val="009E2DA9"/>
    <w:rsid w:val="009E2EE8"/>
    <w:rsid w:val="009E329A"/>
    <w:rsid w:val="009E36B4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259"/>
    <w:rsid w:val="00A02E01"/>
    <w:rsid w:val="00A048DA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4D4C"/>
    <w:rsid w:val="00A15192"/>
    <w:rsid w:val="00A15FF3"/>
    <w:rsid w:val="00A16240"/>
    <w:rsid w:val="00A1626D"/>
    <w:rsid w:val="00A16BC0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555"/>
    <w:rsid w:val="00A25926"/>
    <w:rsid w:val="00A26B2C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D"/>
    <w:rsid w:val="00A57A3C"/>
    <w:rsid w:val="00A6067A"/>
    <w:rsid w:val="00A60E92"/>
    <w:rsid w:val="00A6193C"/>
    <w:rsid w:val="00A62DC6"/>
    <w:rsid w:val="00A62EA0"/>
    <w:rsid w:val="00A63171"/>
    <w:rsid w:val="00A6394C"/>
    <w:rsid w:val="00A63B2E"/>
    <w:rsid w:val="00A63F4D"/>
    <w:rsid w:val="00A640BA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6B03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0D1"/>
    <w:rsid w:val="00A863CA"/>
    <w:rsid w:val="00A86AA0"/>
    <w:rsid w:val="00A876C1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60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B06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C93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F1D"/>
    <w:rsid w:val="00AB2FBA"/>
    <w:rsid w:val="00AB365B"/>
    <w:rsid w:val="00AB37C8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048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A2E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8B4"/>
    <w:rsid w:val="00B267E5"/>
    <w:rsid w:val="00B26DA0"/>
    <w:rsid w:val="00B273B0"/>
    <w:rsid w:val="00B2791D"/>
    <w:rsid w:val="00B27D1D"/>
    <w:rsid w:val="00B27F06"/>
    <w:rsid w:val="00B3019F"/>
    <w:rsid w:val="00B302A3"/>
    <w:rsid w:val="00B3055D"/>
    <w:rsid w:val="00B307D9"/>
    <w:rsid w:val="00B30E8D"/>
    <w:rsid w:val="00B31EC4"/>
    <w:rsid w:val="00B32172"/>
    <w:rsid w:val="00B322C2"/>
    <w:rsid w:val="00B34462"/>
    <w:rsid w:val="00B3598D"/>
    <w:rsid w:val="00B36535"/>
    <w:rsid w:val="00B37C82"/>
    <w:rsid w:val="00B410D4"/>
    <w:rsid w:val="00B411B5"/>
    <w:rsid w:val="00B42069"/>
    <w:rsid w:val="00B43A04"/>
    <w:rsid w:val="00B43AE2"/>
    <w:rsid w:val="00B43DB9"/>
    <w:rsid w:val="00B43DBA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D30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6E1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4D5B"/>
    <w:rsid w:val="00B75E2B"/>
    <w:rsid w:val="00B75F28"/>
    <w:rsid w:val="00B7624C"/>
    <w:rsid w:val="00B76318"/>
    <w:rsid w:val="00B763F9"/>
    <w:rsid w:val="00B77321"/>
    <w:rsid w:val="00B779D1"/>
    <w:rsid w:val="00B779F6"/>
    <w:rsid w:val="00B801D3"/>
    <w:rsid w:val="00B80FEB"/>
    <w:rsid w:val="00B8139F"/>
    <w:rsid w:val="00B816F2"/>
    <w:rsid w:val="00B81E12"/>
    <w:rsid w:val="00B81F63"/>
    <w:rsid w:val="00B824EC"/>
    <w:rsid w:val="00B8291E"/>
    <w:rsid w:val="00B82E48"/>
    <w:rsid w:val="00B83037"/>
    <w:rsid w:val="00B8352F"/>
    <w:rsid w:val="00B836E2"/>
    <w:rsid w:val="00B839B8"/>
    <w:rsid w:val="00B83D2E"/>
    <w:rsid w:val="00B83E3B"/>
    <w:rsid w:val="00B844CB"/>
    <w:rsid w:val="00B84EB6"/>
    <w:rsid w:val="00B8520C"/>
    <w:rsid w:val="00B860AA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0C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3C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D7"/>
    <w:rsid w:val="00BE3EFB"/>
    <w:rsid w:val="00BE4009"/>
    <w:rsid w:val="00BE42E7"/>
    <w:rsid w:val="00BE4330"/>
    <w:rsid w:val="00BE61DB"/>
    <w:rsid w:val="00BE66AB"/>
    <w:rsid w:val="00BE7912"/>
    <w:rsid w:val="00BE7CF9"/>
    <w:rsid w:val="00BF04AB"/>
    <w:rsid w:val="00BF0BBE"/>
    <w:rsid w:val="00BF0C1C"/>
    <w:rsid w:val="00BF2738"/>
    <w:rsid w:val="00BF27E1"/>
    <w:rsid w:val="00BF2F05"/>
    <w:rsid w:val="00BF347D"/>
    <w:rsid w:val="00BF39F3"/>
    <w:rsid w:val="00BF3B39"/>
    <w:rsid w:val="00BF5038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1F3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2DF3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6B12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3BB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5BE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1A2"/>
    <w:rsid w:val="00D12394"/>
    <w:rsid w:val="00D1272C"/>
    <w:rsid w:val="00D1374F"/>
    <w:rsid w:val="00D1490E"/>
    <w:rsid w:val="00D1544A"/>
    <w:rsid w:val="00D16A08"/>
    <w:rsid w:val="00D16D8A"/>
    <w:rsid w:val="00D204C9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9BC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3812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89"/>
    <w:rsid w:val="00DC4F7D"/>
    <w:rsid w:val="00DC5074"/>
    <w:rsid w:val="00DC51E7"/>
    <w:rsid w:val="00DC52CD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1C74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2FEC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6670"/>
    <w:rsid w:val="00E066CD"/>
    <w:rsid w:val="00E06728"/>
    <w:rsid w:val="00E06735"/>
    <w:rsid w:val="00E0674F"/>
    <w:rsid w:val="00E06CD0"/>
    <w:rsid w:val="00E06F17"/>
    <w:rsid w:val="00E07092"/>
    <w:rsid w:val="00E07159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4BCB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27A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2B1"/>
    <w:rsid w:val="00E723D5"/>
    <w:rsid w:val="00E72737"/>
    <w:rsid w:val="00E7281E"/>
    <w:rsid w:val="00E72A88"/>
    <w:rsid w:val="00E72CED"/>
    <w:rsid w:val="00E730A0"/>
    <w:rsid w:val="00E7381D"/>
    <w:rsid w:val="00E73C6C"/>
    <w:rsid w:val="00E73EFE"/>
    <w:rsid w:val="00E74174"/>
    <w:rsid w:val="00E746A2"/>
    <w:rsid w:val="00E74C49"/>
    <w:rsid w:val="00E74F08"/>
    <w:rsid w:val="00E7502A"/>
    <w:rsid w:val="00E75734"/>
    <w:rsid w:val="00E7687F"/>
    <w:rsid w:val="00E76E79"/>
    <w:rsid w:val="00E7715A"/>
    <w:rsid w:val="00E773FF"/>
    <w:rsid w:val="00E77F06"/>
    <w:rsid w:val="00E80445"/>
    <w:rsid w:val="00E80985"/>
    <w:rsid w:val="00E80E8A"/>
    <w:rsid w:val="00E81309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297B"/>
    <w:rsid w:val="00EC32D7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991"/>
    <w:rsid w:val="00EC5BAE"/>
    <w:rsid w:val="00EC5F74"/>
    <w:rsid w:val="00EC6081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069"/>
    <w:rsid w:val="00ED571D"/>
    <w:rsid w:val="00ED5865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9C4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6C6"/>
    <w:rsid w:val="00F14793"/>
    <w:rsid w:val="00F1508D"/>
    <w:rsid w:val="00F166EA"/>
    <w:rsid w:val="00F17F56"/>
    <w:rsid w:val="00F20839"/>
    <w:rsid w:val="00F20E9F"/>
    <w:rsid w:val="00F21651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37B6A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43A4"/>
    <w:rsid w:val="00F45509"/>
    <w:rsid w:val="00F45591"/>
    <w:rsid w:val="00F46A96"/>
    <w:rsid w:val="00F47978"/>
    <w:rsid w:val="00F5031E"/>
    <w:rsid w:val="00F50FDF"/>
    <w:rsid w:val="00F51569"/>
    <w:rsid w:val="00F51806"/>
    <w:rsid w:val="00F51F28"/>
    <w:rsid w:val="00F52AC0"/>
    <w:rsid w:val="00F53066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B4C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40"/>
    <w:rsid w:val="00F868A4"/>
    <w:rsid w:val="00F86EA6"/>
    <w:rsid w:val="00F86FDF"/>
    <w:rsid w:val="00F87F28"/>
    <w:rsid w:val="00F909B5"/>
    <w:rsid w:val="00F90BBB"/>
    <w:rsid w:val="00F9171A"/>
    <w:rsid w:val="00F91865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356"/>
    <w:rsid w:val="00FD0705"/>
    <w:rsid w:val="00FD22D1"/>
    <w:rsid w:val="00FD2DC6"/>
    <w:rsid w:val="00FD2DE3"/>
    <w:rsid w:val="00FD3C9A"/>
    <w:rsid w:val="00FD4A14"/>
    <w:rsid w:val="00FD4E35"/>
    <w:rsid w:val="00FD5837"/>
    <w:rsid w:val="00FD5916"/>
    <w:rsid w:val="00FD6E23"/>
    <w:rsid w:val="00FE0801"/>
    <w:rsid w:val="00FE0977"/>
    <w:rsid w:val="00FE0EA8"/>
    <w:rsid w:val="00FE1222"/>
    <w:rsid w:val="00FE129F"/>
    <w:rsid w:val="00FE1880"/>
    <w:rsid w:val="00FE1DC2"/>
    <w:rsid w:val="00FE24C4"/>
    <w:rsid w:val="00FE3146"/>
    <w:rsid w:val="00FE3FC5"/>
    <w:rsid w:val="00FE423E"/>
    <w:rsid w:val="00FE5B71"/>
    <w:rsid w:val="00FE5D77"/>
    <w:rsid w:val="00FE653C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D7182"/>
  <w15:docId w15:val="{5714DE57-29A6-4C84-8753-BC99E2E39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uiPriority w:val="99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721F9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721F98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14">
    <w:name w:val="Сетка таблицы1"/>
    <w:basedOn w:val="a1"/>
    <w:next w:val="af0"/>
    <w:uiPriority w:val="59"/>
    <w:rsid w:val="001E5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7">
    <w:name w:val="Основной текст (2)_"/>
    <w:basedOn w:val="a0"/>
    <w:link w:val="28"/>
    <w:locked/>
    <w:rsid w:val="001E510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1E510F"/>
    <w:pPr>
      <w:widowControl w:val="0"/>
      <w:shd w:val="clear" w:color="auto" w:fill="FFFFFF"/>
      <w:spacing w:line="326" w:lineRule="exact"/>
      <w:ind w:hanging="1860"/>
    </w:pPr>
    <w:rPr>
      <w:b/>
      <w:bCs/>
      <w:sz w:val="26"/>
      <w:szCs w:val="26"/>
      <w:lang w:eastAsia="en-US"/>
    </w:rPr>
  </w:style>
  <w:style w:type="character" w:customStyle="1" w:styleId="214pt">
    <w:name w:val="Основной текст (2) + 14 pt"/>
    <w:aliases w:val="Не полужирный"/>
    <w:basedOn w:val="27"/>
    <w:rsid w:val="001E510F"/>
    <w:rPr>
      <w:rFonts w:ascii="Times New Roman" w:eastAsia="Times New Roman" w:hAnsi="Times New Roman" w:cs="Times New Roman"/>
      <w:b w:val="0"/>
      <w:bCs w:val="0"/>
      <w:i/>
      <w:iCs/>
      <w:color w:val="000000"/>
      <w:spacing w:val="-10"/>
      <w:w w:val="100"/>
      <w:position w:val="0"/>
      <w:sz w:val="8"/>
      <w:szCs w:val="8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EDCDB-13DB-4DA4-BA57-1DFC29F14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3377</Words>
  <Characters>19251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3</cp:revision>
  <cp:lastPrinted>2024-10-11T07:59:00Z</cp:lastPrinted>
  <dcterms:created xsi:type="dcterms:W3CDTF">2026-06-23T14:01:00Z</dcterms:created>
  <dcterms:modified xsi:type="dcterms:W3CDTF">2026-06-25T07:41:00Z</dcterms:modified>
</cp:coreProperties>
</file>