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1DE45" w14:textId="47A6E732" w:rsidR="00834E55" w:rsidRPr="00702E66" w:rsidRDefault="00834E55" w:rsidP="00702E6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702E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proofErr w:type="spellEnd"/>
      <w:r w:rsidRPr="00702E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B40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451</w:t>
      </w:r>
      <w:bookmarkStart w:id="0" w:name="_GoBack"/>
      <w:bookmarkEnd w:id="0"/>
      <w:r w:rsidRPr="00702E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D43D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702E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-ЭА                                                                           </w:t>
      </w:r>
      <w:r w:rsidR="001B76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Pr="00702E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Приложение 1</w:t>
      </w:r>
    </w:p>
    <w:p w14:paraId="7B98B662" w14:textId="77777777" w:rsidR="00834E55" w:rsidRPr="00702E66" w:rsidRDefault="00834E55" w:rsidP="00702E6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C99CC15" w14:textId="77777777" w:rsidR="00834E55" w:rsidRPr="00702E66" w:rsidRDefault="00834E55" w:rsidP="00702E6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2E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11E6B622" w14:textId="77777777" w:rsidR="00834E55" w:rsidRPr="00702E66" w:rsidRDefault="00834E55" w:rsidP="00702E6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9326C6" w14:textId="2BE19381" w:rsidR="00015A91" w:rsidRPr="00702E66" w:rsidRDefault="00015A91" w:rsidP="00702E6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Лот 1 Контейнер для сбора биологического материала</w:t>
      </w:r>
    </w:p>
    <w:p w14:paraId="6264E4B5" w14:textId="77777777" w:rsidR="00015A91" w:rsidRPr="00702E66" w:rsidRDefault="00015A91" w:rsidP="00702E6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5954"/>
        <w:gridCol w:w="1234"/>
        <w:gridCol w:w="1499"/>
      </w:tblGrid>
      <w:tr w:rsidR="001B76F2" w:rsidRPr="00702E66" w14:paraId="76670043" w14:textId="77777777" w:rsidTr="001B76F2">
        <w:trPr>
          <w:trHeight w:val="59"/>
        </w:trPr>
        <w:tc>
          <w:tcPr>
            <w:tcW w:w="567" w:type="dxa"/>
            <w:vAlign w:val="center"/>
          </w:tcPr>
          <w:p w14:paraId="274337E6" w14:textId="2FE74D87" w:rsidR="001B76F2" w:rsidRPr="00702E66" w:rsidRDefault="001B76F2" w:rsidP="001B76F2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п/п </w:t>
            </w:r>
          </w:p>
        </w:tc>
        <w:tc>
          <w:tcPr>
            <w:tcW w:w="5954" w:type="dxa"/>
            <w:vAlign w:val="center"/>
          </w:tcPr>
          <w:p w14:paraId="58C42E59" w14:textId="77777777" w:rsidR="001B76F2" w:rsidRPr="00702E66" w:rsidRDefault="001B76F2" w:rsidP="001B76F2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34" w:type="dxa"/>
            <w:vAlign w:val="center"/>
          </w:tcPr>
          <w:p w14:paraId="7932E438" w14:textId="77777777" w:rsidR="001B76F2" w:rsidRPr="00702E66" w:rsidRDefault="001B76F2" w:rsidP="001B76F2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499" w:type="dxa"/>
            <w:vAlign w:val="center"/>
          </w:tcPr>
          <w:p w14:paraId="306A3B05" w14:textId="77777777" w:rsidR="001B76F2" w:rsidRPr="00702E66" w:rsidRDefault="001B76F2" w:rsidP="001B76F2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15A91" w:rsidRPr="00702E66" w14:paraId="0925B36C" w14:textId="77777777" w:rsidTr="001B76F2">
        <w:trPr>
          <w:trHeight w:val="269"/>
        </w:trPr>
        <w:tc>
          <w:tcPr>
            <w:tcW w:w="567" w:type="dxa"/>
            <w:vAlign w:val="center"/>
          </w:tcPr>
          <w:p w14:paraId="6881F52F" w14:textId="77777777" w:rsidR="00015A91" w:rsidRPr="00702E66" w:rsidRDefault="00015A91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5CA80D2D" w14:textId="77777777" w:rsidR="00015A91" w:rsidRPr="00702E66" w:rsidRDefault="00015A91" w:rsidP="00702E6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 для сбора биологического материала</w:t>
            </w:r>
          </w:p>
        </w:tc>
        <w:tc>
          <w:tcPr>
            <w:tcW w:w="1234" w:type="dxa"/>
            <w:vAlign w:val="center"/>
          </w:tcPr>
          <w:p w14:paraId="360E4FEA" w14:textId="77777777" w:rsidR="00015A91" w:rsidRPr="00702E66" w:rsidRDefault="00015A91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99" w:type="dxa"/>
            <w:vAlign w:val="center"/>
          </w:tcPr>
          <w:p w14:paraId="5E1C924E" w14:textId="2E046586" w:rsidR="00015A91" w:rsidRPr="00702E66" w:rsidRDefault="001B76F2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140 000</w:t>
            </w:r>
          </w:p>
        </w:tc>
      </w:tr>
    </w:tbl>
    <w:p w14:paraId="0660FE18" w14:textId="77777777" w:rsidR="00015A91" w:rsidRPr="00702E66" w:rsidRDefault="00015A91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требования:</w:t>
      </w:r>
    </w:p>
    <w:p w14:paraId="5200999D" w14:textId="77777777" w:rsidR="00015A91" w:rsidRPr="00702E66" w:rsidRDefault="00015A91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2.1. Объем контейнера должен быть 100-130мл;</w:t>
      </w:r>
    </w:p>
    <w:p w14:paraId="7C11ED08" w14:textId="77777777" w:rsidR="00015A91" w:rsidRPr="00702E66" w:rsidRDefault="00015A91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2.2. Наличие плотно закрывающейся завинчивающейся крышки; </w:t>
      </w:r>
    </w:p>
    <w:p w14:paraId="56BF334E" w14:textId="77777777" w:rsidR="00015A91" w:rsidRPr="00702E66" w:rsidRDefault="00015A91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2.3. Контейнер и крышка должны быть изготовлены из биологически инертного пластика;</w:t>
      </w:r>
    </w:p>
    <w:p w14:paraId="00202AA8" w14:textId="77777777" w:rsidR="00015A91" w:rsidRPr="00702E66" w:rsidRDefault="00015A91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2.4. Внутренняя поверхность контейнера должна быть стерильной.</w:t>
      </w:r>
    </w:p>
    <w:p w14:paraId="1BEA6E38" w14:textId="77777777" w:rsidR="00015A91" w:rsidRPr="00702E66" w:rsidRDefault="00015A91" w:rsidP="00702E6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273BE4" w14:textId="6BBF9F2D" w:rsidR="00533071" w:rsidRPr="00702E66" w:rsidRDefault="00533071" w:rsidP="00702E6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231998887"/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</w:t>
      </w:r>
      <w:r w:rsidR="00015A91" w:rsidRPr="00702E66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bookmarkStart w:id="2" w:name="_Hlk231999226"/>
      <w:r w:rsidR="00015A91" w:rsidRPr="00702E66">
        <w:rPr>
          <w:rFonts w:ascii="Times New Roman" w:eastAsia="Times New Roman" w:hAnsi="Times New Roman" w:cs="Times New Roman"/>
          <w:b/>
          <w:sz w:val="24"/>
          <w:szCs w:val="24"/>
        </w:rPr>
        <w:t>Контейнер для сбора биологического материала</w:t>
      </w:r>
      <w:bookmarkEnd w:id="2"/>
    </w:p>
    <w:p w14:paraId="237D7708" w14:textId="77777777" w:rsidR="00015A91" w:rsidRPr="00702E66" w:rsidRDefault="00015A91" w:rsidP="00702E6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5954"/>
        <w:gridCol w:w="1194"/>
        <w:gridCol w:w="1499"/>
      </w:tblGrid>
      <w:tr w:rsidR="00533071" w:rsidRPr="00702E66" w14:paraId="2BB72712" w14:textId="77777777" w:rsidTr="001B76F2">
        <w:trPr>
          <w:trHeight w:val="58"/>
        </w:trPr>
        <w:tc>
          <w:tcPr>
            <w:tcW w:w="567" w:type="dxa"/>
            <w:vAlign w:val="center"/>
          </w:tcPr>
          <w:p w14:paraId="2B31A0B3" w14:textId="1D154CCC" w:rsidR="00533071" w:rsidRPr="00702E66" w:rsidRDefault="00533071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373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п/п </w:t>
            </w:r>
          </w:p>
        </w:tc>
        <w:tc>
          <w:tcPr>
            <w:tcW w:w="5954" w:type="dxa"/>
            <w:vAlign w:val="center"/>
          </w:tcPr>
          <w:p w14:paraId="29EECB12" w14:textId="77777777" w:rsidR="00533071" w:rsidRPr="00702E66" w:rsidRDefault="00533071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94" w:type="dxa"/>
            <w:vAlign w:val="center"/>
          </w:tcPr>
          <w:p w14:paraId="48F1356D" w14:textId="77777777" w:rsidR="00533071" w:rsidRPr="00702E66" w:rsidRDefault="00533071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499" w:type="dxa"/>
            <w:vAlign w:val="center"/>
          </w:tcPr>
          <w:p w14:paraId="689B5FCD" w14:textId="77777777" w:rsidR="00533071" w:rsidRPr="00702E66" w:rsidRDefault="00533071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33071" w:rsidRPr="00702E66" w14:paraId="1C8D60E5" w14:textId="77777777" w:rsidTr="001B76F2">
        <w:tc>
          <w:tcPr>
            <w:tcW w:w="567" w:type="dxa"/>
            <w:vAlign w:val="center"/>
          </w:tcPr>
          <w:p w14:paraId="2C62B116" w14:textId="77777777" w:rsidR="00533071" w:rsidRPr="00702E66" w:rsidRDefault="00533071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613060C6" w14:textId="77777777" w:rsidR="00533071" w:rsidRPr="00702E66" w:rsidRDefault="00533071" w:rsidP="00702E6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 для сбора биологического материала</w:t>
            </w:r>
          </w:p>
        </w:tc>
        <w:tc>
          <w:tcPr>
            <w:tcW w:w="1194" w:type="dxa"/>
            <w:vAlign w:val="center"/>
          </w:tcPr>
          <w:p w14:paraId="17FD6639" w14:textId="77777777" w:rsidR="00533071" w:rsidRPr="00702E66" w:rsidRDefault="00533071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99" w:type="dxa"/>
            <w:vAlign w:val="center"/>
          </w:tcPr>
          <w:p w14:paraId="6F474776" w14:textId="1A5A695E" w:rsidR="00F66BC2" w:rsidRPr="00702E66" w:rsidRDefault="001B76F2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89 000</w:t>
            </w:r>
          </w:p>
        </w:tc>
      </w:tr>
    </w:tbl>
    <w:p w14:paraId="76CB01BC" w14:textId="77777777" w:rsidR="00533071" w:rsidRPr="00702E66" w:rsidRDefault="00533071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lk231999096"/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требования:</w:t>
      </w:r>
    </w:p>
    <w:p w14:paraId="650E939D" w14:textId="77777777" w:rsidR="00533071" w:rsidRPr="00702E66" w:rsidRDefault="00533071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2.1. Объем контейнера должен быть 60-70мл;</w:t>
      </w:r>
    </w:p>
    <w:p w14:paraId="7B41D3DC" w14:textId="77777777" w:rsidR="00533071" w:rsidRPr="00702E66" w:rsidRDefault="00533071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2.2. Наличие плотно закрывающейся завинчивающейся крышки; </w:t>
      </w:r>
    </w:p>
    <w:p w14:paraId="2769995B" w14:textId="77777777" w:rsidR="00533071" w:rsidRPr="00702E66" w:rsidRDefault="00533071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2.3. Контейнер и крышка должны быть изготовлены из биологически инертного пластика;</w:t>
      </w:r>
    </w:p>
    <w:p w14:paraId="192D0A68" w14:textId="77777777" w:rsidR="00533071" w:rsidRPr="00702E66" w:rsidRDefault="00533071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2.4. Внутренняя поверхность контейнера должна быть стерильной</w:t>
      </w:r>
      <w:bookmarkEnd w:id="1"/>
      <w:r w:rsidRPr="00702E66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3"/>
    <w:p w14:paraId="6FF50328" w14:textId="77777777" w:rsidR="00533071" w:rsidRPr="00702E66" w:rsidRDefault="00533071" w:rsidP="00702E6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C66BEF" w14:textId="6D7351A4" w:rsidR="00015A91" w:rsidRPr="00702E66" w:rsidRDefault="00015A91" w:rsidP="00702E66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3 </w:t>
      </w:r>
      <w:r w:rsidR="0026490F" w:rsidRPr="0026490F">
        <w:rPr>
          <w:rFonts w:ascii="Times New Roman" w:eastAsia="Times New Roman" w:hAnsi="Times New Roman" w:cs="Times New Roman"/>
          <w:b/>
          <w:sz w:val="24"/>
          <w:szCs w:val="24"/>
        </w:rPr>
        <w:t>Контейнер для сбора биологического материала</w:t>
      </w:r>
    </w:p>
    <w:p w14:paraId="108444FA" w14:textId="77777777" w:rsidR="00015A91" w:rsidRPr="00702E66" w:rsidRDefault="00015A91" w:rsidP="00702E66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954"/>
        <w:gridCol w:w="1276"/>
        <w:gridCol w:w="1559"/>
      </w:tblGrid>
      <w:tr w:rsidR="0026490F" w:rsidRPr="00702E66" w14:paraId="36634D55" w14:textId="77777777" w:rsidTr="001B76F2">
        <w:trPr>
          <w:trHeight w:val="398"/>
        </w:trPr>
        <w:tc>
          <w:tcPr>
            <w:tcW w:w="567" w:type="dxa"/>
          </w:tcPr>
          <w:p w14:paraId="52278A09" w14:textId="5166E5D6" w:rsidR="0026490F" w:rsidRPr="00702E66" w:rsidRDefault="0026490F" w:rsidP="0026490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51E76FC8" w14:textId="14CFF8D1" w:rsidR="0026490F" w:rsidRPr="00702E66" w:rsidRDefault="0026490F" w:rsidP="0026490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14:paraId="36B836CE" w14:textId="03510AB6" w:rsidR="0026490F" w:rsidRPr="00702E66" w:rsidRDefault="0026490F" w:rsidP="0026490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4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59" w:type="dxa"/>
          </w:tcPr>
          <w:p w14:paraId="541B4CEF" w14:textId="56DC53B0" w:rsidR="0026490F" w:rsidRPr="00702E66" w:rsidRDefault="0026490F" w:rsidP="0026490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26490F" w:rsidRPr="00702E66" w14:paraId="7C427B0F" w14:textId="77777777" w:rsidTr="001B76F2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DEC" w14:textId="77777777" w:rsidR="0026490F" w:rsidRPr="00702E66" w:rsidRDefault="0026490F" w:rsidP="0026490F">
            <w:pPr>
              <w:tabs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5A9F" w14:textId="4A41ED68" w:rsidR="0026490F" w:rsidRPr="00702E66" w:rsidRDefault="0026490F" w:rsidP="0026490F">
            <w:pPr>
              <w:tabs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 для сбора биологического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4EF7" w14:textId="57148C02" w:rsidR="0026490F" w:rsidRPr="00702E66" w:rsidRDefault="0026490F" w:rsidP="0026490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F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4553" w14:textId="4FA4B2BD" w:rsidR="0026490F" w:rsidRPr="00702E66" w:rsidRDefault="00D5388D" w:rsidP="0026490F">
            <w:pPr>
              <w:tabs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31 790</w:t>
            </w:r>
          </w:p>
        </w:tc>
      </w:tr>
    </w:tbl>
    <w:p w14:paraId="10B7A1F6" w14:textId="77777777" w:rsidR="0026490F" w:rsidRPr="00702E66" w:rsidRDefault="0026490F" w:rsidP="0026490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lk231999244"/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требования:</w:t>
      </w:r>
    </w:p>
    <w:bookmarkEnd w:id="4"/>
    <w:p w14:paraId="6FCD188E" w14:textId="4F66A927" w:rsidR="0026490F" w:rsidRPr="00702E66" w:rsidRDefault="0026490F" w:rsidP="0026490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2.1. Объем контейнера должен быть </w:t>
      </w:r>
      <w:r w:rsidRPr="0026490F">
        <w:rPr>
          <w:rFonts w:ascii="Times New Roman" w:eastAsia="Times New Roman" w:hAnsi="Times New Roman" w:cs="Times New Roman"/>
          <w:sz w:val="24"/>
          <w:szCs w:val="24"/>
        </w:rPr>
        <w:t>не более 100 мл</w:t>
      </w:r>
      <w:r w:rsidRPr="00702E6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A33F6A6" w14:textId="77777777" w:rsidR="0026490F" w:rsidRPr="00702E66" w:rsidRDefault="0026490F" w:rsidP="0026490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2.2. Наличие плотно закрывающейся завинчивающейся крышки; </w:t>
      </w:r>
    </w:p>
    <w:p w14:paraId="268A09E9" w14:textId="77777777" w:rsidR="0026490F" w:rsidRPr="00702E66" w:rsidRDefault="0026490F" w:rsidP="0026490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2.3. Контейнер и крышка должны быть изготовлены из биологически инертного пластика;</w:t>
      </w:r>
    </w:p>
    <w:p w14:paraId="18AAEDB0" w14:textId="53D86EA8" w:rsidR="0026490F" w:rsidRDefault="0026490F" w:rsidP="0026490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2.4. Внутренняя поверхность контейнера должна быть стерильной.</w:t>
      </w:r>
    </w:p>
    <w:p w14:paraId="311A0078" w14:textId="539675A7" w:rsidR="0026490F" w:rsidRPr="00702E66" w:rsidRDefault="0026490F" w:rsidP="0026490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Д</w:t>
      </w:r>
      <w:r w:rsidRPr="00702E66">
        <w:rPr>
          <w:rFonts w:ascii="Times New Roman" w:eastAsia="Times New Roman" w:hAnsi="Times New Roman" w:cs="Times New Roman"/>
          <w:sz w:val="24"/>
          <w:szCs w:val="24"/>
        </w:rPr>
        <w:t>ля сбора кала с ложечкой</w:t>
      </w:r>
    </w:p>
    <w:p w14:paraId="2FA13017" w14:textId="77777777" w:rsidR="0026490F" w:rsidRPr="00702E66" w:rsidRDefault="0026490F" w:rsidP="00702E66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4BEFE9" w14:textId="1A8C8979" w:rsidR="00533071" w:rsidRPr="00702E66" w:rsidRDefault="00533071" w:rsidP="00702E66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</w:t>
      </w:r>
      <w:r w:rsidR="00015A91" w:rsidRPr="00702E66">
        <w:rPr>
          <w:rFonts w:ascii="Times New Roman" w:eastAsia="Times New Roman" w:hAnsi="Times New Roman" w:cs="Times New Roman"/>
          <w:b/>
          <w:sz w:val="24"/>
          <w:szCs w:val="24"/>
        </w:rPr>
        <w:t xml:space="preserve">4 </w:t>
      </w:r>
      <w:r w:rsidR="0026490F" w:rsidRPr="0026490F">
        <w:rPr>
          <w:rFonts w:ascii="Times New Roman" w:eastAsia="Times New Roman" w:hAnsi="Times New Roman" w:cs="Times New Roman"/>
          <w:b/>
          <w:sz w:val="24"/>
          <w:szCs w:val="24"/>
        </w:rPr>
        <w:t>Контейнер для сбора биологического материала</w:t>
      </w:r>
    </w:p>
    <w:p w14:paraId="792352B8" w14:textId="77777777" w:rsidR="00015A91" w:rsidRPr="00702E66" w:rsidRDefault="00015A91" w:rsidP="00702E66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5954"/>
        <w:gridCol w:w="1276"/>
        <w:gridCol w:w="1559"/>
      </w:tblGrid>
      <w:tr w:rsidR="00373152" w:rsidRPr="00702E66" w14:paraId="26D70315" w14:textId="77777777" w:rsidTr="001B76F2">
        <w:trPr>
          <w:trHeight w:val="398"/>
        </w:trPr>
        <w:tc>
          <w:tcPr>
            <w:tcW w:w="634" w:type="dxa"/>
          </w:tcPr>
          <w:p w14:paraId="4B3F8F64" w14:textId="2DBD4D25" w:rsidR="00373152" w:rsidRPr="00702E66" w:rsidRDefault="00373152" w:rsidP="00373152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_Hlk231999479"/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606CCFAF" w14:textId="4550DA9A" w:rsidR="00373152" w:rsidRPr="00702E66" w:rsidRDefault="00373152" w:rsidP="00373152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14:paraId="49685D0B" w14:textId="10AAC9FF" w:rsidR="00373152" w:rsidRPr="00702E66" w:rsidRDefault="00373152" w:rsidP="00373152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4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59" w:type="dxa"/>
          </w:tcPr>
          <w:p w14:paraId="43C63B20" w14:textId="51A317D5" w:rsidR="00373152" w:rsidRPr="00702E66" w:rsidRDefault="00373152" w:rsidP="00373152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373152" w:rsidRPr="00702E66" w14:paraId="48B6A8E1" w14:textId="77777777" w:rsidTr="001B76F2">
        <w:trPr>
          <w:trHeight w:val="25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08E8" w14:textId="77777777" w:rsidR="00373152" w:rsidRPr="00702E66" w:rsidRDefault="00373152" w:rsidP="00373152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82AC" w14:textId="392B51B8" w:rsidR="00373152" w:rsidRPr="00702E66" w:rsidRDefault="00373152" w:rsidP="0037315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 для сбора биологического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EAE3" w14:textId="4C3A1106" w:rsidR="00373152" w:rsidRPr="00702E66" w:rsidRDefault="00373152" w:rsidP="0037315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B73E" w14:textId="54F535E9" w:rsidR="00373152" w:rsidRPr="00702E66" w:rsidRDefault="00D5388D" w:rsidP="00373152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270 000</w:t>
            </w:r>
          </w:p>
        </w:tc>
      </w:tr>
    </w:tbl>
    <w:p w14:paraId="50D88336" w14:textId="77777777" w:rsidR="0026490F" w:rsidRPr="00702E66" w:rsidRDefault="0026490F" w:rsidP="0026490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требования:</w:t>
      </w:r>
    </w:p>
    <w:p w14:paraId="252EC4A7" w14:textId="4AD92DDA" w:rsidR="0026490F" w:rsidRPr="00702E66" w:rsidRDefault="0026490F" w:rsidP="0026490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2.1. Объем контейнера должен быть </w:t>
      </w:r>
      <w:r w:rsidR="00373152" w:rsidRPr="00373152">
        <w:rPr>
          <w:rFonts w:ascii="Times New Roman" w:eastAsia="Times New Roman" w:hAnsi="Times New Roman" w:cs="Times New Roman"/>
          <w:sz w:val="24"/>
          <w:szCs w:val="24"/>
        </w:rPr>
        <w:t>не менее 100 мл</w:t>
      </w:r>
      <w:r w:rsidRPr="00702E6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3AF9B0" w14:textId="77777777" w:rsidR="0026490F" w:rsidRPr="00702E66" w:rsidRDefault="0026490F" w:rsidP="0026490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2.2. Наличие плотно закрывающейся завинчивающейся крышки; </w:t>
      </w:r>
    </w:p>
    <w:p w14:paraId="07897F33" w14:textId="77777777" w:rsidR="0026490F" w:rsidRPr="00702E66" w:rsidRDefault="0026490F" w:rsidP="0026490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2.3. Контейнер и крышка должны быть изготовлены из биологически инертного пластика;</w:t>
      </w:r>
    </w:p>
    <w:p w14:paraId="40E18C16" w14:textId="68E7DE64" w:rsidR="0026490F" w:rsidRPr="00702E66" w:rsidRDefault="0026490F" w:rsidP="0026490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2.4. Внутренняя поверхность контейнера должна быть </w:t>
      </w:r>
      <w:r w:rsidR="0037315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02E66">
        <w:rPr>
          <w:rFonts w:ascii="Times New Roman" w:eastAsia="Times New Roman" w:hAnsi="Times New Roman" w:cs="Times New Roman"/>
          <w:sz w:val="24"/>
          <w:szCs w:val="24"/>
        </w:rPr>
        <w:t>стерильной.</w:t>
      </w:r>
    </w:p>
    <w:bookmarkEnd w:id="5"/>
    <w:p w14:paraId="13E7C599" w14:textId="0DD3F40C" w:rsidR="00D93B16" w:rsidRDefault="00D93B16" w:rsidP="00702E6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AD50A3" w14:textId="77777777" w:rsidR="00D5388D" w:rsidRDefault="00D5388D" w:rsidP="0026490F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6A08EB" w14:textId="36409BFF" w:rsidR="0026490F" w:rsidRPr="00702E66" w:rsidRDefault="0026490F" w:rsidP="0026490F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Лот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Контейнер для сбора биологического материала</w:t>
      </w:r>
    </w:p>
    <w:p w14:paraId="3CE5037A" w14:textId="77777777" w:rsidR="0026490F" w:rsidRPr="00702E66" w:rsidRDefault="0026490F" w:rsidP="0026490F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5846"/>
        <w:gridCol w:w="1260"/>
        <w:gridCol w:w="1683"/>
      </w:tblGrid>
      <w:tr w:rsidR="0026490F" w:rsidRPr="00702E66" w14:paraId="3BC8222E" w14:textId="77777777" w:rsidTr="001B76F2">
        <w:trPr>
          <w:trHeight w:val="58"/>
        </w:trPr>
        <w:tc>
          <w:tcPr>
            <w:tcW w:w="567" w:type="dxa"/>
            <w:vAlign w:val="center"/>
          </w:tcPr>
          <w:p w14:paraId="38C32C92" w14:textId="3CC389B4" w:rsidR="0026490F" w:rsidRPr="00702E66" w:rsidRDefault="001B76F2" w:rsidP="006844B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7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46" w:type="dxa"/>
            <w:vAlign w:val="center"/>
          </w:tcPr>
          <w:p w14:paraId="3291C14B" w14:textId="77777777" w:rsidR="0026490F" w:rsidRPr="00702E66" w:rsidRDefault="0026490F" w:rsidP="006844B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60" w:type="dxa"/>
            <w:vAlign w:val="center"/>
          </w:tcPr>
          <w:p w14:paraId="1CB13570" w14:textId="77777777" w:rsidR="0026490F" w:rsidRPr="00702E66" w:rsidRDefault="0026490F" w:rsidP="006844B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683" w:type="dxa"/>
            <w:vAlign w:val="center"/>
          </w:tcPr>
          <w:p w14:paraId="555BBF56" w14:textId="77777777" w:rsidR="0026490F" w:rsidRPr="00702E66" w:rsidRDefault="0026490F" w:rsidP="006844B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6490F" w:rsidRPr="00702E66" w14:paraId="3BA665D4" w14:textId="77777777" w:rsidTr="001B76F2">
        <w:tc>
          <w:tcPr>
            <w:tcW w:w="567" w:type="dxa"/>
            <w:vAlign w:val="center"/>
          </w:tcPr>
          <w:p w14:paraId="07D413AF" w14:textId="77777777" w:rsidR="0026490F" w:rsidRPr="00702E66" w:rsidRDefault="0026490F" w:rsidP="006844B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14:paraId="6E03D34C" w14:textId="77777777" w:rsidR="0026490F" w:rsidRPr="00702E66" w:rsidRDefault="0026490F" w:rsidP="006844B0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 для сбора биологического материала</w:t>
            </w:r>
          </w:p>
        </w:tc>
        <w:tc>
          <w:tcPr>
            <w:tcW w:w="1260" w:type="dxa"/>
            <w:vAlign w:val="center"/>
          </w:tcPr>
          <w:p w14:paraId="23CE09B1" w14:textId="77777777" w:rsidR="0026490F" w:rsidRPr="00702E66" w:rsidRDefault="0026490F" w:rsidP="006844B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683" w:type="dxa"/>
            <w:vAlign w:val="center"/>
          </w:tcPr>
          <w:p w14:paraId="3256812D" w14:textId="2A293D66" w:rsidR="0026490F" w:rsidRPr="00702E66" w:rsidRDefault="0026490F" w:rsidP="006844B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5 0</w:t>
            </w: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799D3E9E" w14:textId="77777777" w:rsidR="0026490F" w:rsidRPr="00702E66" w:rsidRDefault="0026490F" w:rsidP="0026490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требования:</w:t>
      </w:r>
    </w:p>
    <w:p w14:paraId="207833FA" w14:textId="77777777" w:rsidR="0026490F" w:rsidRPr="00702E66" w:rsidRDefault="0026490F" w:rsidP="0026490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2.1. Объем контейнера должен быть 60-70мл;</w:t>
      </w:r>
    </w:p>
    <w:p w14:paraId="3E6ECBF9" w14:textId="77777777" w:rsidR="0026490F" w:rsidRPr="00702E66" w:rsidRDefault="0026490F" w:rsidP="0026490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2.2. Наличие плотно закрывающейся завинчивающейся крышки; </w:t>
      </w:r>
    </w:p>
    <w:p w14:paraId="3B93D43E" w14:textId="77777777" w:rsidR="0026490F" w:rsidRPr="00702E66" w:rsidRDefault="0026490F" w:rsidP="0026490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2.3. Контейнер и крышка должны быть изготовлены из биологически инертного пластика;</w:t>
      </w:r>
    </w:p>
    <w:p w14:paraId="17462184" w14:textId="0A074FA8" w:rsidR="0026490F" w:rsidRDefault="0026490F" w:rsidP="0026490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2.4. Внутренняя поверхность контейнера должна быть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02E66">
        <w:rPr>
          <w:rFonts w:ascii="Times New Roman" w:eastAsia="Times New Roman" w:hAnsi="Times New Roman" w:cs="Times New Roman"/>
          <w:sz w:val="24"/>
          <w:szCs w:val="24"/>
        </w:rPr>
        <w:t>стерильной</w:t>
      </w:r>
    </w:p>
    <w:p w14:paraId="22542DA8" w14:textId="77777777" w:rsidR="0026490F" w:rsidRPr="00702E66" w:rsidRDefault="0026490F" w:rsidP="00702E6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2F6C2F" w14:textId="6317676E" w:rsidR="002254F2" w:rsidRPr="00702E66" w:rsidRDefault="002254F2" w:rsidP="00702E6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E66">
        <w:rPr>
          <w:rFonts w:ascii="Times New Roman" w:hAnsi="Times New Roman" w:cs="Times New Roman"/>
          <w:b/>
          <w:sz w:val="24"/>
          <w:szCs w:val="24"/>
        </w:rPr>
        <w:t>ДЛЯ СУБЬЕКТОВ МАЛОГО И СРЕДНЕГО ПРЕДПРИНИМАТЕЛЬСТВА</w:t>
      </w:r>
    </w:p>
    <w:p w14:paraId="617BC092" w14:textId="77777777" w:rsidR="00702E66" w:rsidRDefault="00702E66" w:rsidP="00702E6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A3EB80" w14:textId="75B62EB7" w:rsidR="002254F2" w:rsidRPr="00702E66" w:rsidRDefault="002254F2" w:rsidP="00702E6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</w:t>
      </w:r>
      <w:r w:rsidR="001B76F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6" w:name="_Hlk185491015"/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Контейнер для сбора биологического материала</w:t>
      </w:r>
      <w:bookmarkEnd w:id="6"/>
    </w:p>
    <w:p w14:paraId="098E7907" w14:textId="77777777" w:rsidR="002254F2" w:rsidRPr="00702E66" w:rsidRDefault="002254F2" w:rsidP="00702E6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3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5638"/>
        <w:gridCol w:w="1630"/>
        <w:gridCol w:w="1522"/>
      </w:tblGrid>
      <w:tr w:rsidR="002254F2" w:rsidRPr="00702E66" w14:paraId="6320E9B5" w14:textId="77777777" w:rsidTr="001B76F2">
        <w:trPr>
          <w:trHeight w:val="64"/>
        </w:trPr>
        <w:tc>
          <w:tcPr>
            <w:tcW w:w="567" w:type="dxa"/>
            <w:vAlign w:val="center"/>
          </w:tcPr>
          <w:p w14:paraId="39C5A7D5" w14:textId="2D3CF8D4" w:rsidR="002254F2" w:rsidRPr="00702E66" w:rsidRDefault="001B76F2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7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38" w:type="dxa"/>
            <w:vAlign w:val="center"/>
          </w:tcPr>
          <w:p w14:paraId="6EC4693F" w14:textId="77777777" w:rsidR="002254F2" w:rsidRPr="00702E66" w:rsidRDefault="002254F2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30" w:type="dxa"/>
            <w:vAlign w:val="center"/>
          </w:tcPr>
          <w:p w14:paraId="0006920C" w14:textId="77777777" w:rsidR="002254F2" w:rsidRPr="00702E66" w:rsidRDefault="002254F2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22" w:type="dxa"/>
            <w:vAlign w:val="center"/>
          </w:tcPr>
          <w:p w14:paraId="171D8917" w14:textId="77777777" w:rsidR="002254F2" w:rsidRPr="00702E66" w:rsidRDefault="002254F2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254F2" w:rsidRPr="00702E66" w14:paraId="1BF7E7C4" w14:textId="77777777" w:rsidTr="001B76F2">
        <w:trPr>
          <w:trHeight w:val="292"/>
        </w:trPr>
        <w:tc>
          <w:tcPr>
            <w:tcW w:w="567" w:type="dxa"/>
            <w:vAlign w:val="center"/>
          </w:tcPr>
          <w:p w14:paraId="00B2AEA7" w14:textId="77777777" w:rsidR="002254F2" w:rsidRPr="00702E66" w:rsidRDefault="002254F2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8" w:type="dxa"/>
          </w:tcPr>
          <w:p w14:paraId="61E2DB29" w14:textId="77777777" w:rsidR="002254F2" w:rsidRPr="00702E66" w:rsidRDefault="002254F2" w:rsidP="00702E6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 для сбора биологического материала</w:t>
            </w:r>
          </w:p>
        </w:tc>
        <w:tc>
          <w:tcPr>
            <w:tcW w:w="1630" w:type="dxa"/>
            <w:vAlign w:val="center"/>
          </w:tcPr>
          <w:p w14:paraId="56FEB153" w14:textId="77777777" w:rsidR="002254F2" w:rsidRPr="00702E66" w:rsidRDefault="002254F2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522" w:type="dxa"/>
            <w:vAlign w:val="center"/>
          </w:tcPr>
          <w:p w14:paraId="03E5A502" w14:textId="6E7A54CB" w:rsidR="002254F2" w:rsidRPr="00702E66" w:rsidRDefault="001B76F2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15 070</w:t>
            </w:r>
          </w:p>
        </w:tc>
      </w:tr>
    </w:tbl>
    <w:p w14:paraId="1082F9DC" w14:textId="77777777" w:rsidR="002254F2" w:rsidRPr="00702E66" w:rsidRDefault="002254F2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требования:</w:t>
      </w:r>
    </w:p>
    <w:p w14:paraId="0BB8347B" w14:textId="77777777" w:rsidR="002254F2" w:rsidRPr="00702E66" w:rsidRDefault="002254F2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2.1. Объем контейнера должен быть 100-130мл;</w:t>
      </w:r>
    </w:p>
    <w:p w14:paraId="34C21811" w14:textId="77777777" w:rsidR="002254F2" w:rsidRPr="00702E66" w:rsidRDefault="002254F2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2.2. Наличие плотно закрывающейся завинчивающейся крышки; </w:t>
      </w:r>
    </w:p>
    <w:p w14:paraId="152225A9" w14:textId="77777777" w:rsidR="002254F2" w:rsidRPr="00702E66" w:rsidRDefault="002254F2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2.3. Контейнер и крышка должны быть изготовлены из биологически инертного пластика;</w:t>
      </w:r>
    </w:p>
    <w:p w14:paraId="5A0B83EF" w14:textId="77777777" w:rsidR="002254F2" w:rsidRPr="00702E66" w:rsidRDefault="002254F2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2.4. Внутренняя поверхность контейнера должна быть стерильной.</w:t>
      </w:r>
    </w:p>
    <w:p w14:paraId="06D142DE" w14:textId="77777777" w:rsidR="002254F2" w:rsidRPr="00702E66" w:rsidRDefault="002254F2" w:rsidP="00702E6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4FEE65D" w14:textId="354357BE" w:rsidR="002254F2" w:rsidRPr="00702E66" w:rsidRDefault="002254F2" w:rsidP="00702E6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</w:t>
      </w:r>
      <w:r w:rsidR="001B76F2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7" w:name="_Hlk185491020"/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Контейнер для сбора биологического материала</w:t>
      </w:r>
      <w:bookmarkEnd w:id="7"/>
    </w:p>
    <w:p w14:paraId="61D83B99" w14:textId="77777777" w:rsidR="002254F2" w:rsidRPr="00702E66" w:rsidRDefault="002254F2" w:rsidP="00702E6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5896"/>
        <w:gridCol w:w="1401"/>
        <w:gridCol w:w="1528"/>
      </w:tblGrid>
      <w:tr w:rsidR="002254F2" w:rsidRPr="00702E66" w14:paraId="3C58D51F" w14:textId="77777777" w:rsidTr="001B76F2">
        <w:trPr>
          <w:trHeight w:val="66"/>
        </w:trPr>
        <w:tc>
          <w:tcPr>
            <w:tcW w:w="567" w:type="dxa"/>
            <w:vAlign w:val="center"/>
          </w:tcPr>
          <w:p w14:paraId="3F73572A" w14:textId="670195A8" w:rsidR="002254F2" w:rsidRPr="00702E66" w:rsidRDefault="001B76F2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7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96" w:type="dxa"/>
            <w:vAlign w:val="center"/>
          </w:tcPr>
          <w:p w14:paraId="46E3C664" w14:textId="77777777" w:rsidR="002254F2" w:rsidRPr="00702E66" w:rsidRDefault="002254F2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01" w:type="dxa"/>
            <w:vAlign w:val="center"/>
          </w:tcPr>
          <w:p w14:paraId="2B3EC5E4" w14:textId="77777777" w:rsidR="002254F2" w:rsidRPr="00702E66" w:rsidRDefault="002254F2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28" w:type="dxa"/>
            <w:vAlign w:val="center"/>
          </w:tcPr>
          <w:p w14:paraId="223A9452" w14:textId="77777777" w:rsidR="002254F2" w:rsidRPr="00702E66" w:rsidRDefault="002254F2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254F2" w:rsidRPr="00702E66" w14:paraId="7B8AF308" w14:textId="77777777" w:rsidTr="001B76F2">
        <w:trPr>
          <w:trHeight w:val="303"/>
        </w:trPr>
        <w:tc>
          <w:tcPr>
            <w:tcW w:w="567" w:type="dxa"/>
            <w:vAlign w:val="center"/>
          </w:tcPr>
          <w:p w14:paraId="36F4DD1B" w14:textId="77777777" w:rsidR="002254F2" w:rsidRPr="00702E66" w:rsidRDefault="002254F2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6" w:type="dxa"/>
          </w:tcPr>
          <w:p w14:paraId="6AD31C4A" w14:textId="77777777" w:rsidR="002254F2" w:rsidRPr="00702E66" w:rsidRDefault="002254F2" w:rsidP="00702E66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 для сбора биологического материала</w:t>
            </w:r>
          </w:p>
        </w:tc>
        <w:tc>
          <w:tcPr>
            <w:tcW w:w="1401" w:type="dxa"/>
            <w:vAlign w:val="center"/>
          </w:tcPr>
          <w:p w14:paraId="3FF127A9" w14:textId="77777777" w:rsidR="002254F2" w:rsidRPr="00702E66" w:rsidRDefault="002254F2" w:rsidP="00702E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528" w:type="dxa"/>
            <w:vAlign w:val="center"/>
          </w:tcPr>
          <w:p w14:paraId="218B6413" w14:textId="27B2E2A3" w:rsidR="00D5388D" w:rsidRPr="00702E66" w:rsidRDefault="00D5388D" w:rsidP="00D538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10 430</w:t>
            </w:r>
          </w:p>
        </w:tc>
      </w:tr>
    </w:tbl>
    <w:p w14:paraId="1C9A7AB6" w14:textId="77777777" w:rsidR="002254F2" w:rsidRPr="00702E66" w:rsidRDefault="002254F2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требования:</w:t>
      </w:r>
    </w:p>
    <w:p w14:paraId="6D6254E2" w14:textId="77777777" w:rsidR="002254F2" w:rsidRPr="00702E66" w:rsidRDefault="002254F2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2.1. Объем контейнера должен быть 60-70мл;</w:t>
      </w:r>
    </w:p>
    <w:p w14:paraId="705F47DA" w14:textId="77777777" w:rsidR="002254F2" w:rsidRPr="00702E66" w:rsidRDefault="002254F2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2.2. Наличие плотно закрывающейся завинчивающейся крышки; </w:t>
      </w:r>
    </w:p>
    <w:p w14:paraId="125469D0" w14:textId="77777777" w:rsidR="002254F2" w:rsidRPr="00702E66" w:rsidRDefault="002254F2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2.3. Контейнер и крышка должны быть изготовлены из биологически инертного пластика;</w:t>
      </w:r>
    </w:p>
    <w:p w14:paraId="4B6C0E87" w14:textId="77777777" w:rsidR="002254F2" w:rsidRPr="00702E66" w:rsidRDefault="002254F2" w:rsidP="00702E6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2.4. Внутренняя поверхность контейнера должна быть стерильной.</w:t>
      </w:r>
    </w:p>
    <w:p w14:paraId="1BD7C3A4" w14:textId="05427D93" w:rsidR="00533071" w:rsidRPr="00702E66" w:rsidRDefault="00533071" w:rsidP="00702E6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1B2CC629" w14:textId="1C69ECB7" w:rsidR="002254F2" w:rsidRPr="00702E66" w:rsidRDefault="002254F2" w:rsidP="00702E66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</w:t>
      </w:r>
      <w:r w:rsidR="001B76F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B76F2" w:rsidRPr="001B76F2">
        <w:rPr>
          <w:rFonts w:ascii="Times New Roman" w:eastAsia="Times New Roman" w:hAnsi="Times New Roman" w:cs="Times New Roman"/>
          <w:b/>
          <w:sz w:val="24"/>
          <w:szCs w:val="24"/>
        </w:rPr>
        <w:t>Контейнер для сбора биологического материала</w:t>
      </w:r>
    </w:p>
    <w:p w14:paraId="1FBACD57" w14:textId="77777777" w:rsidR="002254F2" w:rsidRPr="00702E66" w:rsidRDefault="002254F2" w:rsidP="00702E66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D83316" w14:textId="1C6D14A6" w:rsidR="002254F2" w:rsidRDefault="002254F2" w:rsidP="00702E6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954"/>
        <w:gridCol w:w="1276"/>
        <w:gridCol w:w="1559"/>
      </w:tblGrid>
      <w:tr w:rsidR="001B76F2" w:rsidRPr="00702E66" w14:paraId="23D0E7AA" w14:textId="77777777" w:rsidTr="001B76F2">
        <w:trPr>
          <w:trHeight w:val="398"/>
        </w:trPr>
        <w:tc>
          <w:tcPr>
            <w:tcW w:w="567" w:type="dxa"/>
          </w:tcPr>
          <w:p w14:paraId="6214DFED" w14:textId="77777777" w:rsidR="001B76F2" w:rsidRPr="00702E66" w:rsidRDefault="001B76F2" w:rsidP="006844B0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55DF63A2" w14:textId="77777777" w:rsidR="001B76F2" w:rsidRPr="00702E66" w:rsidRDefault="001B76F2" w:rsidP="006844B0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14:paraId="75FE2433" w14:textId="77777777" w:rsidR="001B76F2" w:rsidRPr="00702E66" w:rsidRDefault="001B76F2" w:rsidP="006844B0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4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59" w:type="dxa"/>
          </w:tcPr>
          <w:p w14:paraId="31BFBD60" w14:textId="0E9A35E0" w:rsidR="001B76F2" w:rsidRPr="00702E66" w:rsidRDefault="001B76F2" w:rsidP="006844B0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1B76F2" w:rsidRPr="00702E66" w14:paraId="6237CF10" w14:textId="77777777" w:rsidTr="001B76F2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2BCB" w14:textId="77777777" w:rsidR="001B76F2" w:rsidRPr="00702E66" w:rsidRDefault="001B76F2" w:rsidP="006844B0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_Hlk231999561"/>
            <w:r w:rsidRPr="00702E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C5B7" w14:textId="77777777" w:rsidR="001B76F2" w:rsidRPr="00702E66" w:rsidRDefault="001B76F2" w:rsidP="006844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 для сбора биологического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D571" w14:textId="77777777" w:rsidR="001B76F2" w:rsidRPr="00702E66" w:rsidRDefault="001B76F2" w:rsidP="006844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59B1" w14:textId="3DEE4D00" w:rsidR="001B76F2" w:rsidRPr="00702E66" w:rsidRDefault="00D5388D" w:rsidP="006844B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31 090</w:t>
            </w:r>
          </w:p>
        </w:tc>
      </w:tr>
    </w:tbl>
    <w:bookmarkEnd w:id="8"/>
    <w:p w14:paraId="120F8B02" w14:textId="77777777" w:rsidR="001B76F2" w:rsidRPr="00702E66" w:rsidRDefault="001B76F2" w:rsidP="001B76F2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E66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требования:</w:t>
      </w:r>
    </w:p>
    <w:p w14:paraId="7954784E" w14:textId="77777777" w:rsidR="001B76F2" w:rsidRPr="00702E66" w:rsidRDefault="001B76F2" w:rsidP="001B76F2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2.1. Объем контейнера должен быть </w:t>
      </w:r>
      <w:r w:rsidRPr="00373152">
        <w:rPr>
          <w:rFonts w:ascii="Times New Roman" w:eastAsia="Times New Roman" w:hAnsi="Times New Roman" w:cs="Times New Roman"/>
          <w:sz w:val="24"/>
          <w:szCs w:val="24"/>
        </w:rPr>
        <w:t>не менее 100 мл</w:t>
      </w:r>
      <w:r w:rsidRPr="00702E6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8984B76" w14:textId="77777777" w:rsidR="001B76F2" w:rsidRPr="00702E66" w:rsidRDefault="001B76F2" w:rsidP="001B76F2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2.2. Наличие плотно закрывающейся завинчивающейся крышки; </w:t>
      </w:r>
    </w:p>
    <w:p w14:paraId="4593C2E9" w14:textId="77777777" w:rsidR="001B76F2" w:rsidRPr="00702E66" w:rsidRDefault="001B76F2" w:rsidP="001B76F2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>2.3. Контейнер и крышка должны быть изготовлены из биологически инертного пластика;</w:t>
      </w:r>
    </w:p>
    <w:p w14:paraId="50A944B4" w14:textId="77777777" w:rsidR="001B76F2" w:rsidRPr="00702E66" w:rsidRDefault="001B76F2" w:rsidP="001B76F2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E66">
        <w:rPr>
          <w:rFonts w:ascii="Times New Roman" w:eastAsia="Times New Roman" w:hAnsi="Times New Roman" w:cs="Times New Roman"/>
          <w:sz w:val="24"/>
          <w:szCs w:val="24"/>
        </w:rPr>
        <w:t xml:space="preserve">2.4. Внутренняя поверхность контейнера должна быть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02E66">
        <w:rPr>
          <w:rFonts w:ascii="Times New Roman" w:eastAsia="Times New Roman" w:hAnsi="Times New Roman" w:cs="Times New Roman"/>
          <w:sz w:val="24"/>
          <w:szCs w:val="24"/>
        </w:rPr>
        <w:t>стерильной.</w:t>
      </w:r>
    </w:p>
    <w:p w14:paraId="1FBDE891" w14:textId="3A70F6CB" w:rsidR="001B76F2" w:rsidRDefault="001B76F2" w:rsidP="00702E6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1AB89534" w14:textId="77777777" w:rsidR="00D5388D" w:rsidRDefault="00D5388D" w:rsidP="00702E6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sectPr w:rsidR="00D53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A34"/>
    <w:rsid w:val="00015A91"/>
    <w:rsid w:val="0008517C"/>
    <w:rsid w:val="000B405D"/>
    <w:rsid w:val="000B48B7"/>
    <w:rsid w:val="001B76F2"/>
    <w:rsid w:val="001B778D"/>
    <w:rsid w:val="002254F2"/>
    <w:rsid w:val="0026490F"/>
    <w:rsid w:val="002B3D90"/>
    <w:rsid w:val="00373152"/>
    <w:rsid w:val="00373CE2"/>
    <w:rsid w:val="00522FD7"/>
    <w:rsid w:val="00533071"/>
    <w:rsid w:val="005558B8"/>
    <w:rsid w:val="00675D9D"/>
    <w:rsid w:val="00702E66"/>
    <w:rsid w:val="00834E55"/>
    <w:rsid w:val="00887F02"/>
    <w:rsid w:val="008B5F9B"/>
    <w:rsid w:val="009441D4"/>
    <w:rsid w:val="009741CF"/>
    <w:rsid w:val="009F61D3"/>
    <w:rsid w:val="00AA733C"/>
    <w:rsid w:val="00B60338"/>
    <w:rsid w:val="00C342EA"/>
    <w:rsid w:val="00CE6DC8"/>
    <w:rsid w:val="00D43D93"/>
    <w:rsid w:val="00D5388D"/>
    <w:rsid w:val="00D73A34"/>
    <w:rsid w:val="00D93B16"/>
    <w:rsid w:val="00DF19AB"/>
    <w:rsid w:val="00F66BC2"/>
    <w:rsid w:val="00FA38E7"/>
    <w:rsid w:val="00FD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B9F1"/>
  <w15:docId w15:val="{AB2C3AFC-279C-47DD-B709-5CE61CEB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9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4F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2026-06-22T09:04:00Z</cp:lastPrinted>
  <dcterms:created xsi:type="dcterms:W3CDTF">2026-06-10T07:32:00Z</dcterms:created>
  <dcterms:modified xsi:type="dcterms:W3CDTF">2026-06-22T09:04:00Z</dcterms:modified>
</cp:coreProperties>
</file>