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EZ20260622381287 «Батарейки / элементы питания».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385,56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"ТРАЛС",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Логойский тракт, д.15,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600269064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"АЗЭЛЕМЕНТ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оф.83,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190128179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"ТРАЛС",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Логойский тракт, д.15,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600269064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"АЗЭЛЕМЕНТ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оф.83,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190128179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"ТРАЛС",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Логойский тракт, д.15,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600269064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"ТРАЛС",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Логойский тракт, д.15,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600269064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"АЗЭЛЕМЕНТ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оф.83,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190128179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124,92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"АЗЭЛЕМЕНТ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оф.83,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190128179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"ТРАЛС",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Логойский тракт, д.15,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600269064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96,12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"АЗЭЛЕМЕНТ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оф.83,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190128179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"ТРАЛС"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600269064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Логойский тракт, д.15, корп.4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275,10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"АЗЭЛЕМЕНТ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190128179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оф.83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286,86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"ТРАЛС",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Логойский тракт, д.15, корп.4,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600269064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275,10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