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EZ20260618381027 «ПОВТ. ЗОИ. Работы по техническому обслуживанию оборудования клинико-диагностической лаборатории для УЗ «Городская детская инфекционная клиническая больница» на 2026 год.»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