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EZ20260623381521 «Лари морозильные».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2 313,60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2 313,60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1 696,80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Предельная стоимость выше заявленной.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1 579,20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1 579,20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