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EZ20260615380612 «26/31-2 Иммунобиологические лекарственные средства (зарегистрированные/ незарегистрированные ЛС) ( лот 1 )»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