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EZ20260622381184 «реагенты и расходные материалы для клинико-диагностической лаборатории (CN 3000)».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унитарное предприятие "Белреамед"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190495870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ул.Старовиленская, д.100, корп.2,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60 613,86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унитарное предприятие "Белреамед",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ул.Старовиленская, д.100, корп.2, пом.4,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190495870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60 613,86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КДЛ  CN 3000 п.7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КДЛ CN 3000 ЗОИ п.7.doc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7438&amp;name=5541B3A0F6E998AA068434C3DDAD3895/Protokol_KDL_CN_3000_ZOI_p.7.doc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