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EZ20260623381439 «Морковь ранняя».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"Артемьевское"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691512698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ул.Либава-Роменская, д.158, каб.25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"Артемьевское",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ул.Либава-Роменская, д.158, каб.25,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691512698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1 944,00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