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EZ20260612380394 «ГЦ485 косилок-измельчителей КРС в интересах УП «Зеленстрой Октябрьского района г.Минска»»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doc05361320260624150920.pdf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6969&amp;name=3FA706CEF90C784E7C2B47EF85436975/doc05361320260624150920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