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№527/26-ЭА «Ультразвуковые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№527/26-ЭА «Ультразвуковые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№527/26-ЭА «Ультразвуковые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№527/26-ЭА «Ультразвуковые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№527/26-ЭА «Ультразвуковые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