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№534/26-ЭА «Лазер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№534/26-ЭА «Лазер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№534/26-ЭА «Лазер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№534/26-ЭА «Лазер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№534/26-ЭА «Лазер офтальмологический»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