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70897F6F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A342F">
        <w:rPr>
          <w:b/>
          <w:bCs/>
          <w:spacing w:val="-8"/>
          <w:szCs w:val="24"/>
          <w:lang w:eastAsia="en-US"/>
        </w:rPr>
        <w:t>4</w:t>
      </w:r>
      <w:r w:rsidR="00186F6A">
        <w:rPr>
          <w:b/>
          <w:bCs/>
          <w:spacing w:val="-8"/>
          <w:szCs w:val="24"/>
          <w:lang w:eastAsia="en-US"/>
        </w:rPr>
        <w:t>1</w:t>
      </w:r>
      <w:r w:rsidR="008A342F">
        <w:rPr>
          <w:b/>
          <w:bCs/>
          <w:spacing w:val="-8"/>
          <w:szCs w:val="24"/>
          <w:lang w:eastAsia="en-US"/>
        </w:rPr>
        <w:t>0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0EDF7FA4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186F6A">
        <w:rPr>
          <w:i/>
          <w:iCs/>
          <w:spacing w:val="-8"/>
          <w:szCs w:val="24"/>
        </w:rPr>
        <w:t>кондиционер</w:t>
      </w:r>
      <w:r w:rsidR="008A342F">
        <w:rPr>
          <w:i/>
          <w:iCs/>
          <w:spacing w:val="-8"/>
          <w:szCs w:val="24"/>
        </w:rPr>
        <w:t>.</w:t>
      </w:r>
    </w:p>
    <w:p w14:paraId="777687B1" w14:textId="6A17D848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="00C27F4C">
        <w:rPr>
          <w:i/>
          <w:iCs/>
          <w:szCs w:val="24"/>
        </w:rPr>
        <w:t xml:space="preserve">не позднее </w:t>
      </w:r>
      <w:r w:rsidR="008A342F">
        <w:rPr>
          <w:i/>
          <w:iCs/>
          <w:szCs w:val="24"/>
        </w:rPr>
        <w:t>3</w:t>
      </w:r>
      <w:r w:rsidR="00186F6A">
        <w:rPr>
          <w:i/>
          <w:iCs/>
          <w:szCs w:val="24"/>
        </w:rPr>
        <w:t>1.07.2026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449ABBD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</w:t>
      </w:r>
      <w:r w:rsidR="00867B0D">
        <w:rPr>
          <w:i/>
          <w:spacing w:val="-8"/>
          <w:szCs w:val="24"/>
        </w:rPr>
        <w:t xml:space="preserve"> и монтаж</w:t>
      </w:r>
      <w:r w:rsidRPr="000D47B1">
        <w:rPr>
          <w:i/>
          <w:spacing w:val="-8"/>
          <w:szCs w:val="24"/>
        </w:rPr>
        <w:t xml:space="preserve"> товара за счет Поставщика</w:t>
      </w:r>
      <w:r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</w:tcPr>
          <w:p w14:paraId="2F6EF5F6" w14:textId="3EFB418F" w:rsidR="003C5003" w:rsidRPr="003C5003" w:rsidRDefault="00400D7D" w:rsidP="000075DC">
            <w:pPr>
              <w:pStyle w:val="aa"/>
              <w:spacing w:line="220" w:lineRule="exact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Кондиционер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0417F4B1" w14:textId="4C52306F" w:rsidR="00AF28C5" w:rsidRDefault="00AF28C5" w:rsidP="000075DC">
            <w:pPr>
              <w:pStyle w:val="aa"/>
              <w:spacing w:line="220" w:lineRule="exact"/>
              <w:jc w:val="both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Тип кондиционера – сплит-система зимний комплект; тип внутреннего блока – настенный; обслуживаемая площадь не м</w:t>
            </w:r>
            <w:r w:rsidR="00AD64E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нее 25 м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  <w:vertAlign w:val="subscript"/>
              </w:rPr>
              <w:t>;</w:t>
            </w:r>
          </w:p>
          <w:p w14:paraId="7067787C" w14:textId="77777777" w:rsidR="003C5003" w:rsidRDefault="00AF28C5" w:rsidP="000075DC">
            <w:pPr>
              <w:pStyle w:val="aa"/>
              <w:spacing w:line="220" w:lineRule="exact"/>
              <w:jc w:val="both"/>
              <w:rPr>
                <w:rFonts w:ascii="Times New Roman" w:hAnsi="Times New Roman"/>
              </w:rPr>
            </w:pPr>
            <w:r w:rsidRPr="00AF28C5">
              <w:rPr>
                <w:rFonts w:ascii="Times New Roman" w:hAnsi="Times New Roman"/>
              </w:rPr>
              <w:t xml:space="preserve">Режим работы – обогрев/охлаждение; мощность охлаждения не менее 2,5 </w:t>
            </w:r>
            <w:r>
              <w:rPr>
                <w:rFonts w:ascii="Times New Roman" w:hAnsi="Times New Roman"/>
              </w:rPr>
              <w:t>к</w:t>
            </w:r>
            <w:r w:rsidRPr="00AF28C5"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>; мощность обогрева не менее 2,5 кВт; наличие регулировки направления воздушного потока; наличие режима осушения воздуха; наличие функции ионизации.</w:t>
            </w:r>
          </w:p>
          <w:p w14:paraId="509EABED" w14:textId="77777777" w:rsidR="00AF28C5" w:rsidRDefault="00A209B1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 w:rsidRPr="00A209B1">
              <w:rPr>
                <w:rFonts w:ascii="Times New Roman" w:eastAsia="Times New Roman" w:hAnsi="Times New Roman"/>
                <w:spacing w:val="-8"/>
              </w:rPr>
              <w:t>Монтажные работы по установке кондиционера «Сплит-системы»</w:t>
            </w:r>
            <w:r>
              <w:rPr>
                <w:rFonts w:ascii="Times New Roman" w:eastAsia="Times New Roman" w:hAnsi="Times New Roman"/>
                <w:spacing w:val="-8"/>
              </w:rPr>
              <w:t>:</w:t>
            </w:r>
          </w:p>
          <w:p w14:paraId="420545C6" w14:textId="77777777" w:rsidR="00A209B1" w:rsidRDefault="00A209B1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установка кронштейнов;</w:t>
            </w:r>
          </w:p>
          <w:p w14:paraId="23A62400" w14:textId="77777777" w:rsidR="00A209B1" w:rsidRDefault="00A209B1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монтаж медных трубопроводов;</w:t>
            </w:r>
          </w:p>
          <w:p w14:paraId="0E87DAFF" w14:textId="77777777" w:rsidR="00A209B1" w:rsidRDefault="00A209B1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изоляция прямых участков фреонопроводов изделиями из вспененных полимеров;</w:t>
            </w:r>
          </w:p>
          <w:p w14:paraId="7CBC7C58" w14:textId="77777777" w:rsidR="000075DC" w:rsidRDefault="000075DC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прокладка дренажных трубопроводов из полиэтиленовых труб;</w:t>
            </w:r>
          </w:p>
          <w:p w14:paraId="7D7CDC4C" w14:textId="77777777" w:rsidR="000075DC" w:rsidRDefault="000075DC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монтаж кабеля с креплением накладными скобами, установка вилки;</w:t>
            </w:r>
          </w:p>
          <w:p w14:paraId="172FD49B" w14:textId="77777777" w:rsidR="000075DC" w:rsidRDefault="000075DC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монтаж разъема модульного общего назначения на конструкции на стене или колонне с контактами силовых цепей и цепей управления;</w:t>
            </w:r>
          </w:p>
          <w:p w14:paraId="6C95F418" w14:textId="77777777" w:rsidR="000075DC" w:rsidRDefault="000075DC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- герметизация мест примыканий полиуретановой пеной.</w:t>
            </w:r>
          </w:p>
          <w:p w14:paraId="6FE83EE9" w14:textId="661BC917" w:rsidR="000075DC" w:rsidRPr="00A209B1" w:rsidRDefault="000075DC" w:rsidP="000075DC">
            <w:pPr>
              <w:pStyle w:val="aa"/>
              <w:spacing w:line="220" w:lineRule="exact"/>
              <w:jc w:val="both"/>
              <w:rPr>
                <w:rFonts w:ascii="Times New Roman" w:eastAsia="Times New Roman" w:hAnsi="Times New Roman"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</w:rPr>
              <w:t>Все комплектующие необходимые для монтажа кондиционера предоставляет Исполнитель и за его счет. Монтаж.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7AFF327F" w:rsidR="003C5003" w:rsidRPr="00FD1105" w:rsidRDefault="00400D7D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2</w:t>
            </w:r>
            <w:r w:rsidR="008A342F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731968BF" w:rsidR="003C5003" w:rsidRPr="00E62CC2" w:rsidRDefault="00400D7D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7948,27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158195AA" w:rsidR="005B4588" w:rsidRDefault="00400D7D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7 948,27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66F697C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6D9C726C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186F6A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648973D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CA40BC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186F6A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707E859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186F6A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9B77ED5" w14:textId="60A5D011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7A3882C1" w:rsidR="00442A4E" w:rsidRDefault="008A342F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2</w:t>
      </w:r>
      <w:r w:rsidR="00186F6A">
        <w:rPr>
          <w:rFonts w:ascii="Times New Roman" w:hAnsi="Times New Roman" w:cs="Times New Roman"/>
          <w:spacing w:val="-8"/>
          <w:sz w:val="22"/>
          <w:szCs w:val="22"/>
        </w:rPr>
        <w:t>4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43A75">
        <w:rPr>
          <w:rFonts w:ascii="Times New Roman" w:hAnsi="Times New Roman" w:cs="Times New Roman"/>
          <w:spacing w:val="-8"/>
          <w:sz w:val="22"/>
          <w:szCs w:val="22"/>
          <w:lang w:val="en-US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A342F">
      <w:headerReference w:type="even" r:id="rId8"/>
      <w:headerReference w:type="default" r:id="rId9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8B75" w14:textId="77777777" w:rsidR="00CF2985" w:rsidRDefault="00CF2985">
      <w:pPr>
        <w:spacing w:after="0" w:line="240" w:lineRule="auto"/>
      </w:pPr>
      <w:r>
        <w:separator/>
      </w:r>
    </w:p>
  </w:endnote>
  <w:endnote w:type="continuationSeparator" w:id="0">
    <w:p w14:paraId="53C833D5" w14:textId="77777777" w:rsidR="00CF2985" w:rsidRDefault="00CF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6A05" w14:textId="77777777" w:rsidR="00CF2985" w:rsidRDefault="00CF2985">
      <w:pPr>
        <w:spacing w:after="0" w:line="240" w:lineRule="auto"/>
      </w:pPr>
      <w:r>
        <w:separator/>
      </w:r>
    </w:p>
  </w:footnote>
  <w:footnote w:type="continuationSeparator" w:id="0">
    <w:p w14:paraId="69E23EE3" w14:textId="77777777" w:rsidR="00CF2985" w:rsidRDefault="00CF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075DC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0BCC"/>
    <w:rsid w:val="000A10AD"/>
    <w:rsid w:val="000A7BB9"/>
    <w:rsid w:val="000B70CE"/>
    <w:rsid w:val="000C4E28"/>
    <w:rsid w:val="000C7D60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86F6A"/>
    <w:rsid w:val="001908E1"/>
    <w:rsid w:val="00195A5C"/>
    <w:rsid w:val="00197361"/>
    <w:rsid w:val="001A22F5"/>
    <w:rsid w:val="001A3377"/>
    <w:rsid w:val="001A4F1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0D7D"/>
    <w:rsid w:val="00402440"/>
    <w:rsid w:val="0040345A"/>
    <w:rsid w:val="0040498B"/>
    <w:rsid w:val="00404CEC"/>
    <w:rsid w:val="00405F98"/>
    <w:rsid w:val="00406F16"/>
    <w:rsid w:val="00410C6A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277F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131E5"/>
    <w:rsid w:val="00622058"/>
    <w:rsid w:val="00631345"/>
    <w:rsid w:val="0063515F"/>
    <w:rsid w:val="00642279"/>
    <w:rsid w:val="00651137"/>
    <w:rsid w:val="006536D1"/>
    <w:rsid w:val="0066098F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78A"/>
    <w:rsid w:val="00843A9F"/>
    <w:rsid w:val="00845E4A"/>
    <w:rsid w:val="00850DC1"/>
    <w:rsid w:val="00856226"/>
    <w:rsid w:val="00856C1C"/>
    <w:rsid w:val="00862680"/>
    <w:rsid w:val="00863414"/>
    <w:rsid w:val="008673CD"/>
    <w:rsid w:val="00867B0D"/>
    <w:rsid w:val="00870DC0"/>
    <w:rsid w:val="00876215"/>
    <w:rsid w:val="00880CBB"/>
    <w:rsid w:val="00885F96"/>
    <w:rsid w:val="00886E68"/>
    <w:rsid w:val="008A2646"/>
    <w:rsid w:val="008A342F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E0C4A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09B1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87664"/>
    <w:rsid w:val="00A96403"/>
    <w:rsid w:val="00AA2394"/>
    <w:rsid w:val="00AA4194"/>
    <w:rsid w:val="00AA499A"/>
    <w:rsid w:val="00AB193F"/>
    <w:rsid w:val="00AC3052"/>
    <w:rsid w:val="00AC48C2"/>
    <w:rsid w:val="00AC715E"/>
    <w:rsid w:val="00AD64E4"/>
    <w:rsid w:val="00AE36FE"/>
    <w:rsid w:val="00AE4741"/>
    <w:rsid w:val="00AE51BE"/>
    <w:rsid w:val="00AE5703"/>
    <w:rsid w:val="00AF28C5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43A75"/>
    <w:rsid w:val="00B51696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4C"/>
    <w:rsid w:val="00C27F6D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95ECD"/>
    <w:rsid w:val="00CA40BC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2985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4D3F"/>
    <w:rsid w:val="00E25956"/>
    <w:rsid w:val="00E2767B"/>
    <w:rsid w:val="00E31145"/>
    <w:rsid w:val="00E3447E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10DBC"/>
    <w:rsid w:val="00F12119"/>
    <w:rsid w:val="00F206AE"/>
    <w:rsid w:val="00F21695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2376"/>
    <w:rsid w:val="00FC2D6E"/>
    <w:rsid w:val="00FD1105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8</cp:revision>
  <cp:lastPrinted>2026-03-05T07:57:00Z</cp:lastPrinted>
  <dcterms:created xsi:type="dcterms:W3CDTF">2026-06-24T11:43:00Z</dcterms:created>
  <dcterms:modified xsi:type="dcterms:W3CDTF">2026-06-24T12:13:00Z</dcterms:modified>
</cp:coreProperties>
</file>