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EZ20260617380964 «ГЦ349 кроватей для учреждений образования, подведомственных управлению по образованию администрации Советского района г. Минска в интересах Государственного учреждения «Центр по обеспечению деятельности бюджетных организаций администрации Советского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гц349.pdf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333&amp;name=48AE97D5289DAE82A046308812D4A1DD/protokol_gtz34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