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№424/26 Расходный материал для пероксидно-плазменного стерилизатора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№424/26 Расходный материал для пероксидно-плазменного стерилизатора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№424/26 Расходный материал для пероксидно-плазменного стерилизатора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№424/26 Расходный материал для пероксидно-плазменного стерилизатора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