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3A0B" w14:textId="77777777" w:rsidR="001312B5" w:rsidRPr="00E050EA" w:rsidRDefault="001312B5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352FAB76" w14:textId="77777777" w:rsidR="001312B5" w:rsidRPr="00E050EA" w:rsidRDefault="001312B5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00D1A430" w14:textId="77777777" w:rsidR="001312B5" w:rsidRPr="00E050EA" w:rsidRDefault="001312B5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05948282" w14:textId="77777777" w:rsidR="001312B5" w:rsidRPr="00E050EA" w:rsidRDefault="001312B5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2D5F6A21" w14:textId="41D32761" w:rsidR="001312B5" w:rsidRPr="00E050EA" w:rsidRDefault="001312B5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>4</w:t>
      </w:r>
      <w:r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  <w:lang w:val="en-US"/>
        </w:rPr>
        <w:t>6</w:t>
      </w:r>
      <w:r>
        <w:rPr>
          <w:rFonts w:ascii="Times New Roman" w:hAnsi="Times New Roman"/>
          <w:sz w:val="20"/>
          <w:szCs w:val="20"/>
        </w:rPr>
        <w:t>.2026</w:t>
      </w:r>
    </w:p>
    <w:p w14:paraId="40773C1A" w14:textId="77777777" w:rsidR="001312B5" w:rsidRDefault="001312B5" w:rsidP="001312B5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39499045" w14:textId="77777777" w:rsidR="001312B5" w:rsidRDefault="001312B5" w:rsidP="001312B5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5630688D" w14:textId="77777777" w:rsidR="001312B5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1A27DFFD" w14:textId="16CF6B71" w:rsidR="001312B5" w:rsidRPr="001312B5" w:rsidRDefault="001312B5" w:rsidP="001312B5">
      <w:pPr>
        <w:jc w:val="center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  <w:u w:val="single"/>
        </w:rPr>
        <w:t>Иглы для трепан-</w:t>
      </w:r>
      <w:proofErr w:type="gramStart"/>
      <w:r>
        <w:rPr>
          <w:color w:val="000000"/>
          <w:sz w:val="30"/>
          <w:szCs w:val="30"/>
          <w:u w:val="single"/>
        </w:rPr>
        <w:t xml:space="preserve">биопсий </w:t>
      </w:r>
      <w:r w:rsidRPr="000B6015">
        <w:rPr>
          <w:sz w:val="22"/>
          <w:szCs w:val="22"/>
          <w:u w:val="single"/>
        </w:rPr>
        <w:t xml:space="preserve"> ¶</w:t>
      </w:r>
      <w:proofErr w:type="gramEnd"/>
    </w:p>
    <w:p w14:paraId="06C89C92" w14:textId="2214773F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>
        <w:rPr>
          <w:rFonts w:eastAsiaTheme="minorEastAsia"/>
          <w:b/>
          <w:lang w:eastAsia="zh-CN"/>
        </w:rPr>
        <w:t>25</w:t>
      </w:r>
      <w:r>
        <w:rPr>
          <w:rFonts w:eastAsiaTheme="minorEastAsia"/>
          <w:b/>
          <w:lang w:eastAsia="zh-CN"/>
        </w:rPr>
        <w:t>.0</w:t>
      </w:r>
      <w:r>
        <w:rPr>
          <w:rFonts w:eastAsiaTheme="minorEastAsia"/>
          <w:b/>
          <w:lang w:eastAsia="zh-CN"/>
        </w:rPr>
        <w:t>6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proofErr w:type="spellStart"/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proofErr w:type="spellEnd"/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592B2E3B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899792E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62CABB31" w14:textId="77777777" w:rsidR="001312B5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167C2CB5" w14:textId="77777777" w:rsidR="001312B5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34CBD06E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0A07DA0A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A446F72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5E7462FF" w14:textId="77777777" w:rsidR="001312B5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3206B0C5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1312B5" w:rsidRPr="00FA6B32" w14:paraId="55163104" w14:textId="77777777" w:rsidTr="008E4FCD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85121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0D377A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1312B5" w:rsidRPr="00FA6B32" w14:paraId="252DDB23" w14:textId="77777777" w:rsidTr="008E4FCD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33D4B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35418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1312B5" w:rsidRPr="00FA6B32" w14:paraId="2D751A42" w14:textId="77777777" w:rsidTr="008E4FCD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3C8CF4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F8522C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1312B5" w:rsidRPr="00FA6B32" w14:paraId="3D90E3E2" w14:textId="77777777" w:rsidTr="008E4FCD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7D1944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EFD86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1312B5" w:rsidRPr="00FA6B32" w14:paraId="19455401" w14:textId="77777777" w:rsidTr="008E4FCD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3311C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00017A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13B46410" w14:textId="77777777" w:rsidR="001312B5" w:rsidRPr="00E050EA" w:rsidRDefault="001312B5" w:rsidP="001312B5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0A6F680C" w14:textId="77777777" w:rsidR="001312B5" w:rsidRPr="00E050EA" w:rsidRDefault="001312B5" w:rsidP="001312B5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6EF74A9B" w14:textId="77777777" w:rsidR="001312B5" w:rsidRPr="00E050EA" w:rsidRDefault="001312B5" w:rsidP="001312B5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1FF609A2" w14:textId="77777777" w:rsidR="001312B5" w:rsidRPr="00E050EA" w:rsidRDefault="001312B5" w:rsidP="001312B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3CDC3FED" w14:textId="77777777" w:rsidR="001312B5" w:rsidRPr="00E050EA" w:rsidRDefault="001312B5" w:rsidP="001312B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688D4A27" w14:textId="77777777" w:rsidR="001312B5" w:rsidRPr="00E050EA" w:rsidRDefault="001312B5" w:rsidP="001312B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0F6298F5" w14:textId="77777777" w:rsidR="001312B5" w:rsidRPr="00E050EA" w:rsidRDefault="001312B5" w:rsidP="001312B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49299DD" w14:textId="77777777" w:rsidR="001312B5" w:rsidRDefault="001312B5" w:rsidP="001312B5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1725893B" w14:textId="77777777" w:rsidR="001312B5" w:rsidRDefault="001312B5" w:rsidP="001312B5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67DBF235" w14:textId="77777777" w:rsidR="00721533" w:rsidRDefault="00721533"/>
    <w:p w14:paraId="7D6ABB5F" w14:textId="77777777" w:rsidR="001312B5" w:rsidRPr="006B4CFA" w:rsidRDefault="001312B5" w:rsidP="001312B5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6B4CFA">
        <w:rPr>
          <w:sz w:val="20"/>
          <w:szCs w:val="20"/>
        </w:rPr>
        <w:lastRenderedPageBreak/>
        <w:t>Приложение 1</w:t>
      </w:r>
    </w:p>
    <w:p w14:paraId="02A316F7" w14:textId="77777777" w:rsidR="001312B5" w:rsidRPr="006B4CFA" w:rsidRDefault="001312B5" w:rsidP="001312B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6B4CFA">
        <w:rPr>
          <w:color w:val="000000"/>
          <w:sz w:val="20"/>
          <w:szCs w:val="20"/>
        </w:rPr>
        <w:t> </w:t>
      </w:r>
      <w:bookmarkStart w:id="0" w:name="147"/>
      <w:bookmarkStart w:id="1" w:name="111"/>
      <w:bookmarkEnd w:id="0"/>
      <w:bookmarkEnd w:id="1"/>
      <w:r w:rsidRPr="006B4CFA">
        <w:rPr>
          <w:sz w:val="20"/>
          <w:szCs w:val="20"/>
        </w:rPr>
        <w:t>Технические характеристики (описание)</w:t>
      </w:r>
    </w:p>
    <w:p w14:paraId="45B4A120" w14:textId="77777777" w:rsidR="001312B5" w:rsidRPr="006B4CFA" w:rsidRDefault="001312B5" w:rsidP="001312B5">
      <w:pPr>
        <w:tabs>
          <w:tab w:val="left" w:pos="284"/>
          <w:tab w:val="left" w:pos="851"/>
        </w:tabs>
        <w:rPr>
          <w:sz w:val="20"/>
          <w:szCs w:val="20"/>
        </w:rPr>
      </w:pPr>
      <w:r w:rsidRPr="006B4CFA">
        <w:rPr>
          <w:color w:val="000000"/>
          <w:sz w:val="20"/>
          <w:szCs w:val="20"/>
        </w:rPr>
        <w:t> </w:t>
      </w:r>
      <w:bookmarkStart w:id="2" w:name="112"/>
      <w:bookmarkEnd w:id="2"/>
      <w:r w:rsidRPr="006B4CFA">
        <w:rPr>
          <w:sz w:val="20"/>
          <w:szCs w:val="20"/>
        </w:rPr>
        <w:t>1. Состав (комплектация) товара (работы, услуги):</w:t>
      </w:r>
    </w:p>
    <w:tbl>
      <w:tblPr>
        <w:tblW w:w="10206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819"/>
        <w:gridCol w:w="3119"/>
        <w:gridCol w:w="1417"/>
      </w:tblGrid>
      <w:tr w:rsidR="001312B5" w:rsidRPr="006B4CFA" w14:paraId="4765E74F" w14:textId="77777777" w:rsidTr="001312B5"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962697" w14:textId="77777777" w:rsidR="001312B5" w:rsidRPr="006B4CFA" w:rsidRDefault="001312B5" w:rsidP="008E4F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bookmarkStart w:id="3" w:name="113"/>
            <w:bookmarkEnd w:id="3"/>
            <w:r w:rsidRPr="006B4CFA">
              <w:rPr>
                <w:color w:val="000000"/>
                <w:sz w:val="20"/>
                <w:szCs w:val="20"/>
              </w:rPr>
              <w:t>N</w:t>
            </w:r>
          </w:p>
          <w:p w14:paraId="445330CB" w14:textId="77777777" w:rsidR="001312B5" w:rsidRPr="006B4CFA" w:rsidRDefault="001312B5" w:rsidP="008E4F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B4CFA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83AF97" w14:textId="77777777" w:rsidR="001312B5" w:rsidRPr="006B4CFA" w:rsidRDefault="001312B5" w:rsidP="008E4F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B4CFA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F41783" w14:textId="410F79FB" w:rsidR="001312B5" w:rsidRPr="001312B5" w:rsidRDefault="001312B5" w:rsidP="001312B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Требования, предъявляемые к товару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36C664" w14:textId="77777777" w:rsidR="001312B5" w:rsidRPr="006B4CFA" w:rsidRDefault="001312B5" w:rsidP="008E4F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B4CFA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1312B5" w:rsidRPr="006B4CFA" w14:paraId="1634B7F0" w14:textId="77777777" w:rsidTr="001312B5">
        <w:trPr>
          <w:trHeight w:val="25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679AA4" w14:textId="77777777" w:rsidR="001312B5" w:rsidRPr="006B4CFA" w:rsidRDefault="001312B5" w:rsidP="008E4FC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6B4CFA">
              <w:rPr>
                <w:sz w:val="20"/>
                <w:szCs w:val="20"/>
              </w:rPr>
              <w:t>1.1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4505B" w14:textId="754C6093" w:rsidR="001312B5" w:rsidRPr="001312B5" w:rsidRDefault="001312B5" w:rsidP="008E4FCD">
            <w:pPr>
              <w:tabs>
                <w:tab w:val="left" w:pos="4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Игла для трепан-</w:t>
            </w:r>
            <w:proofErr w:type="spellStart"/>
            <w:r>
              <w:rPr>
                <w:sz w:val="20"/>
                <w:szCs w:val="20"/>
              </w:rPr>
              <w:t>биопсиий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</w:t>
            </w:r>
            <w:r w:rsidRPr="001312B5">
              <w:rPr>
                <w:sz w:val="20"/>
                <w:szCs w:val="20"/>
              </w:rPr>
              <w:t xml:space="preserve">-14 </w:t>
            </w:r>
            <w:r>
              <w:rPr>
                <w:sz w:val="20"/>
                <w:szCs w:val="20"/>
                <w:lang w:val="en-US"/>
              </w:rPr>
              <w:t>g</w:t>
            </w:r>
            <w:r w:rsidRPr="001312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совместимы с пробоотборником биопсийным многократного применения </w:t>
            </w:r>
            <w:r>
              <w:rPr>
                <w:sz w:val="20"/>
                <w:szCs w:val="20"/>
                <w:lang w:val="en-US"/>
              </w:rPr>
              <w:t>BARD</w:t>
            </w:r>
            <w:r w:rsidRPr="001312B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MAGNUM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3F0501" w14:textId="77777777" w:rsidR="001312B5" w:rsidRDefault="001312B5" w:rsidP="001312B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1.d-14 g</w:t>
            </w:r>
          </w:p>
          <w:p w14:paraId="7AAB9789" w14:textId="08C477FC" w:rsidR="001312B5" w:rsidRPr="001312B5" w:rsidRDefault="001312B5" w:rsidP="001312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312B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овместимы с пробоотборником биопсийным многократного применения </w:t>
            </w:r>
            <w:r>
              <w:rPr>
                <w:sz w:val="20"/>
                <w:szCs w:val="20"/>
                <w:lang w:val="en-US"/>
              </w:rPr>
              <w:t>BARD</w:t>
            </w:r>
            <w:r w:rsidRPr="001312B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MAGNUM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152DD" w14:textId="1A46A424" w:rsidR="001312B5" w:rsidRPr="006B4CFA" w:rsidRDefault="001312B5" w:rsidP="008E4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 шт.</w:t>
            </w:r>
          </w:p>
        </w:tc>
      </w:tr>
    </w:tbl>
    <w:p w14:paraId="19DD780B" w14:textId="77777777" w:rsidR="001312B5" w:rsidRPr="006B4CFA" w:rsidRDefault="001312B5" w:rsidP="001312B5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bookmarkStart w:id="4" w:name="115"/>
      <w:bookmarkStart w:id="5" w:name="117"/>
      <w:bookmarkStart w:id="6" w:name="118"/>
      <w:bookmarkStart w:id="7" w:name="119"/>
      <w:bookmarkEnd w:id="4"/>
      <w:bookmarkEnd w:id="5"/>
      <w:bookmarkEnd w:id="6"/>
      <w:bookmarkEnd w:id="7"/>
    </w:p>
    <w:p w14:paraId="63337B67" w14:textId="77777777" w:rsidR="001312B5" w:rsidRDefault="001312B5"/>
    <w:sectPr w:rsidR="00131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B02A8"/>
    <w:multiLevelType w:val="hybridMultilevel"/>
    <w:tmpl w:val="997C9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7663"/>
    <w:multiLevelType w:val="hybridMultilevel"/>
    <w:tmpl w:val="8D98720E"/>
    <w:lvl w:ilvl="0" w:tplc="512A1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1426871">
    <w:abstractNumId w:val="0"/>
  </w:num>
  <w:num w:numId="2" w16cid:durableId="164268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B5"/>
    <w:rsid w:val="001312B5"/>
    <w:rsid w:val="001B0BC3"/>
    <w:rsid w:val="003B6635"/>
    <w:rsid w:val="00721533"/>
    <w:rsid w:val="00C479AE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3275"/>
  <w15:chartTrackingRefBased/>
  <w15:docId w15:val="{69CCC4F9-87C9-42C5-836B-D3D52A81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2B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12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2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2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2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2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2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2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2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2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2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1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12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12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12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12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12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12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12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12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31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12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31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12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312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12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312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12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312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12B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1312B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1312B5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1312B5"/>
  </w:style>
  <w:style w:type="paragraph" w:customStyle="1" w:styleId="il-text-alignjustify">
    <w:name w:val="il-text-align_justify"/>
    <w:basedOn w:val="a"/>
    <w:rsid w:val="001312B5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131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1</cp:revision>
  <dcterms:created xsi:type="dcterms:W3CDTF">2026-06-24T11:31:00Z</dcterms:created>
  <dcterms:modified xsi:type="dcterms:W3CDTF">2026-06-24T11:42:00Z</dcterms:modified>
</cp:coreProperties>
</file>