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08AAC" w14:textId="7B735BA8" w:rsidR="00295ECF" w:rsidRPr="00660C95" w:rsidRDefault="00295ECF" w:rsidP="008327CC">
      <w:pPr>
        <w:pStyle w:val="titlep"/>
        <w:spacing w:before="0" w:after="0"/>
        <w:rPr>
          <w:sz w:val="23"/>
          <w:szCs w:val="23"/>
        </w:rPr>
      </w:pPr>
      <w:r w:rsidRPr="00660C95">
        <w:rPr>
          <w:sz w:val="23"/>
          <w:szCs w:val="23"/>
        </w:rPr>
        <w:t>ПРОТОКОЛ №</w:t>
      </w:r>
      <w:r w:rsidR="006C53C7">
        <w:rPr>
          <w:sz w:val="23"/>
          <w:szCs w:val="23"/>
        </w:rPr>
        <w:t>79</w:t>
      </w:r>
    </w:p>
    <w:p w14:paraId="7274E370" w14:textId="067393E0" w:rsidR="00295ECF" w:rsidRPr="00660C95" w:rsidRDefault="00295ECF" w:rsidP="008327CC">
      <w:pPr>
        <w:pStyle w:val="newncpi0"/>
        <w:jc w:val="center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от «</w:t>
      </w:r>
      <w:r w:rsidR="006C53C7">
        <w:rPr>
          <w:b/>
          <w:sz w:val="23"/>
          <w:szCs w:val="23"/>
        </w:rPr>
        <w:t>24</w:t>
      </w:r>
      <w:r w:rsidR="003200FA" w:rsidRPr="00660C95">
        <w:rPr>
          <w:b/>
          <w:sz w:val="23"/>
          <w:szCs w:val="23"/>
        </w:rPr>
        <w:t xml:space="preserve">» </w:t>
      </w:r>
      <w:r w:rsidR="006C53C7">
        <w:rPr>
          <w:b/>
          <w:sz w:val="23"/>
          <w:szCs w:val="23"/>
        </w:rPr>
        <w:t>июня</w:t>
      </w:r>
      <w:r w:rsidR="00366D9C" w:rsidRPr="00660C95">
        <w:rPr>
          <w:b/>
          <w:sz w:val="23"/>
          <w:szCs w:val="23"/>
        </w:rPr>
        <w:t xml:space="preserve"> </w:t>
      </w:r>
      <w:r w:rsidR="00D84882" w:rsidRPr="00660C95">
        <w:rPr>
          <w:b/>
          <w:sz w:val="23"/>
          <w:szCs w:val="23"/>
        </w:rPr>
        <w:t>202</w:t>
      </w:r>
      <w:r w:rsidR="00E01F32" w:rsidRPr="00660C95">
        <w:rPr>
          <w:b/>
          <w:sz w:val="23"/>
          <w:szCs w:val="23"/>
        </w:rPr>
        <w:t>6</w:t>
      </w:r>
      <w:r w:rsidRPr="00660C95">
        <w:rPr>
          <w:b/>
          <w:sz w:val="23"/>
          <w:szCs w:val="23"/>
        </w:rPr>
        <w:t>г.</w:t>
      </w:r>
    </w:p>
    <w:p w14:paraId="094642AA" w14:textId="77777777" w:rsidR="00295ECF" w:rsidRPr="00660C95" w:rsidRDefault="00295ECF" w:rsidP="00065676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 </w:t>
      </w:r>
    </w:p>
    <w:p w14:paraId="0A7158D9" w14:textId="13C30CC4" w:rsidR="00B1785C" w:rsidRPr="00660C95" w:rsidRDefault="00295ECF" w:rsidP="00A0349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0C95">
        <w:rPr>
          <w:rFonts w:ascii="Times New Roman" w:hAnsi="Times New Roman" w:cs="Times New Roman"/>
          <w:sz w:val="23"/>
          <w:szCs w:val="23"/>
        </w:rPr>
        <w:t xml:space="preserve">заседания комиссии по государственным закупкам, </w:t>
      </w:r>
      <w:r w:rsidR="00D84882" w:rsidRPr="00660C95">
        <w:rPr>
          <w:rFonts w:ascii="Times New Roman" w:hAnsi="Times New Roman" w:cs="Times New Roman"/>
          <w:sz w:val="23"/>
          <w:szCs w:val="23"/>
        </w:rPr>
        <w:t>утвержденной приказом главного врача от</w:t>
      </w:r>
      <w:r w:rsidR="00CA5FC6" w:rsidRPr="00660C95">
        <w:rPr>
          <w:rFonts w:ascii="Times New Roman" w:hAnsi="Times New Roman" w:cs="Times New Roman"/>
          <w:sz w:val="23"/>
          <w:szCs w:val="23"/>
        </w:rPr>
        <w:t xml:space="preserve"> </w:t>
      </w:r>
      <w:r w:rsidR="006B7FF1" w:rsidRPr="00660C95">
        <w:rPr>
          <w:rFonts w:ascii="Times New Roman" w:hAnsi="Times New Roman" w:cs="Times New Roman"/>
          <w:sz w:val="23"/>
          <w:szCs w:val="23"/>
        </w:rPr>
        <w:t>25.02.2022г. №107</w:t>
      </w:r>
      <w:r w:rsidR="00822C5E" w:rsidRPr="00660C95">
        <w:rPr>
          <w:rFonts w:ascii="Times New Roman" w:hAnsi="Times New Roman" w:cs="Times New Roman"/>
          <w:sz w:val="23"/>
          <w:szCs w:val="23"/>
        </w:rPr>
        <w:t xml:space="preserve"> </w:t>
      </w:r>
      <w:r w:rsidRPr="00660C95">
        <w:rPr>
          <w:rFonts w:ascii="Times New Roman" w:hAnsi="Times New Roman" w:cs="Times New Roman"/>
          <w:sz w:val="23"/>
          <w:szCs w:val="23"/>
        </w:rPr>
        <w:t xml:space="preserve">по вопросу </w:t>
      </w:r>
      <w:r w:rsidR="00306D68" w:rsidRPr="00660C95">
        <w:rPr>
          <w:rFonts w:ascii="Times New Roman" w:hAnsi="Times New Roman" w:cs="Times New Roman"/>
          <w:sz w:val="23"/>
          <w:szCs w:val="23"/>
        </w:rPr>
        <w:t>оценки и сравнения предложений, выбора участника-победителя процедуры запроса ценовых п</w:t>
      </w:r>
      <w:r w:rsidR="0056645D" w:rsidRPr="00660C95">
        <w:rPr>
          <w:rFonts w:ascii="Times New Roman" w:hAnsi="Times New Roman" w:cs="Times New Roman"/>
          <w:sz w:val="23"/>
          <w:szCs w:val="23"/>
        </w:rPr>
        <w:t>редложений №</w:t>
      </w:r>
      <w:r w:rsidR="006C53C7" w:rsidRPr="006C53C7">
        <w:rPr>
          <w:rFonts w:ascii="Times New Roman" w:hAnsi="Times New Roman" w:cs="Times New Roman"/>
          <w:sz w:val="23"/>
          <w:szCs w:val="23"/>
        </w:rPr>
        <w:t>RQ20260610380059</w:t>
      </w:r>
      <w:r w:rsidR="00065676" w:rsidRPr="00660C9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822C5E" w:rsidRPr="00660C95">
        <w:rPr>
          <w:rFonts w:ascii="Times New Roman" w:hAnsi="Times New Roman" w:cs="Times New Roman"/>
          <w:sz w:val="23"/>
          <w:szCs w:val="23"/>
        </w:rPr>
        <w:t>на</w:t>
      </w:r>
      <w:r w:rsidR="0056645D" w:rsidRPr="00660C95">
        <w:rPr>
          <w:rFonts w:ascii="Times New Roman" w:hAnsi="Times New Roman" w:cs="Times New Roman"/>
          <w:sz w:val="23"/>
          <w:szCs w:val="23"/>
        </w:rPr>
        <w:t xml:space="preserve"> </w:t>
      </w:r>
      <w:r w:rsidR="00822C5E" w:rsidRPr="00660C95">
        <w:rPr>
          <w:rFonts w:ascii="Times New Roman" w:hAnsi="Times New Roman" w:cs="Times New Roman"/>
          <w:sz w:val="23"/>
          <w:szCs w:val="23"/>
        </w:rPr>
        <w:t xml:space="preserve">закупку </w:t>
      </w:r>
      <w:r w:rsidR="006C53C7">
        <w:rPr>
          <w:rFonts w:ascii="Times New Roman" w:hAnsi="Times New Roman" w:cs="Times New Roman"/>
          <w:sz w:val="23"/>
          <w:szCs w:val="23"/>
        </w:rPr>
        <w:t>с</w:t>
      </w:r>
      <w:r w:rsidR="006C53C7" w:rsidRPr="006C53C7">
        <w:rPr>
          <w:rFonts w:ascii="Times New Roman" w:hAnsi="Times New Roman" w:cs="Times New Roman"/>
          <w:sz w:val="23"/>
          <w:szCs w:val="23"/>
        </w:rPr>
        <w:t>теллаж</w:t>
      </w:r>
      <w:r w:rsidR="007D1017">
        <w:rPr>
          <w:rFonts w:ascii="Times New Roman" w:hAnsi="Times New Roman" w:cs="Times New Roman"/>
          <w:sz w:val="23"/>
          <w:szCs w:val="23"/>
        </w:rPr>
        <w:t>ей</w:t>
      </w:r>
      <w:r w:rsidR="006C53C7" w:rsidRPr="006C53C7">
        <w:rPr>
          <w:rFonts w:ascii="Times New Roman" w:hAnsi="Times New Roman" w:cs="Times New Roman"/>
          <w:sz w:val="23"/>
          <w:szCs w:val="23"/>
        </w:rPr>
        <w:t xml:space="preserve"> лабораторны</w:t>
      </w:r>
      <w:r w:rsidR="007D1017">
        <w:rPr>
          <w:rFonts w:ascii="Times New Roman" w:hAnsi="Times New Roman" w:cs="Times New Roman"/>
          <w:sz w:val="23"/>
          <w:szCs w:val="23"/>
        </w:rPr>
        <w:t>х</w:t>
      </w:r>
    </w:p>
    <w:p w14:paraId="4DBF998B" w14:textId="77777777" w:rsidR="00FA6472" w:rsidRPr="00660C95" w:rsidRDefault="00FA6472" w:rsidP="00A03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396A328E" w14:textId="77777777" w:rsidR="00D84882" w:rsidRPr="00660C95" w:rsidRDefault="00D84882" w:rsidP="00D84882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Состав комиссии по государственным закупкам:</w:t>
      </w:r>
    </w:p>
    <w:p w14:paraId="0C2F3073" w14:textId="4A45DE89" w:rsidR="008A1778" w:rsidRPr="00660C95" w:rsidRDefault="008A1778" w:rsidP="008A1778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 xml:space="preserve">‒ </w:t>
      </w:r>
      <w:r w:rsidRPr="00660C95">
        <w:rPr>
          <w:bCs/>
          <w:sz w:val="23"/>
          <w:szCs w:val="23"/>
        </w:rPr>
        <w:t xml:space="preserve">Володкович Н.Н., врач-хирург (заведующий отделением) операционного </w:t>
      </w:r>
      <w:r w:rsidR="007D1017">
        <w:rPr>
          <w:bCs/>
          <w:sz w:val="23"/>
          <w:szCs w:val="23"/>
        </w:rPr>
        <w:t>хирургического</w:t>
      </w:r>
      <w:r w:rsidRPr="00660C95">
        <w:rPr>
          <w:bCs/>
          <w:sz w:val="23"/>
          <w:szCs w:val="23"/>
        </w:rPr>
        <w:t xml:space="preserve"> блока;</w:t>
      </w:r>
    </w:p>
    <w:p w14:paraId="096267B9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Волосач И.А., главный инженер;</w:t>
      </w:r>
    </w:p>
    <w:p w14:paraId="1F31E3AC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Гордеюк С.П., начальник отдела материально-технического снабжения;</w:t>
      </w:r>
    </w:p>
    <w:p w14:paraId="57F8118E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Золотова О.Н., юрисконсульт;</w:t>
      </w:r>
    </w:p>
    <w:p w14:paraId="62C646C8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Перепелица И.В., главная медицинская сестра;</w:t>
      </w:r>
    </w:p>
    <w:p w14:paraId="6B964A75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Сергейчик А.М., специалист по организации закупок второй категории;</w:t>
      </w:r>
    </w:p>
    <w:p w14:paraId="7FB3689B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Тарасик Л.В., заместитель главного врача по хирургической помощи;</w:t>
      </w:r>
    </w:p>
    <w:p w14:paraId="20C0F720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Трус А.С., специалист по организации закупок второй категории;</w:t>
      </w:r>
    </w:p>
    <w:p w14:paraId="30EEEC4E" w14:textId="72D86B3A" w:rsidR="00BD306B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Федченко И.С., начальник отдела инженерного обеспечения медицинского оборудования.</w:t>
      </w:r>
    </w:p>
    <w:p w14:paraId="739680C3" w14:textId="77777777" w:rsidR="008A1778" w:rsidRPr="00660C95" w:rsidRDefault="008A1778" w:rsidP="008A1778">
      <w:pPr>
        <w:pStyle w:val="newncpi0"/>
        <w:rPr>
          <w:sz w:val="23"/>
          <w:szCs w:val="23"/>
        </w:rPr>
      </w:pPr>
    </w:p>
    <w:p w14:paraId="59EFBC0B" w14:textId="0704C20D" w:rsidR="002B61AF" w:rsidRPr="00660C95" w:rsidRDefault="00D84882" w:rsidP="002B61AF">
      <w:pPr>
        <w:pStyle w:val="newncpi0"/>
        <w:rPr>
          <w:sz w:val="23"/>
          <w:szCs w:val="23"/>
        </w:rPr>
      </w:pPr>
      <w:r w:rsidRPr="00660C95">
        <w:rPr>
          <w:b/>
          <w:sz w:val="23"/>
          <w:szCs w:val="23"/>
        </w:rPr>
        <w:t xml:space="preserve">Председательствовал: </w:t>
      </w:r>
      <w:r w:rsidR="00907ED3" w:rsidRPr="00660C95">
        <w:rPr>
          <w:sz w:val="23"/>
          <w:szCs w:val="23"/>
        </w:rPr>
        <w:t>Тарасик Л.В., заместитель главного врача по хирургической помощи</w:t>
      </w:r>
    </w:p>
    <w:p w14:paraId="5D0DC996" w14:textId="77777777" w:rsidR="006B7FF1" w:rsidRPr="00660C95" w:rsidRDefault="006B7FF1" w:rsidP="00D84882">
      <w:pPr>
        <w:pStyle w:val="newncpi0"/>
        <w:rPr>
          <w:sz w:val="23"/>
          <w:szCs w:val="23"/>
        </w:rPr>
      </w:pPr>
    </w:p>
    <w:p w14:paraId="74FB664A" w14:textId="77777777" w:rsidR="00B05144" w:rsidRPr="00660C95" w:rsidRDefault="00D84882" w:rsidP="00D84882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Присутствовали члены комиссии по государственным закупкам:</w:t>
      </w:r>
    </w:p>
    <w:p w14:paraId="0397C985" w14:textId="125B114C" w:rsidR="008A1778" w:rsidRPr="00660C95" w:rsidRDefault="008A1778" w:rsidP="008A1778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 xml:space="preserve">‒ </w:t>
      </w:r>
      <w:r w:rsidRPr="00660C95">
        <w:rPr>
          <w:bCs/>
          <w:sz w:val="23"/>
          <w:szCs w:val="23"/>
        </w:rPr>
        <w:t xml:space="preserve">Володкович Н.Н., врач-хирург (заведующий отделением) операционного </w:t>
      </w:r>
      <w:r w:rsidR="007D1017">
        <w:rPr>
          <w:bCs/>
          <w:sz w:val="23"/>
          <w:szCs w:val="23"/>
        </w:rPr>
        <w:t>хирургического</w:t>
      </w:r>
      <w:r w:rsidRPr="00660C95">
        <w:rPr>
          <w:bCs/>
          <w:sz w:val="23"/>
          <w:szCs w:val="23"/>
        </w:rPr>
        <w:t xml:space="preserve"> блока;</w:t>
      </w:r>
    </w:p>
    <w:p w14:paraId="711AAA63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Гордеюк С.П., начальник отдела материально-технического снабжения;</w:t>
      </w:r>
    </w:p>
    <w:p w14:paraId="668E3C29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Перепелица И.В., главная медицинская сестра;</w:t>
      </w:r>
    </w:p>
    <w:p w14:paraId="79A6DF09" w14:textId="6292F0F7" w:rsidR="008A1778" w:rsidRPr="0039525F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Сергейчик А.М., специалист по орган</w:t>
      </w:r>
      <w:r w:rsidR="007D1017">
        <w:rPr>
          <w:sz w:val="23"/>
          <w:szCs w:val="23"/>
        </w:rPr>
        <w:t>изации закупок второй категории.</w:t>
      </w:r>
    </w:p>
    <w:p w14:paraId="24B7105E" w14:textId="77777777" w:rsidR="00962B72" w:rsidRPr="00660C95" w:rsidRDefault="00962B72" w:rsidP="00962B72">
      <w:pPr>
        <w:pStyle w:val="newncpi0"/>
        <w:rPr>
          <w:sz w:val="23"/>
          <w:szCs w:val="23"/>
        </w:rPr>
      </w:pPr>
    </w:p>
    <w:p w14:paraId="6B1C059A" w14:textId="77777777" w:rsidR="00AC70C8" w:rsidRPr="00660C95" w:rsidRDefault="00AC70C8" w:rsidP="008327C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СЛУШАЛИ:</w:t>
      </w:r>
    </w:p>
    <w:p w14:paraId="03EDEA34" w14:textId="11C5E054" w:rsidR="00FA6472" w:rsidRPr="00660C95" w:rsidRDefault="00AC70C8" w:rsidP="00FA647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0C95">
        <w:rPr>
          <w:rFonts w:ascii="Times New Roman" w:hAnsi="Times New Roman" w:cs="Times New Roman"/>
          <w:sz w:val="23"/>
          <w:szCs w:val="23"/>
        </w:rPr>
        <w:t>об открытии и рассмотрении предложений, поступивших на процед</w:t>
      </w:r>
      <w:r w:rsidR="00ED21A0" w:rsidRPr="00660C95">
        <w:rPr>
          <w:rFonts w:ascii="Times New Roman" w:hAnsi="Times New Roman" w:cs="Times New Roman"/>
          <w:sz w:val="23"/>
          <w:szCs w:val="23"/>
        </w:rPr>
        <w:t xml:space="preserve">уру запроса ценовых предложений </w:t>
      </w:r>
      <w:r w:rsidR="008C69FA" w:rsidRPr="00660C95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E940CD" w:rsidRPr="00660C95">
        <w:rPr>
          <w:rFonts w:ascii="Times New Roman" w:hAnsi="Times New Roman" w:cs="Times New Roman"/>
          <w:sz w:val="23"/>
          <w:szCs w:val="23"/>
        </w:rPr>
        <w:t>№</w:t>
      </w:r>
      <w:r w:rsidR="007D1017" w:rsidRPr="006C53C7">
        <w:rPr>
          <w:rFonts w:ascii="Times New Roman" w:hAnsi="Times New Roman" w:cs="Times New Roman"/>
          <w:sz w:val="23"/>
          <w:szCs w:val="23"/>
        </w:rPr>
        <w:t>RQ20260610380059</w:t>
      </w:r>
      <w:r w:rsidR="007D1017" w:rsidRPr="00660C9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7D1017" w:rsidRPr="00660C95">
        <w:rPr>
          <w:rFonts w:ascii="Times New Roman" w:hAnsi="Times New Roman" w:cs="Times New Roman"/>
          <w:sz w:val="23"/>
          <w:szCs w:val="23"/>
        </w:rPr>
        <w:t xml:space="preserve">на закупку </w:t>
      </w:r>
      <w:r w:rsidR="007D1017">
        <w:rPr>
          <w:rFonts w:ascii="Times New Roman" w:hAnsi="Times New Roman" w:cs="Times New Roman"/>
          <w:sz w:val="23"/>
          <w:szCs w:val="23"/>
        </w:rPr>
        <w:t>с</w:t>
      </w:r>
      <w:r w:rsidR="007D1017" w:rsidRPr="006C53C7">
        <w:rPr>
          <w:rFonts w:ascii="Times New Roman" w:hAnsi="Times New Roman" w:cs="Times New Roman"/>
          <w:sz w:val="23"/>
          <w:szCs w:val="23"/>
        </w:rPr>
        <w:t>теллаж</w:t>
      </w:r>
      <w:r w:rsidR="007D1017">
        <w:rPr>
          <w:rFonts w:ascii="Times New Roman" w:hAnsi="Times New Roman" w:cs="Times New Roman"/>
          <w:sz w:val="23"/>
          <w:szCs w:val="23"/>
        </w:rPr>
        <w:t>ей</w:t>
      </w:r>
      <w:r w:rsidR="007D1017" w:rsidRPr="006C53C7">
        <w:rPr>
          <w:rFonts w:ascii="Times New Roman" w:hAnsi="Times New Roman" w:cs="Times New Roman"/>
          <w:sz w:val="23"/>
          <w:szCs w:val="23"/>
        </w:rPr>
        <w:t xml:space="preserve"> лабораторны</w:t>
      </w:r>
      <w:r w:rsidR="007D1017">
        <w:rPr>
          <w:rFonts w:ascii="Times New Roman" w:hAnsi="Times New Roman" w:cs="Times New Roman"/>
          <w:sz w:val="23"/>
          <w:szCs w:val="23"/>
        </w:rPr>
        <w:t>х</w:t>
      </w:r>
    </w:p>
    <w:p w14:paraId="5137700B" w14:textId="77777777" w:rsidR="00962B72" w:rsidRPr="00660C95" w:rsidRDefault="00962B72" w:rsidP="00FA647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59642BB" w14:textId="77777777" w:rsidR="00B32F4C" w:rsidRPr="00660C95" w:rsidRDefault="00AC70C8" w:rsidP="008327C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РЕШИЛИ:</w:t>
      </w:r>
    </w:p>
    <w:p w14:paraId="4DBD263F" w14:textId="77777777" w:rsidR="008121A4" w:rsidRPr="00660C95" w:rsidRDefault="008121A4" w:rsidP="008121A4">
      <w:pPr>
        <w:pStyle w:val="newncpi0"/>
        <w:rPr>
          <w:b/>
          <w:sz w:val="23"/>
          <w:szCs w:val="23"/>
        </w:rPr>
      </w:pPr>
    </w:p>
    <w:p w14:paraId="409AE7C7" w14:textId="21D9D636" w:rsidR="0095264C" w:rsidRPr="00660C95" w:rsidRDefault="00F15E75" w:rsidP="00952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660C95">
        <w:rPr>
          <w:rFonts w:ascii="Times New Roman" w:hAnsi="Times New Roman" w:cs="Times New Roman"/>
          <w:b/>
          <w:i/>
          <w:sz w:val="23"/>
          <w:szCs w:val="23"/>
        </w:rPr>
        <w:t>По лоту №1</w:t>
      </w:r>
      <w:r w:rsidR="0095264C" w:rsidRPr="00660C95">
        <w:rPr>
          <w:rFonts w:ascii="Times New Roman" w:hAnsi="Times New Roman" w:cs="Times New Roman"/>
          <w:b/>
          <w:i/>
          <w:sz w:val="23"/>
          <w:szCs w:val="23"/>
        </w:rPr>
        <w:t xml:space="preserve"> «</w:t>
      </w:r>
      <w:r w:rsidR="0039525F" w:rsidRPr="0039525F">
        <w:rPr>
          <w:rFonts w:ascii="Times New Roman" w:hAnsi="Times New Roman" w:cs="Times New Roman"/>
          <w:b/>
          <w:i/>
          <w:sz w:val="23"/>
          <w:szCs w:val="23"/>
        </w:rPr>
        <w:t>Стеллажи лабораторные</w:t>
      </w:r>
      <w:r w:rsidR="0095264C" w:rsidRPr="00660C95">
        <w:rPr>
          <w:rFonts w:ascii="Times New Roman" w:hAnsi="Times New Roman" w:cs="Times New Roman"/>
          <w:b/>
          <w:i/>
          <w:sz w:val="23"/>
          <w:szCs w:val="23"/>
        </w:rPr>
        <w:t>»:</w:t>
      </w:r>
    </w:p>
    <w:p w14:paraId="11BAA18D" w14:textId="77777777" w:rsidR="0095264C" w:rsidRPr="00660C95" w:rsidRDefault="0095264C" w:rsidP="0095264C">
      <w:pPr>
        <w:pStyle w:val="point"/>
        <w:rPr>
          <w:sz w:val="23"/>
          <w:szCs w:val="23"/>
        </w:rPr>
      </w:pPr>
      <w:r w:rsidRPr="00660C95">
        <w:rPr>
          <w:sz w:val="23"/>
          <w:szCs w:val="23"/>
        </w:rPr>
        <w:t>1. Отметить, что:</w:t>
      </w:r>
    </w:p>
    <w:p w14:paraId="3FD4530C" w14:textId="670F8521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1.1. в срок для подготовки и подачи предложений поступило </w:t>
      </w:r>
      <w:r w:rsidR="0039525F" w:rsidRPr="0039525F">
        <w:rPr>
          <w:sz w:val="23"/>
          <w:szCs w:val="23"/>
        </w:rPr>
        <w:t>2</w:t>
      </w:r>
      <w:r w:rsidRPr="00660C95">
        <w:rPr>
          <w:sz w:val="23"/>
          <w:szCs w:val="23"/>
        </w:rPr>
        <w:t xml:space="preserve"> (</w:t>
      </w:r>
      <w:r w:rsidR="0039525F">
        <w:rPr>
          <w:sz w:val="23"/>
          <w:szCs w:val="23"/>
        </w:rPr>
        <w:t>два</w:t>
      </w:r>
      <w:r w:rsidRPr="00660C95">
        <w:rPr>
          <w:sz w:val="23"/>
          <w:szCs w:val="23"/>
        </w:rPr>
        <w:t>) предложени</w:t>
      </w:r>
      <w:r w:rsidR="00A464D5" w:rsidRPr="00660C95">
        <w:rPr>
          <w:sz w:val="23"/>
          <w:szCs w:val="23"/>
        </w:rPr>
        <w:t>я</w:t>
      </w:r>
      <w:r w:rsidRPr="00660C95">
        <w:rPr>
          <w:sz w:val="23"/>
          <w:szCs w:val="23"/>
        </w:rPr>
        <w:t>;</w:t>
      </w:r>
    </w:p>
    <w:p w14:paraId="4F82CF5F" w14:textId="78FB1B63" w:rsidR="0095264C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1.2. комиссией по государственным закупкам направлены запросы участника</w:t>
      </w:r>
      <w:r w:rsidR="00D90331">
        <w:rPr>
          <w:sz w:val="23"/>
          <w:szCs w:val="23"/>
        </w:rPr>
        <w:t>м о разъяснении их предложений:</w:t>
      </w:r>
    </w:p>
    <w:p w14:paraId="54569F19" w14:textId="1A0F5B48" w:rsidR="00D90331" w:rsidRDefault="00D90331" w:rsidP="0095264C">
      <w:pPr>
        <w:pStyle w:val="newncpi"/>
        <w:rPr>
          <w:sz w:val="23"/>
          <w:szCs w:val="23"/>
        </w:rPr>
      </w:pPr>
      <w:r>
        <w:rPr>
          <w:sz w:val="23"/>
          <w:szCs w:val="23"/>
        </w:rPr>
        <w:t xml:space="preserve">Запрос направленный участнику </w:t>
      </w:r>
      <w:r w:rsidRPr="00D90331">
        <w:rPr>
          <w:sz w:val="23"/>
          <w:szCs w:val="23"/>
        </w:rPr>
        <w:t>O20260611422220</w:t>
      </w:r>
      <w:r>
        <w:rPr>
          <w:sz w:val="23"/>
          <w:szCs w:val="23"/>
        </w:rPr>
        <w:t>:</w:t>
      </w:r>
    </w:p>
    <w:p w14:paraId="010ED2C0" w14:textId="21DBF741" w:rsidR="00D90331" w:rsidRPr="00D90331" w:rsidRDefault="00D90331" w:rsidP="00D90331">
      <w:pPr>
        <w:pStyle w:val="newncpi"/>
        <w:rPr>
          <w:sz w:val="23"/>
          <w:szCs w:val="23"/>
        </w:rPr>
      </w:pPr>
      <w:r>
        <w:rPr>
          <w:sz w:val="23"/>
          <w:szCs w:val="23"/>
        </w:rPr>
        <w:t>«</w:t>
      </w:r>
      <w:r w:rsidRPr="00D90331">
        <w:rPr>
          <w:sz w:val="23"/>
          <w:szCs w:val="23"/>
        </w:rPr>
        <w:t>Добрый день.</w:t>
      </w:r>
    </w:p>
    <w:p w14:paraId="24C080CD" w14:textId="46499F8D" w:rsidR="00D90331" w:rsidRDefault="00D90331" w:rsidP="00D90331">
      <w:pPr>
        <w:pStyle w:val="newncpi"/>
        <w:rPr>
          <w:sz w:val="23"/>
          <w:szCs w:val="23"/>
        </w:rPr>
      </w:pPr>
      <w:r w:rsidRPr="00D90331">
        <w:rPr>
          <w:sz w:val="23"/>
          <w:szCs w:val="23"/>
        </w:rPr>
        <w:t>Просим Вас подтвердить согласие с пунктом 3.1 Проекта договора</w:t>
      </w:r>
      <w:r>
        <w:rPr>
          <w:sz w:val="23"/>
          <w:szCs w:val="23"/>
        </w:rPr>
        <w:t>»</w:t>
      </w:r>
    </w:p>
    <w:p w14:paraId="117ACD5A" w14:textId="362D3A0A" w:rsidR="00D90331" w:rsidRDefault="00D90331" w:rsidP="00D90331">
      <w:pPr>
        <w:pStyle w:val="newncpi"/>
        <w:rPr>
          <w:sz w:val="23"/>
          <w:szCs w:val="23"/>
        </w:rPr>
      </w:pPr>
      <w:r>
        <w:rPr>
          <w:sz w:val="23"/>
          <w:szCs w:val="23"/>
        </w:rPr>
        <w:t>Ответ</w:t>
      </w:r>
      <w:r w:rsidRPr="00D90331">
        <w:rPr>
          <w:sz w:val="23"/>
          <w:szCs w:val="23"/>
        </w:rPr>
        <w:t xml:space="preserve"> участник</w:t>
      </w:r>
      <w:r>
        <w:rPr>
          <w:sz w:val="23"/>
          <w:szCs w:val="23"/>
        </w:rPr>
        <w:t>а</w:t>
      </w:r>
      <w:r w:rsidRPr="00D90331">
        <w:rPr>
          <w:sz w:val="23"/>
          <w:szCs w:val="23"/>
        </w:rPr>
        <w:t xml:space="preserve"> O20260611422220:</w:t>
      </w:r>
    </w:p>
    <w:p w14:paraId="00187045" w14:textId="75A6DA52" w:rsidR="00D90331" w:rsidRPr="00660C95" w:rsidRDefault="00D90331" w:rsidP="00D90331">
      <w:pPr>
        <w:pStyle w:val="newncpi"/>
        <w:rPr>
          <w:sz w:val="23"/>
          <w:szCs w:val="23"/>
        </w:rPr>
      </w:pPr>
      <w:r>
        <w:rPr>
          <w:sz w:val="23"/>
          <w:szCs w:val="23"/>
        </w:rPr>
        <w:t>«</w:t>
      </w:r>
      <w:r w:rsidRPr="00D90331">
        <w:rPr>
          <w:sz w:val="23"/>
          <w:szCs w:val="23"/>
        </w:rPr>
        <w:t>Добрый день! Подтверждаем: 3.1. Мебель поставляется партиями в собранном или разобранном виде с сборкой и установкой на месте, не позднее 30 рабочих дней с момента подписания договора Сторонами. Место установки определяется Заказчиком. Поставщик обеспечивает уборку(упаковки) мест сборки мебели</w:t>
      </w:r>
      <w:r>
        <w:rPr>
          <w:sz w:val="23"/>
          <w:szCs w:val="23"/>
        </w:rPr>
        <w:t>».</w:t>
      </w:r>
    </w:p>
    <w:p w14:paraId="685A4B72" w14:textId="77777777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2. Установить, что:</w:t>
      </w:r>
    </w:p>
    <w:p w14:paraId="6B0D4FBE" w14:textId="77777777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2.1. открыты предложения, указанные в таблице 1:</w:t>
      </w:r>
    </w:p>
    <w:p w14:paraId="78B92B79" w14:textId="5B93DE9B" w:rsidR="0095264C" w:rsidRPr="00660C95" w:rsidRDefault="0095264C" w:rsidP="0053799D">
      <w:pPr>
        <w:pStyle w:val="newncpi"/>
        <w:ind w:firstLine="0"/>
        <w:rPr>
          <w:sz w:val="23"/>
          <w:szCs w:val="23"/>
        </w:rPr>
      </w:pPr>
      <w:r w:rsidRPr="00660C95">
        <w:rPr>
          <w:sz w:val="23"/>
          <w:szCs w:val="23"/>
        </w:rPr>
        <w:t>Таблица 1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2068"/>
        <w:gridCol w:w="2694"/>
        <w:gridCol w:w="3501"/>
        <w:gridCol w:w="1623"/>
      </w:tblGrid>
      <w:tr w:rsidR="0095264C" w:rsidRPr="00660C95" w14:paraId="0AE5731A" w14:textId="77777777" w:rsidTr="00641130">
        <w:trPr>
          <w:trHeight w:val="240"/>
        </w:trPr>
        <w:tc>
          <w:tcPr>
            <w:tcW w:w="0" w:type="auto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C5C01C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№</w:t>
            </w:r>
            <w:r w:rsidRPr="00660C9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20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67D574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Регистрационный номер открытого предложения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74908A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Участники, представившие предложения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D9F052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  <w:lang w:val="en-US"/>
              </w:rPr>
            </w:pPr>
            <w:r w:rsidRPr="00660C95">
              <w:rPr>
                <w:sz w:val="23"/>
                <w:szCs w:val="23"/>
              </w:rPr>
              <w:t>Цена предложения</w:t>
            </w:r>
            <w:r w:rsidRPr="00660C95">
              <w:rPr>
                <w:sz w:val="23"/>
                <w:szCs w:val="23"/>
                <w:lang w:val="en-US"/>
              </w:rPr>
              <w:t>, BYN</w:t>
            </w:r>
          </w:p>
        </w:tc>
      </w:tr>
      <w:tr w:rsidR="0095264C" w:rsidRPr="00660C95" w14:paraId="054186C0" w14:textId="77777777" w:rsidTr="00641130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62EC" w14:textId="77777777" w:rsidR="0095264C" w:rsidRPr="00660C9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AD3C" w14:textId="77777777" w:rsidR="0095264C" w:rsidRPr="00660C9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2AA4CD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полное наименование участника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010353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место нахождения, УНП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3921" w14:textId="77777777" w:rsidR="0095264C" w:rsidRPr="00660C9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</w:tr>
      <w:tr w:rsidR="0095264C" w:rsidRPr="00660C95" w14:paraId="41702927" w14:textId="77777777" w:rsidTr="00641130">
        <w:trPr>
          <w:trHeight w:val="240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DB2C79" w14:textId="77777777" w:rsidR="0095264C" w:rsidRPr="00660C95" w:rsidRDefault="0095264C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660C95">
              <w:rPr>
                <w:rFonts w:ascii="Times New Roman" w:eastAsiaTheme="minorEastAsia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E4B1" w14:textId="100DB541" w:rsidR="0095264C" w:rsidRPr="00660C95" w:rsidRDefault="0039525F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39525F">
              <w:rPr>
                <w:rFonts w:ascii="Times New Roman" w:eastAsiaTheme="minorEastAsia" w:hAnsi="Times New Roman" w:cs="Times New Roman"/>
                <w:sz w:val="23"/>
                <w:szCs w:val="23"/>
              </w:rPr>
              <w:t>O20260611422220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631FC2" w14:textId="51AF3243" w:rsidR="0095264C" w:rsidRPr="00660C95" w:rsidRDefault="00656E20" w:rsidP="00641130">
            <w:pPr>
              <w:pStyle w:val="table10"/>
              <w:jc w:val="both"/>
              <w:rPr>
                <w:sz w:val="23"/>
                <w:szCs w:val="23"/>
              </w:rPr>
            </w:pPr>
            <w:r w:rsidRPr="00656E20">
              <w:rPr>
                <w:sz w:val="23"/>
                <w:szCs w:val="23"/>
              </w:rPr>
              <w:t>Закрытое акционерное общество "СТРУМ"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C63DED" w14:textId="5A06F9F5" w:rsidR="0095264C" w:rsidRPr="00660C95" w:rsidRDefault="00656E20" w:rsidP="00A464D5">
            <w:pPr>
              <w:pStyle w:val="table10"/>
              <w:jc w:val="both"/>
              <w:rPr>
                <w:sz w:val="23"/>
                <w:szCs w:val="23"/>
              </w:rPr>
            </w:pPr>
            <w:r w:rsidRPr="00656E20">
              <w:rPr>
                <w:sz w:val="23"/>
                <w:szCs w:val="23"/>
              </w:rPr>
              <w:t>222304, Минская область г.</w:t>
            </w:r>
            <w:r>
              <w:rPr>
                <w:sz w:val="23"/>
                <w:szCs w:val="23"/>
              </w:rPr>
              <w:t xml:space="preserve"> </w:t>
            </w:r>
            <w:r w:rsidRPr="00656E20">
              <w:rPr>
                <w:sz w:val="23"/>
                <w:szCs w:val="23"/>
              </w:rPr>
              <w:t>Молодечно, ул.</w:t>
            </w:r>
            <w:r>
              <w:rPr>
                <w:sz w:val="23"/>
                <w:szCs w:val="23"/>
              </w:rPr>
              <w:t xml:space="preserve"> </w:t>
            </w:r>
            <w:r w:rsidRPr="00656E20">
              <w:rPr>
                <w:sz w:val="23"/>
                <w:szCs w:val="23"/>
              </w:rPr>
              <w:t>Металлистов, д.8</w:t>
            </w:r>
            <w:r w:rsidR="0095264C" w:rsidRPr="00660C95">
              <w:rPr>
                <w:sz w:val="23"/>
                <w:szCs w:val="23"/>
              </w:rPr>
              <w:t xml:space="preserve">; УНП </w:t>
            </w:r>
            <w:r w:rsidRPr="00656E20">
              <w:rPr>
                <w:sz w:val="23"/>
                <w:szCs w:val="23"/>
              </w:rPr>
              <w:t>600182902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8EE2" w14:textId="71CC296E" w:rsidR="0095264C" w:rsidRPr="00660C95" w:rsidRDefault="00656E20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656E20">
              <w:rPr>
                <w:rFonts w:ascii="Times New Roman" w:eastAsiaTheme="minorEastAsia" w:hAnsi="Times New Roman" w:cs="Times New Roman"/>
                <w:sz w:val="23"/>
                <w:szCs w:val="23"/>
              </w:rPr>
              <w:t>47 916,00</w:t>
            </w:r>
          </w:p>
        </w:tc>
      </w:tr>
      <w:tr w:rsidR="0095264C" w:rsidRPr="00660C95" w14:paraId="36CD52D5" w14:textId="77777777" w:rsidTr="00641130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E787BA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4E93C7" w14:textId="30BDEE30" w:rsidR="0095264C" w:rsidRPr="00660C95" w:rsidRDefault="00656E20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E20">
              <w:rPr>
                <w:rFonts w:ascii="Times New Roman" w:hAnsi="Times New Roman" w:cs="Times New Roman"/>
                <w:sz w:val="23"/>
                <w:szCs w:val="23"/>
              </w:rPr>
              <w:t>O20260617423038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835C1" w14:textId="79ED510A" w:rsidR="0095264C" w:rsidRPr="00660C95" w:rsidRDefault="00656E20" w:rsidP="00A46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56E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Общество с дополнительной ответственностью "МЕТПОЛ"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82D559" w14:textId="5D8A8D90" w:rsidR="0095264C" w:rsidRPr="00660C95" w:rsidRDefault="00656E20" w:rsidP="00656E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56E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220108, г. Минск, ул.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656E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Казинца, д.62, ком.17А</w:t>
            </w:r>
            <w:r w:rsidR="0095264C" w:rsidRPr="00660C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УНП </w:t>
            </w:r>
            <w:r w:rsidRPr="00656E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190179996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3FA5ED" w14:textId="49B2D129" w:rsidR="0095264C" w:rsidRPr="00660C95" w:rsidRDefault="00656E20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E20">
              <w:rPr>
                <w:rFonts w:ascii="Times New Roman" w:hAnsi="Times New Roman" w:cs="Times New Roman"/>
                <w:sz w:val="23"/>
                <w:szCs w:val="23"/>
              </w:rPr>
              <w:t>56 083,50</w:t>
            </w:r>
          </w:p>
        </w:tc>
      </w:tr>
    </w:tbl>
    <w:p w14:paraId="113855DE" w14:textId="77777777" w:rsidR="0095264C" w:rsidRPr="00660C95" w:rsidRDefault="0095264C" w:rsidP="0095264C">
      <w:pPr>
        <w:pStyle w:val="underpoint"/>
        <w:rPr>
          <w:sz w:val="23"/>
          <w:szCs w:val="23"/>
        </w:rPr>
      </w:pPr>
    </w:p>
    <w:p w14:paraId="52B98190" w14:textId="69C948C0" w:rsidR="009B46B0" w:rsidRPr="00660C95" w:rsidRDefault="009B46B0" w:rsidP="009B46B0">
      <w:pPr>
        <w:pStyle w:val="underpoint"/>
        <w:rPr>
          <w:sz w:val="23"/>
          <w:szCs w:val="23"/>
        </w:rPr>
      </w:pPr>
      <w:r w:rsidRPr="00660C95">
        <w:rPr>
          <w:sz w:val="23"/>
          <w:szCs w:val="23"/>
        </w:rPr>
        <w:t>2.2. по результатам рассмотрения предложений комиссией по государственным закупкам принято решение об отклонении предложений:</w:t>
      </w:r>
      <w:r w:rsidR="00D90331">
        <w:rPr>
          <w:sz w:val="23"/>
          <w:szCs w:val="23"/>
        </w:rPr>
        <w:t xml:space="preserve"> —</w:t>
      </w:r>
    </w:p>
    <w:p w14:paraId="04533237" w14:textId="00FD692B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2.3. по результатам рассмотрения предложений комиссией по государственным закупкам принято решение о допуске к оценке и </w:t>
      </w:r>
      <w:r w:rsidR="00D90331">
        <w:rPr>
          <w:sz w:val="23"/>
          <w:szCs w:val="23"/>
        </w:rPr>
        <w:t>сравнению предложений (таблица 2</w:t>
      </w:r>
      <w:r w:rsidRPr="00660C95">
        <w:rPr>
          <w:sz w:val="23"/>
          <w:szCs w:val="23"/>
        </w:rPr>
        <w:t>):</w:t>
      </w:r>
    </w:p>
    <w:p w14:paraId="06BA27C0" w14:textId="3F8941FA" w:rsidR="0095264C" w:rsidRPr="00660C95" w:rsidRDefault="00D90331" w:rsidP="0095264C">
      <w:pPr>
        <w:pStyle w:val="onestring"/>
        <w:jc w:val="left"/>
        <w:rPr>
          <w:sz w:val="23"/>
          <w:szCs w:val="23"/>
          <w:lang w:val="en-US"/>
        </w:rPr>
      </w:pPr>
      <w:r>
        <w:rPr>
          <w:sz w:val="23"/>
          <w:szCs w:val="23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9594"/>
      </w:tblGrid>
      <w:tr w:rsidR="0095264C" w:rsidRPr="00660C95" w14:paraId="17958E24" w14:textId="77777777" w:rsidTr="00641130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393F8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№</w:t>
            </w:r>
            <w:r w:rsidRPr="00660C9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A052CE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Регистрационный номер предложения</w:t>
            </w:r>
          </w:p>
        </w:tc>
      </w:tr>
      <w:tr w:rsidR="0095264C" w:rsidRPr="00660C95" w14:paraId="6362E000" w14:textId="77777777" w:rsidTr="0064113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7AC4BB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1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DA28FB" w14:textId="2FC969D8" w:rsidR="0095264C" w:rsidRPr="00660C95" w:rsidRDefault="0039525F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525F">
              <w:rPr>
                <w:rFonts w:ascii="Times New Roman" w:hAnsi="Times New Roman" w:cs="Times New Roman"/>
                <w:sz w:val="23"/>
                <w:szCs w:val="23"/>
              </w:rPr>
              <w:t>O20260611422220</w:t>
            </w:r>
          </w:p>
        </w:tc>
      </w:tr>
      <w:tr w:rsidR="0095264C" w:rsidRPr="00660C95" w14:paraId="42E132C6" w14:textId="77777777" w:rsidTr="0064113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385064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70F7DB" w14:textId="071520B5" w:rsidR="0095264C" w:rsidRPr="00660C95" w:rsidRDefault="00656E20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E20">
              <w:rPr>
                <w:rFonts w:ascii="Times New Roman" w:hAnsi="Times New Roman" w:cs="Times New Roman"/>
                <w:sz w:val="23"/>
                <w:szCs w:val="23"/>
              </w:rPr>
              <w:t>O20260617423038</w:t>
            </w:r>
          </w:p>
        </w:tc>
      </w:tr>
    </w:tbl>
    <w:p w14:paraId="04662973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</w:p>
    <w:p w14:paraId="5E50CEC8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СЛУШАЛИ:</w:t>
      </w:r>
    </w:p>
    <w:p w14:paraId="5D19BCB9" w14:textId="77777777" w:rsidR="0095264C" w:rsidRPr="00660C95" w:rsidRDefault="0095264C" w:rsidP="0095264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3F69FEE4" w14:textId="77777777" w:rsidR="0095264C" w:rsidRPr="00660C95" w:rsidRDefault="0095264C" w:rsidP="0095264C">
      <w:pPr>
        <w:pStyle w:val="newncpi"/>
        <w:rPr>
          <w:sz w:val="23"/>
          <w:szCs w:val="23"/>
        </w:rPr>
      </w:pPr>
    </w:p>
    <w:p w14:paraId="60644A11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РЕШИЛИ:</w:t>
      </w:r>
    </w:p>
    <w:p w14:paraId="027A54D5" w14:textId="31582AFB" w:rsidR="0095264C" w:rsidRPr="00660C95" w:rsidRDefault="0095264C" w:rsidP="0095264C">
      <w:pPr>
        <w:pStyle w:val="point"/>
        <w:rPr>
          <w:sz w:val="23"/>
          <w:szCs w:val="23"/>
        </w:rPr>
      </w:pPr>
      <w:r w:rsidRPr="00660C95">
        <w:rPr>
          <w:sz w:val="23"/>
          <w:szCs w:val="23"/>
        </w:rPr>
        <w:t xml:space="preserve">1. Установить, что оценка и сравнение предложений проведены по цене предложений участников процедуры запроса ценовых предложений </w:t>
      </w:r>
      <w:r w:rsidR="00426CB8">
        <w:rPr>
          <w:sz w:val="23"/>
          <w:szCs w:val="23"/>
        </w:rPr>
        <w:t>без</w:t>
      </w:r>
      <w:r w:rsidRPr="00660C95">
        <w:rPr>
          <w:sz w:val="23"/>
          <w:szCs w:val="23"/>
        </w:rPr>
        <w:t xml:space="preserve"> учет</w:t>
      </w:r>
      <w:r w:rsidR="00426CB8">
        <w:rPr>
          <w:sz w:val="23"/>
          <w:szCs w:val="23"/>
        </w:rPr>
        <w:t>а</w:t>
      </w:r>
      <w:r w:rsidRPr="00660C95">
        <w:rPr>
          <w:sz w:val="23"/>
          <w:szCs w:val="23"/>
        </w:rPr>
        <w:t xml:space="preserve"> преференциальной поправки.</w:t>
      </w:r>
    </w:p>
    <w:p w14:paraId="2A151D03" w14:textId="697F6C1C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Результаты ранжирования предложений представлены в таблице </w:t>
      </w:r>
      <w:r w:rsidR="00D90331">
        <w:rPr>
          <w:sz w:val="23"/>
          <w:szCs w:val="23"/>
        </w:rPr>
        <w:t>3</w:t>
      </w:r>
      <w:r w:rsidRPr="00660C95">
        <w:rPr>
          <w:sz w:val="23"/>
          <w:szCs w:val="23"/>
        </w:rPr>
        <w:t>.</w:t>
      </w:r>
    </w:p>
    <w:p w14:paraId="0706C753" w14:textId="76F068AD" w:rsidR="0095264C" w:rsidRPr="00660C95" w:rsidRDefault="0095264C" w:rsidP="0053799D">
      <w:pPr>
        <w:pStyle w:val="onestring"/>
        <w:jc w:val="left"/>
        <w:rPr>
          <w:sz w:val="23"/>
          <w:szCs w:val="23"/>
          <w:lang w:val="en-US"/>
        </w:rPr>
      </w:pPr>
      <w:r w:rsidRPr="00660C95">
        <w:rPr>
          <w:sz w:val="23"/>
          <w:szCs w:val="23"/>
        </w:rPr>
        <w:t xml:space="preserve">Таблица </w:t>
      </w:r>
      <w:r w:rsidR="00D90331">
        <w:rPr>
          <w:sz w:val="23"/>
          <w:szCs w:val="23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8"/>
        <w:gridCol w:w="2126"/>
        <w:gridCol w:w="2679"/>
        <w:gridCol w:w="1866"/>
      </w:tblGrid>
      <w:tr w:rsidR="0095264C" w:rsidRPr="00660C95" w14:paraId="068C19DF" w14:textId="77777777" w:rsidTr="00D90331">
        <w:trPr>
          <w:trHeight w:val="240"/>
        </w:trPr>
        <w:tc>
          <w:tcPr>
            <w:tcW w:w="173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196D5B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Полное наименование участника, УНП</w:t>
            </w:r>
          </w:p>
        </w:tc>
        <w:tc>
          <w:tcPr>
            <w:tcW w:w="10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0A5C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Преференциальная поправка</w:t>
            </w:r>
          </w:p>
        </w:tc>
        <w:tc>
          <w:tcPr>
            <w:tcW w:w="13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3E26" w14:textId="7FECB5B9" w:rsidR="0095264C" w:rsidRPr="00660C95" w:rsidRDefault="0095264C" w:rsidP="00D90331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 xml:space="preserve">Цена предложения, </w:t>
            </w:r>
            <w:r w:rsidRPr="00660C95">
              <w:rPr>
                <w:sz w:val="23"/>
                <w:szCs w:val="23"/>
                <w:lang w:val="en-US"/>
              </w:rPr>
              <w:t>BYN</w:t>
            </w:r>
          </w:p>
        </w:tc>
        <w:tc>
          <w:tcPr>
            <w:tcW w:w="9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BBD94D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Номер занятого места</w:t>
            </w:r>
          </w:p>
        </w:tc>
      </w:tr>
      <w:tr w:rsidR="0038757C" w:rsidRPr="00660C95" w14:paraId="074B5D36" w14:textId="77777777" w:rsidTr="00641130">
        <w:trPr>
          <w:trHeight w:hRule="exact" w:val="794"/>
        </w:trPr>
        <w:tc>
          <w:tcPr>
            <w:tcW w:w="17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92AA5" w14:textId="5D549F5A" w:rsidR="0038757C" w:rsidRPr="00660C95" w:rsidRDefault="0038757C" w:rsidP="0038757C">
            <w:pPr>
              <w:pStyle w:val="table10"/>
              <w:jc w:val="both"/>
              <w:rPr>
                <w:sz w:val="23"/>
                <w:szCs w:val="23"/>
              </w:rPr>
            </w:pPr>
            <w:r w:rsidRPr="00656E20">
              <w:rPr>
                <w:sz w:val="23"/>
                <w:szCs w:val="23"/>
              </w:rPr>
              <w:t>Закрытое акционерное общество "СТРУМ"</w:t>
            </w:r>
            <w:r w:rsidRPr="00660C95">
              <w:rPr>
                <w:sz w:val="23"/>
                <w:szCs w:val="23"/>
              </w:rPr>
              <w:t xml:space="preserve">; УНП </w:t>
            </w:r>
            <w:r w:rsidRPr="00656E20">
              <w:rPr>
                <w:sz w:val="23"/>
                <w:szCs w:val="23"/>
              </w:rPr>
              <w:t>600182902</w:t>
            </w:r>
          </w:p>
        </w:tc>
        <w:tc>
          <w:tcPr>
            <w:tcW w:w="104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75E359" w14:textId="0FB4DBAE" w:rsidR="0038757C" w:rsidRPr="00D90331" w:rsidRDefault="0038757C" w:rsidP="003875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660C95">
              <w:rPr>
                <w:rFonts w:ascii="Times New Roman" w:eastAsiaTheme="minorEastAsia" w:hAnsi="Times New Roman" w:cs="Times New Roman"/>
                <w:sz w:val="23"/>
                <w:szCs w:val="23"/>
                <w:lang w:val="en-US"/>
              </w:rPr>
              <w:t>-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*</w:t>
            </w:r>
          </w:p>
        </w:tc>
        <w:tc>
          <w:tcPr>
            <w:tcW w:w="13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73EC" w14:textId="243DDD9F" w:rsidR="0038757C" w:rsidRPr="00660C95" w:rsidRDefault="0038757C" w:rsidP="00387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E20">
              <w:rPr>
                <w:rFonts w:ascii="Times New Roman" w:eastAsiaTheme="minorEastAsia" w:hAnsi="Times New Roman" w:cs="Times New Roman"/>
                <w:sz w:val="23"/>
                <w:szCs w:val="23"/>
              </w:rPr>
              <w:t>47 916,00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2EED1E" w14:textId="2F63EB4A" w:rsidR="0038757C" w:rsidRPr="00660C95" w:rsidRDefault="0038757C" w:rsidP="0038757C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1</w:t>
            </w:r>
          </w:p>
        </w:tc>
      </w:tr>
      <w:tr w:rsidR="0038757C" w:rsidRPr="00660C95" w14:paraId="34419F77" w14:textId="77777777" w:rsidTr="00641130">
        <w:trPr>
          <w:trHeight w:val="240"/>
        </w:trPr>
        <w:tc>
          <w:tcPr>
            <w:tcW w:w="17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8257FD" w14:textId="69E32417" w:rsidR="0038757C" w:rsidRPr="00660C95" w:rsidRDefault="0038757C" w:rsidP="0038757C">
            <w:pPr>
              <w:pStyle w:val="table10"/>
              <w:jc w:val="both"/>
              <w:rPr>
                <w:color w:val="000000"/>
                <w:sz w:val="23"/>
                <w:szCs w:val="23"/>
              </w:rPr>
            </w:pPr>
            <w:r w:rsidRPr="00656E20">
              <w:rPr>
                <w:color w:val="000000"/>
                <w:sz w:val="23"/>
                <w:szCs w:val="23"/>
              </w:rPr>
              <w:t>Общество с дополнительной ответственностью "МЕТПОЛ"</w:t>
            </w:r>
            <w:r w:rsidRPr="00660C95">
              <w:rPr>
                <w:color w:val="000000"/>
                <w:sz w:val="23"/>
                <w:szCs w:val="23"/>
              </w:rPr>
              <w:t xml:space="preserve">; УНП </w:t>
            </w:r>
            <w:r w:rsidRPr="00656E20">
              <w:rPr>
                <w:color w:val="000000"/>
                <w:sz w:val="23"/>
                <w:szCs w:val="23"/>
              </w:rPr>
              <w:t>190179996</w:t>
            </w:r>
          </w:p>
        </w:tc>
        <w:tc>
          <w:tcPr>
            <w:tcW w:w="10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84BE" w14:textId="7A6CA5CE" w:rsidR="0038757C" w:rsidRPr="00660C95" w:rsidRDefault="0038757C" w:rsidP="00387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C95">
              <w:rPr>
                <w:rFonts w:ascii="Times New Roman" w:eastAsiaTheme="minorEastAsia" w:hAnsi="Times New Roman" w:cs="Times New Roman"/>
                <w:sz w:val="23"/>
                <w:szCs w:val="23"/>
                <w:lang w:val="en-US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2764" w14:textId="6BC6904A" w:rsidR="0038757C" w:rsidRPr="00660C95" w:rsidRDefault="0038757C" w:rsidP="00387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E20">
              <w:rPr>
                <w:rFonts w:ascii="Times New Roman" w:hAnsi="Times New Roman" w:cs="Times New Roman"/>
                <w:sz w:val="23"/>
                <w:szCs w:val="23"/>
              </w:rPr>
              <w:t>56 083,50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271446" w14:textId="2746477B" w:rsidR="0038757C" w:rsidRPr="00660C95" w:rsidRDefault="0038757C" w:rsidP="0038757C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2</w:t>
            </w:r>
          </w:p>
        </w:tc>
      </w:tr>
    </w:tbl>
    <w:p w14:paraId="2E6E1A25" w14:textId="77777777" w:rsidR="0038757C" w:rsidRDefault="00526504" w:rsidP="00426CB8">
      <w:pPr>
        <w:pStyle w:val="newncpi"/>
        <w:rPr>
          <w:sz w:val="23"/>
          <w:szCs w:val="23"/>
        </w:rPr>
      </w:pPr>
      <w:r w:rsidRPr="00426CB8">
        <w:rPr>
          <w:sz w:val="23"/>
          <w:szCs w:val="23"/>
        </w:rPr>
        <w:t>*</w:t>
      </w:r>
      <w:r w:rsidR="00426CB8" w:rsidRPr="00426CB8">
        <w:rPr>
          <w:sz w:val="23"/>
          <w:szCs w:val="23"/>
        </w:rPr>
        <w:t>оценка и сравнение предложений проведены по цене предложений участников процедуры запроса ценовых предложений без учета преференциальной поправки, так как</w:t>
      </w:r>
      <w:r w:rsidR="00426CB8">
        <w:rPr>
          <w:sz w:val="23"/>
          <w:szCs w:val="23"/>
        </w:rPr>
        <w:t xml:space="preserve"> п</w:t>
      </w:r>
      <w:r w:rsidR="00426CB8" w:rsidRPr="00426CB8">
        <w:rPr>
          <w:sz w:val="23"/>
          <w:szCs w:val="23"/>
        </w:rPr>
        <w:t>референциальная поправка в размере 15% применяется</w:t>
      </w:r>
      <w:r w:rsidR="0038757C">
        <w:rPr>
          <w:sz w:val="23"/>
          <w:szCs w:val="23"/>
        </w:rPr>
        <w:t>:</w:t>
      </w:r>
    </w:p>
    <w:p w14:paraId="49E5624B" w14:textId="77777777" w:rsidR="0038757C" w:rsidRPr="0038757C" w:rsidRDefault="0038757C" w:rsidP="0038757C">
      <w:pPr>
        <w:pStyle w:val="newncpi"/>
        <w:rPr>
          <w:sz w:val="23"/>
          <w:szCs w:val="23"/>
        </w:rPr>
      </w:pPr>
      <w:r w:rsidRPr="0038757C">
        <w:rPr>
          <w:sz w:val="23"/>
          <w:szCs w:val="23"/>
        </w:rPr>
        <w:t>– производимых участником товаров, 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FF8C1A4" w14:textId="77777777" w:rsidR="0038757C" w:rsidRPr="0038757C" w:rsidRDefault="0038757C" w:rsidP="0038757C">
      <w:pPr>
        <w:pStyle w:val="newncpi"/>
        <w:rPr>
          <w:sz w:val="23"/>
          <w:szCs w:val="23"/>
        </w:rPr>
      </w:pPr>
      <w:r w:rsidRPr="0038757C">
        <w:rPr>
          <w:sz w:val="23"/>
          <w:szCs w:val="23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04D457E5" w14:textId="2AA8A8D0" w:rsidR="00426CB8" w:rsidRDefault="0038757C" w:rsidP="0038757C">
      <w:pPr>
        <w:pStyle w:val="newncpi"/>
        <w:rPr>
          <w:sz w:val="23"/>
          <w:szCs w:val="23"/>
        </w:rPr>
      </w:pPr>
      <w:r w:rsidRPr="0038757C">
        <w:rPr>
          <w:sz w:val="23"/>
          <w:szCs w:val="23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</w:t>
      </w:r>
      <w:r>
        <w:rPr>
          <w:sz w:val="23"/>
          <w:szCs w:val="23"/>
        </w:rPr>
        <w:t>.</w:t>
      </w:r>
    </w:p>
    <w:p w14:paraId="23610623" w14:textId="77777777" w:rsidR="0038757C" w:rsidRPr="00426CB8" w:rsidRDefault="0038757C" w:rsidP="0038757C">
      <w:pPr>
        <w:pStyle w:val="newncpi"/>
        <w:rPr>
          <w:sz w:val="23"/>
          <w:szCs w:val="23"/>
        </w:rPr>
      </w:pPr>
    </w:p>
    <w:p w14:paraId="4835AA3C" w14:textId="6ACCE376" w:rsidR="0095264C" w:rsidRDefault="0095264C" w:rsidP="0095264C">
      <w:pPr>
        <w:pStyle w:val="point"/>
        <w:rPr>
          <w:sz w:val="23"/>
          <w:szCs w:val="23"/>
        </w:rPr>
      </w:pPr>
      <w:r w:rsidRPr="00660C95">
        <w:rPr>
          <w:sz w:val="23"/>
          <w:szCs w:val="23"/>
        </w:rPr>
        <w:t xml:space="preserve">2. Выбрать участником-победителем </w:t>
      </w:r>
      <w:r w:rsidR="0038757C" w:rsidRPr="0038757C">
        <w:rPr>
          <w:b/>
          <w:bCs/>
          <w:sz w:val="23"/>
          <w:szCs w:val="23"/>
        </w:rPr>
        <w:t>Закрытое акционерное общество "СТРУМ"</w:t>
      </w:r>
      <w:r w:rsidRPr="00660C95">
        <w:rPr>
          <w:sz w:val="23"/>
          <w:szCs w:val="23"/>
        </w:rPr>
        <w:t xml:space="preserve"> с ценой предложения </w:t>
      </w:r>
      <w:r w:rsidR="0038757C" w:rsidRPr="0038757C">
        <w:rPr>
          <w:b/>
          <w:bCs/>
          <w:sz w:val="23"/>
          <w:szCs w:val="23"/>
        </w:rPr>
        <w:t>47 916,00</w:t>
      </w:r>
      <w:r w:rsidR="00E05773" w:rsidRPr="00660C95">
        <w:rPr>
          <w:b/>
          <w:bCs/>
          <w:sz w:val="23"/>
          <w:szCs w:val="23"/>
        </w:rPr>
        <w:t xml:space="preserve"> </w:t>
      </w:r>
      <w:r w:rsidRPr="00660C95">
        <w:rPr>
          <w:b/>
          <w:bCs/>
          <w:sz w:val="23"/>
          <w:szCs w:val="23"/>
          <w:lang w:val="en-US"/>
        </w:rPr>
        <w:t>BYN</w:t>
      </w:r>
      <w:r w:rsidRPr="00660C95">
        <w:rPr>
          <w:b/>
          <w:bCs/>
          <w:sz w:val="23"/>
          <w:szCs w:val="23"/>
        </w:rPr>
        <w:t>.</w:t>
      </w:r>
      <w:r w:rsidRPr="00660C95">
        <w:rPr>
          <w:sz w:val="23"/>
          <w:szCs w:val="23"/>
        </w:rPr>
        <w:t xml:space="preserve"> </w:t>
      </w:r>
    </w:p>
    <w:p w14:paraId="513F09E5" w14:textId="7DF7BF29" w:rsidR="0038757C" w:rsidRPr="00660C95" w:rsidRDefault="0038757C" w:rsidP="0095264C">
      <w:pPr>
        <w:pStyle w:val="point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3. </w:t>
      </w:r>
      <w:r w:rsidRPr="0038757C">
        <w:rPr>
          <w:sz w:val="23"/>
          <w:szCs w:val="23"/>
        </w:rPr>
        <w:t>Включить объем (количество) лота №</w:t>
      </w:r>
      <w:r>
        <w:rPr>
          <w:sz w:val="23"/>
          <w:szCs w:val="23"/>
        </w:rPr>
        <w:t>2</w:t>
      </w:r>
      <w:r w:rsidRPr="0038757C">
        <w:rPr>
          <w:sz w:val="23"/>
          <w:szCs w:val="23"/>
        </w:rPr>
        <w:t>, по которому процедура закупки признана несостоявшейся, в лот №</w:t>
      </w:r>
      <w:r>
        <w:rPr>
          <w:sz w:val="23"/>
          <w:szCs w:val="23"/>
        </w:rPr>
        <w:t>1</w:t>
      </w:r>
      <w:r w:rsidRPr="0038757C">
        <w:rPr>
          <w:sz w:val="23"/>
          <w:szCs w:val="23"/>
        </w:rPr>
        <w:t xml:space="preserve"> при заключении договора с </w:t>
      </w:r>
      <w:r>
        <w:rPr>
          <w:b/>
          <w:sz w:val="23"/>
          <w:szCs w:val="23"/>
        </w:rPr>
        <w:t>Закрытым акционерным</w:t>
      </w:r>
      <w:r w:rsidRPr="0038757C">
        <w:rPr>
          <w:b/>
          <w:sz w:val="23"/>
          <w:szCs w:val="23"/>
        </w:rPr>
        <w:t xml:space="preserve"> общество</w:t>
      </w:r>
      <w:r>
        <w:rPr>
          <w:b/>
          <w:sz w:val="23"/>
          <w:szCs w:val="23"/>
        </w:rPr>
        <w:t>м</w:t>
      </w:r>
      <w:r w:rsidRPr="0038757C">
        <w:rPr>
          <w:b/>
          <w:sz w:val="23"/>
          <w:szCs w:val="23"/>
        </w:rPr>
        <w:t xml:space="preserve"> "СТРУМ"</w:t>
      </w:r>
      <w:r w:rsidRPr="0038757C">
        <w:rPr>
          <w:sz w:val="23"/>
          <w:szCs w:val="23"/>
        </w:rPr>
        <w:t xml:space="preserve"> по цене, сформированной в его предложении</w:t>
      </w:r>
      <w:r>
        <w:rPr>
          <w:sz w:val="23"/>
          <w:szCs w:val="23"/>
        </w:rPr>
        <w:t>.</w:t>
      </w:r>
    </w:p>
    <w:p w14:paraId="55AB9F02" w14:textId="77777777" w:rsidR="0095264C" w:rsidRPr="00660C95" w:rsidRDefault="0095264C" w:rsidP="0050276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14:paraId="73CB6C09" w14:textId="0F862D44" w:rsidR="0038757C" w:rsidRPr="00660C95" w:rsidRDefault="0038757C" w:rsidP="003875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660C95">
        <w:rPr>
          <w:rFonts w:ascii="Times New Roman" w:hAnsi="Times New Roman" w:cs="Times New Roman"/>
          <w:b/>
          <w:i/>
          <w:sz w:val="23"/>
          <w:szCs w:val="23"/>
        </w:rPr>
        <w:t>По лоту №</w:t>
      </w:r>
      <w:r>
        <w:rPr>
          <w:rFonts w:ascii="Times New Roman" w:hAnsi="Times New Roman" w:cs="Times New Roman"/>
          <w:b/>
          <w:i/>
          <w:sz w:val="23"/>
          <w:szCs w:val="23"/>
        </w:rPr>
        <w:t>2</w:t>
      </w:r>
      <w:r w:rsidRPr="00660C95">
        <w:rPr>
          <w:rFonts w:ascii="Times New Roman" w:hAnsi="Times New Roman" w:cs="Times New Roman"/>
          <w:b/>
          <w:i/>
          <w:sz w:val="23"/>
          <w:szCs w:val="23"/>
        </w:rPr>
        <w:t xml:space="preserve"> «</w:t>
      </w:r>
      <w:r w:rsidRPr="0039525F">
        <w:rPr>
          <w:rFonts w:ascii="Times New Roman" w:hAnsi="Times New Roman" w:cs="Times New Roman"/>
          <w:b/>
          <w:i/>
          <w:sz w:val="23"/>
          <w:szCs w:val="23"/>
        </w:rPr>
        <w:t>Стеллажи лабораторные</w:t>
      </w:r>
      <w:r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Pr="0038757C">
        <w:rPr>
          <w:rFonts w:ascii="Times New Roman" w:hAnsi="Times New Roman" w:cs="Times New Roman"/>
          <w:b/>
          <w:i/>
          <w:sz w:val="23"/>
          <w:szCs w:val="23"/>
          <w:u w:val="single"/>
        </w:rPr>
        <w:t>(для участия только субъектов малого и среднего предпринимательства)</w:t>
      </w:r>
      <w:r w:rsidRPr="00660C95">
        <w:rPr>
          <w:rFonts w:ascii="Times New Roman" w:hAnsi="Times New Roman" w:cs="Times New Roman"/>
          <w:b/>
          <w:i/>
          <w:sz w:val="23"/>
          <w:szCs w:val="23"/>
        </w:rPr>
        <w:t>»:</w:t>
      </w:r>
    </w:p>
    <w:p w14:paraId="5DFC8E6D" w14:textId="77777777" w:rsidR="0038757C" w:rsidRPr="00660C95" w:rsidRDefault="0038757C" w:rsidP="0038757C">
      <w:pPr>
        <w:pStyle w:val="point"/>
        <w:rPr>
          <w:sz w:val="23"/>
          <w:szCs w:val="23"/>
        </w:rPr>
      </w:pPr>
      <w:r w:rsidRPr="00660C95">
        <w:rPr>
          <w:sz w:val="23"/>
          <w:szCs w:val="23"/>
        </w:rPr>
        <w:t>1. Отметить, что:</w:t>
      </w:r>
    </w:p>
    <w:p w14:paraId="3CF0E0DC" w14:textId="77777777" w:rsidR="0038757C" w:rsidRPr="00660C95" w:rsidRDefault="0038757C" w:rsidP="0038757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1.1. в срок для подготовки и подачи предложений поступило </w:t>
      </w:r>
      <w:r w:rsidRPr="0039525F">
        <w:rPr>
          <w:sz w:val="23"/>
          <w:szCs w:val="23"/>
        </w:rPr>
        <w:t>2</w:t>
      </w:r>
      <w:r w:rsidRPr="00660C95">
        <w:rPr>
          <w:sz w:val="23"/>
          <w:szCs w:val="23"/>
        </w:rPr>
        <w:t xml:space="preserve"> (</w:t>
      </w:r>
      <w:r>
        <w:rPr>
          <w:sz w:val="23"/>
          <w:szCs w:val="23"/>
        </w:rPr>
        <w:t>два</w:t>
      </w:r>
      <w:r w:rsidRPr="00660C95">
        <w:rPr>
          <w:sz w:val="23"/>
          <w:szCs w:val="23"/>
        </w:rPr>
        <w:t>) предложения;</w:t>
      </w:r>
    </w:p>
    <w:p w14:paraId="7FEF3C06" w14:textId="77777777" w:rsidR="0038757C" w:rsidRDefault="0038757C" w:rsidP="0038757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1.2. комиссией по государственным закупкам направлены запросы участника</w:t>
      </w:r>
      <w:r>
        <w:rPr>
          <w:sz w:val="23"/>
          <w:szCs w:val="23"/>
        </w:rPr>
        <w:t>м о разъяснении их предложений:</w:t>
      </w:r>
    </w:p>
    <w:p w14:paraId="17DEA5CC" w14:textId="77777777" w:rsidR="0038757C" w:rsidRDefault="0038757C" w:rsidP="0038757C">
      <w:pPr>
        <w:pStyle w:val="newncpi"/>
        <w:rPr>
          <w:sz w:val="23"/>
          <w:szCs w:val="23"/>
        </w:rPr>
      </w:pPr>
      <w:r>
        <w:rPr>
          <w:sz w:val="23"/>
          <w:szCs w:val="23"/>
        </w:rPr>
        <w:t xml:space="preserve">Запрос направленный участнику </w:t>
      </w:r>
      <w:r w:rsidRPr="00D90331">
        <w:rPr>
          <w:sz w:val="23"/>
          <w:szCs w:val="23"/>
        </w:rPr>
        <w:t>O20260611422220</w:t>
      </w:r>
      <w:r>
        <w:rPr>
          <w:sz w:val="23"/>
          <w:szCs w:val="23"/>
        </w:rPr>
        <w:t>:</w:t>
      </w:r>
    </w:p>
    <w:p w14:paraId="538B4113" w14:textId="77777777" w:rsidR="0038757C" w:rsidRPr="00D90331" w:rsidRDefault="0038757C" w:rsidP="0038757C">
      <w:pPr>
        <w:pStyle w:val="newncpi"/>
        <w:rPr>
          <w:sz w:val="23"/>
          <w:szCs w:val="23"/>
        </w:rPr>
      </w:pPr>
      <w:r>
        <w:rPr>
          <w:sz w:val="23"/>
          <w:szCs w:val="23"/>
        </w:rPr>
        <w:t>«</w:t>
      </w:r>
      <w:r w:rsidRPr="00D90331">
        <w:rPr>
          <w:sz w:val="23"/>
          <w:szCs w:val="23"/>
        </w:rPr>
        <w:t>Добрый день.</w:t>
      </w:r>
    </w:p>
    <w:p w14:paraId="204C5810" w14:textId="77777777" w:rsidR="0038757C" w:rsidRDefault="0038757C" w:rsidP="0038757C">
      <w:pPr>
        <w:pStyle w:val="newncpi"/>
        <w:rPr>
          <w:sz w:val="23"/>
          <w:szCs w:val="23"/>
        </w:rPr>
      </w:pPr>
      <w:r w:rsidRPr="00D90331">
        <w:rPr>
          <w:sz w:val="23"/>
          <w:szCs w:val="23"/>
        </w:rPr>
        <w:t>Просим Вас подтвердить согласие с пунктом 3.1 Проекта договора</w:t>
      </w:r>
      <w:r>
        <w:rPr>
          <w:sz w:val="23"/>
          <w:szCs w:val="23"/>
        </w:rPr>
        <w:t>»</w:t>
      </w:r>
    </w:p>
    <w:p w14:paraId="2BDB0F57" w14:textId="77777777" w:rsidR="0038757C" w:rsidRDefault="0038757C" w:rsidP="0038757C">
      <w:pPr>
        <w:pStyle w:val="newncpi"/>
        <w:rPr>
          <w:sz w:val="23"/>
          <w:szCs w:val="23"/>
        </w:rPr>
      </w:pPr>
      <w:r>
        <w:rPr>
          <w:sz w:val="23"/>
          <w:szCs w:val="23"/>
        </w:rPr>
        <w:t>Ответ</w:t>
      </w:r>
      <w:r w:rsidRPr="00D90331">
        <w:rPr>
          <w:sz w:val="23"/>
          <w:szCs w:val="23"/>
        </w:rPr>
        <w:t xml:space="preserve"> участник</w:t>
      </w:r>
      <w:r>
        <w:rPr>
          <w:sz w:val="23"/>
          <w:szCs w:val="23"/>
        </w:rPr>
        <w:t>а</w:t>
      </w:r>
      <w:r w:rsidRPr="00D90331">
        <w:rPr>
          <w:sz w:val="23"/>
          <w:szCs w:val="23"/>
        </w:rPr>
        <w:t xml:space="preserve"> O20260611422220:</w:t>
      </w:r>
    </w:p>
    <w:p w14:paraId="0DE858EC" w14:textId="77777777" w:rsidR="0038757C" w:rsidRPr="00660C95" w:rsidRDefault="0038757C" w:rsidP="0038757C">
      <w:pPr>
        <w:pStyle w:val="newncpi"/>
        <w:rPr>
          <w:sz w:val="23"/>
          <w:szCs w:val="23"/>
        </w:rPr>
      </w:pPr>
      <w:r>
        <w:rPr>
          <w:sz w:val="23"/>
          <w:szCs w:val="23"/>
        </w:rPr>
        <w:t>«</w:t>
      </w:r>
      <w:r w:rsidRPr="00D90331">
        <w:rPr>
          <w:sz w:val="23"/>
          <w:szCs w:val="23"/>
        </w:rPr>
        <w:t>Добрый день! Подтверждаем: 3.1. Мебель поставляется партиями в собранном или разобранном виде с сборкой и установкой на месте, не позднее 30 рабочих дней с момента подписания договора Сторонами. Место установки определяется Заказчиком. Поставщик обеспечивает уборку(упаковки) мест сборки мебели</w:t>
      </w:r>
      <w:r>
        <w:rPr>
          <w:sz w:val="23"/>
          <w:szCs w:val="23"/>
        </w:rPr>
        <w:t>».</w:t>
      </w:r>
    </w:p>
    <w:p w14:paraId="25A800D2" w14:textId="77777777" w:rsidR="0038757C" w:rsidRPr="00660C95" w:rsidRDefault="0038757C" w:rsidP="0038757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2. Установить, что:</w:t>
      </w:r>
    </w:p>
    <w:p w14:paraId="39343CC6" w14:textId="77777777" w:rsidR="0038757C" w:rsidRPr="00660C95" w:rsidRDefault="0038757C" w:rsidP="0038757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2.1. открыты предложения, указанные в таблице 1:</w:t>
      </w:r>
    </w:p>
    <w:p w14:paraId="240C5285" w14:textId="77777777" w:rsidR="0038757C" w:rsidRPr="00660C95" w:rsidRDefault="0038757C" w:rsidP="0038757C">
      <w:pPr>
        <w:pStyle w:val="newncpi"/>
        <w:ind w:firstLine="0"/>
        <w:rPr>
          <w:sz w:val="23"/>
          <w:szCs w:val="23"/>
        </w:rPr>
      </w:pPr>
      <w:r w:rsidRPr="00660C95">
        <w:rPr>
          <w:sz w:val="23"/>
          <w:szCs w:val="23"/>
        </w:rPr>
        <w:t>Таблица 1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2068"/>
        <w:gridCol w:w="2694"/>
        <w:gridCol w:w="3501"/>
        <w:gridCol w:w="1623"/>
      </w:tblGrid>
      <w:tr w:rsidR="0038757C" w:rsidRPr="00660C95" w14:paraId="35B4F186" w14:textId="77777777" w:rsidTr="00901C41">
        <w:trPr>
          <w:trHeight w:val="240"/>
        </w:trPr>
        <w:tc>
          <w:tcPr>
            <w:tcW w:w="0" w:type="auto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C682F3" w14:textId="77777777" w:rsidR="0038757C" w:rsidRPr="00660C95" w:rsidRDefault="0038757C" w:rsidP="00901C41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№</w:t>
            </w:r>
            <w:r w:rsidRPr="00660C9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20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9A5474" w14:textId="77777777" w:rsidR="0038757C" w:rsidRPr="00660C95" w:rsidRDefault="0038757C" w:rsidP="00901C41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Регистрационный номер открытого предложения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A6DE79" w14:textId="77777777" w:rsidR="0038757C" w:rsidRPr="00660C95" w:rsidRDefault="0038757C" w:rsidP="00901C41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Участники, представившие предложения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B1BD38" w14:textId="77777777" w:rsidR="0038757C" w:rsidRPr="00660C95" w:rsidRDefault="0038757C" w:rsidP="00901C41">
            <w:pPr>
              <w:pStyle w:val="table10"/>
              <w:jc w:val="center"/>
              <w:rPr>
                <w:sz w:val="23"/>
                <w:szCs w:val="23"/>
                <w:lang w:val="en-US"/>
              </w:rPr>
            </w:pPr>
            <w:r w:rsidRPr="00660C95">
              <w:rPr>
                <w:sz w:val="23"/>
                <w:szCs w:val="23"/>
              </w:rPr>
              <w:t>Цена предложения</w:t>
            </w:r>
            <w:r w:rsidRPr="00660C95">
              <w:rPr>
                <w:sz w:val="23"/>
                <w:szCs w:val="23"/>
                <w:lang w:val="en-US"/>
              </w:rPr>
              <w:t>, BYN</w:t>
            </w:r>
          </w:p>
        </w:tc>
      </w:tr>
      <w:tr w:rsidR="0038757C" w:rsidRPr="00660C95" w14:paraId="523AB15A" w14:textId="77777777" w:rsidTr="00901C41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75E5" w14:textId="77777777" w:rsidR="0038757C" w:rsidRPr="00660C95" w:rsidRDefault="0038757C" w:rsidP="00901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D8AF" w14:textId="77777777" w:rsidR="0038757C" w:rsidRPr="00660C95" w:rsidRDefault="0038757C" w:rsidP="00901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32B393" w14:textId="77777777" w:rsidR="0038757C" w:rsidRPr="00660C95" w:rsidRDefault="0038757C" w:rsidP="00901C41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полное наименование участника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1FEDDD" w14:textId="77777777" w:rsidR="0038757C" w:rsidRPr="00660C95" w:rsidRDefault="0038757C" w:rsidP="00901C41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место нахождения, УНП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FA7E" w14:textId="77777777" w:rsidR="0038757C" w:rsidRPr="00660C95" w:rsidRDefault="0038757C" w:rsidP="00901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</w:tr>
      <w:tr w:rsidR="0038757C" w:rsidRPr="00660C95" w14:paraId="4AD57641" w14:textId="77777777" w:rsidTr="00901C41">
        <w:trPr>
          <w:trHeight w:val="240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B2B405" w14:textId="77777777" w:rsidR="0038757C" w:rsidRPr="00660C95" w:rsidRDefault="0038757C" w:rsidP="00901C4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660C95">
              <w:rPr>
                <w:rFonts w:ascii="Times New Roman" w:eastAsiaTheme="minorEastAsia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FD" w14:textId="77777777" w:rsidR="0038757C" w:rsidRPr="00660C95" w:rsidRDefault="0038757C" w:rsidP="00901C4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39525F">
              <w:rPr>
                <w:rFonts w:ascii="Times New Roman" w:eastAsiaTheme="minorEastAsia" w:hAnsi="Times New Roman" w:cs="Times New Roman"/>
                <w:sz w:val="23"/>
                <w:szCs w:val="23"/>
              </w:rPr>
              <w:t>O20260611422220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8D1862" w14:textId="77777777" w:rsidR="0038757C" w:rsidRPr="00660C95" w:rsidRDefault="0038757C" w:rsidP="00901C41">
            <w:pPr>
              <w:pStyle w:val="table10"/>
              <w:jc w:val="both"/>
              <w:rPr>
                <w:sz w:val="23"/>
                <w:szCs w:val="23"/>
              </w:rPr>
            </w:pPr>
            <w:r w:rsidRPr="00656E20">
              <w:rPr>
                <w:sz w:val="23"/>
                <w:szCs w:val="23"/>
              </w:rPr>
              <w:t>Закрытое акционерное общество "СТРУМ"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ED61E2" w14:textId="77777777" w:rsidR="0038757C" w:rsidRPr="00660C95" w:rsidRDefault="0038757C" w:rsidP="00901C41">
            <w:pPr>
              <w:pStyle w:val="table10"/>
              <w:jc w:val="both"/>
              <w:rPr>
                <w:sz w:val="23"/>
                <w:szCs w:val="23"/>
              </w:rPr>
            </w:pPr>
            <w:r w:rsidRPr="00656E20">
              <w:rPr>
                <w:sz w:val="23"/>
                <w:szCs w:val="23"/>
              </w:rPr>
              <w:t>222304, Минская область г.</w:t>
            </w:r>
            <w:r>
              <w:rPr>
                <w:sz w:val="23"/>
                <w:szCs w:val="23"/>
              </w:rPr>
              <w:t xml:space="preserve"> </w:t>
            </w:r>
            <w:r w:rsidRPr="00656E20">
              <w:rPr>
                <w:sz w:val="23"/>
                <w:szCs w:val="23"/>
              </w:rPr>
              <w:t>Молодечно, ул.</w:t>
            </w:r>
            <w:r>
              <w:rPr>
                <w:sz w:val="23"/>
                <w:szCs w:val="23"/>
              </w:rPr>
              <w:t xml:space="preserve"> </w:t>
            </w:r>
            <w:r w:rsidRPr="00656E20">
              <w:rPr>
                <w:sz w:val="23"/>
                <w:szCs w:val="23"/>
              </w:rPr>
              <w:t>Металлистов, д.8</w:t>
            </w:r>
            <w:r w:rsidRPr="00660C95">
              <w:rPr>
                <w:sz w:val="23"/>
                <w:szCs w:val="23"/>
              </w:rPr>
              <w:t xml:space="preserve">; УНП </w:t>
            </w:r>
            <w:r w:rsidRPr="00656E20">
              <w:rPr>
                <w:sz w:val="23"/>
                <w:szCs w:val="23"/>
              </w:rPr>
              <w:t>600182902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05BB" w14:textId="3F7F2D27" w:rsidR="0038757C" w:rsidRPr="00660C95" w:rsidRDefault="0038757C" w:rsidP="00901C4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38757C">
              <w:rPr>
                <w:rFonts w:ascii="Times New Roman" w:eastAsiaTheme="minorEastAsia" w:hAnsi="Times New Roman" w:cs="Times New Roman"/>
                <w:sz w:val="23"/>
                <w:szCs w:val="23"/>
              </w:rPr>
              <w:t>5 324,00</w:t>
            </w:r>
          </w:p>
        </w:tc>
      </w:tr>
      <w:tr w:rsidR="0038757C" w:rsidRPr="00660C95" w14:paraId="31108970" w14:textId="77777777" w:rsidTr="00901C41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26729B" w14:textId="77777777" w:rsidR="0038757C" w:rsidRPr="00660C95" w:rsidRDefault="0038757C" w:rsidP="00901C41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0790BB" w14:textId="77777777" w:rsidR="0038757C" w:rsidRPr="00660C95" w:rsidRDefault="0038757C" w:rsidP="00901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56E20">
              <w:rPr>
                <w:rFonts w:ascii="Times New Roman" w:hAnsi="Times New Roman" w:cs="Times New Roman"/>
                <w:sz w:val="23"/>
                <w:szCs w:val="23"/>
              </w:rPr>
              <w:t>O20260617423038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48297B" w14:textId="77777777" w:rsidR="0038757C" w:rsidRPr="00660C95" w:rsidRDefault="0038757C" w:rsidP="00901C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56E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Общество с дополнительной ответственностью "МЕТПОЛ"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6C1B77" w14:textId="77777777" w:rsidR="0038757C" w:rsidRPr="00660C95" w:rsidRDefault="0038757C" w:rsidP="00901C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56E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220108, г. Минск, ул.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656E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Казинца, д.62, ком.17А</w:t>
            </w:r>
            <w:r w:rsidRPr="00660C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УНП </w:t>
            </w:r>
            <w:r w:rsidRPr="00656E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190179996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667E86" w14:textId="335E7745" w:rsidR="0038757C" w:rsidRPr="00660C95" w:rsidRDefault="0038757C" w:rsidP="00901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757C">
              <w:rPr>
                <w:rFonts w:ascii="Times New Roman" w:hAnsi="Times New Roman" w:cs="Times New Roman"/>
                <w:sz w:val="23"/>
                <w:szCs w:val="23"/>
              </w:rPr>
              <w:t>6 231,50</w:t>
            </w:r>
          </w:p>
        </w:tc>
      </w:tr>
    </w:tbl>
    <w:p w14:paraId="6A6D7F6F" w14:textId="77777777" w:rsidR="0095264C" w:rsidRPr="00660C95" w:rsidRDefault="0095264C" w:rsidP="0095264C">
      <w:pPr>
        <w:pStyle w:val="underpoint"/>
        <w:rPr>
          <w:sz w:val="23"/>
          <w:szCs w:val="23"/>
        </w:rPr>
      </w:pPr>
    </w:p>
    <w:p w14:paraId="7713BBE5" w14:textId="77777777" w:rsidR="009B46B0" w:rsidRPr="00660C95" w:rsidRDefault="009B46B0" w:rsidP="009B46B0">
      <w:pPr>
        <w:pStyle w:val="underpoint"/>
        <w:rPr>
          <w:sz w:val="23"/>
          <w:szCs w:val="23"/>
        </w:rPr>
      </w:pPr>
      <w:r w:rsidRPr="00660C95">
        <w:rPr>
          <w:sz w:val="23"/>
          <w:szCs w:val="23"/>
        </w:rPr>
        <w:t>2.2. по результатам рассмотрения предложений комиссией по государственным закупкам принято решение об отклонении предложений (таблица 2):</w:t>
      </w:r>
    </w:p>
    <w:p w14:paraId="4B1C4809" w14:textId="77777777" w:rsidR="009B46B0" w:rsidRPr="00660C95" w:rsidRDefault="009B46B0" w:rsidP="009B46B0">
      <w:pPr>
        <w:pStyle w:val="underpoint"/>
        <w:ind w:firstLine="0"/>
        <w:rPr>
          <w:sz w:val="23"/>
          <w:szCs w:val="23"/>
        </w:rPr>
      </w:pPr>
      <w:r w:rsidRPr="00660C95">
        <w:rPr>
          <w:sz w:val="23"/>
          <w:szCs w:val="23"/>
        </w:rPr>
        <w:t xml:space="preserve">Таблица 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1956"/>
        <w:gridCol w:w="7832"/>
      </w:tblGrid>
      <w:tr w:rsidR="009B46B0" w:rsidRPr="00660C95" w14:paraId="2ECFA3FF" w14:textId="77777777" w:rsidTr="00641130">
        <w:trPr>
          <w:trHeight w:val="240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046740" w14:textId="77777777" w:rsidR="009B46B0" w:rsidRPr="00660C95" w:rsidRDefault="009B46B0" w:rsidP="00641130">
            <w:pPr>
              <w:pStyle w:val="underpoint"/>
              <w:ind w:firstLine="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№ п/п</w:t>
            </w: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F9BDE5" w14:textId="77777777" w:rsidR="009B46B0" w:rsidRPr="00660C95" w:rsidRDefault="009B46B0" w:rsidP="00641130">
            <w:pPr>
              <w:pStyle w:val="underpoint"/>
              <w:ind w:firstLine="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Регистрационный номер открытого предложения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F6C425" w14:textId="77777777" w:rsidR="009B46B0" w:rsidRPr="00660C95" w:rsidRDefault="009B46B0" w:rsidP="00641130">
            <w:pPr>
              <w:pStyle w:val="underpoint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Причины отклонения в соответствии с пунктами 3, 4 статьи 48 Закона Республики Беларусь от 13 июля2012 года «О государственных закупках товаров (работ, услуг)»</w:t>
            </w:r>
          </w:p>
        </w:tc>
      </w:tr>
      <w:tr w:rsidR="009B46B0" w:rsidRPr="00660C95" w14:paraId="25F31865" w14:textId="77777777" w:rsidTr="00641130">
        <w:trPr>
          <w:trHeight w:val="240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D33E7B" w14:textId="77777777" w:rsidR="009B46B0" w:rsidRPr="00660C95" w:rsidRDefault="009B46B0" w:rsidP="00641130">
            <w:pPr>
              <w:pStyle w:val="underpoint"/>
              <w:ind w:firstLine="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10F483" w14:textId="55AAB493" w:rsidR="009B46B0" w:rsidRPr="00660C95" w:rsidRDefault="0038757C" w:rsidP="00641130">
            <w:pPr>
              <w:pStyle w:val="underpoint"/>
              <w:ind w:firstLine="0"/>
              <w:jc w:val="center"/>
              <w:rPr>
                <w:sz w:val="23"/>
                <w:szCs w:val="23"/>
              </w:rPr>
            </w:pPr>
            <w:r w:rsidRPr="0038757C">
              <w:rPr>
                <w:sz w:val="23"/>
                <w:szCs w:val="23"/>
              </w:rPr>
              <w:t>O20260611422220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11AEF" w14:textId="78F65300" w:rsidR="009B46B0" w:rsidRPr="00660C95" w:rsidRDefault="006F488E" w:rsidP="0038757C">
            <w:pPr>
              <w:pStyle w:val="underpoint"/>
              <w:ind w:firstLine="0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 xml:space="preserve">Предложение не отвечает требованиям документов процедуры запроса ценовых предложений (Не представлен </w:t>
            </w:r>
            <w:r w:rsidR="0038757C" w:rsidRPr="0038757C">
              <w:rPr>
                <w:sz w:val="23"/>
                <w:szCs w:val="23"/>
              </w:rPr>
              <w:t>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средней численности работников за календарный год</w:t>
            </w:r>
            <w:r w:rsidRPr="00660C95">
              <w:rPr>
                <w:sz w:val="23"/>
                <w:szCs w:val="23"/>
              </w:rPr>
              <w:t>).</w:t>
            </w:r>
          </w:p>
        </w:tc>
      </w:tr>
    </w:tbl>
    <w:p w14:paraId="69A50C50" w14:textId="77777777" w:rsidR="0095264C" w:rsidRPr="00660C95" w:rsidRDefault="0095264C" w:rsidP="0095264C">
      <w:pPr>
        <w:pStyle w:val="underpoint"/>
        <w:rPr>
          <w:sz w:val="23"/>
          <w:szCs w:val="23"/>
        </w:rPr>
      </w:pPr>
    </w:p>
    <w:p w14:paraId="7BD65AE9" w14:textId="77777777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2.3. по результатам рассмотрения предложений комиссией по государственным закупкам принято решение о допуске к оценке и сравнению предложений (таблица 3):</w:t>
      </w:r>
    </w:p>
    <w:p w14:paraId="696A9487" w14:textId="77777777" w:rsidR="0095264C" w:rsidRPr="00660C95" w:rsidRDefault="0095264C" w:rsidP="0095264C">
      <w:pPr>
        <w:pStyle w:val="onestring"/>
        <w:jc w:val="left"/>
        <w:rPr>
          <w:sz w:val="23"/>
          <w:szCs w:val="23"/>
          <w:lang w:val="en-US"/>
        </w:rPr>
      </w:pPr>
      <w:r w:rsidRPr="00660C95">
        <w:rPr>
          <w:sz w:val="23"/>
          <w:szCs w:val="23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9594"/>
      </w:tblGrid>
      <w:tr w:rsidR="0095264C" w:rsidRPr="00660C95" w14:paraId="34900D55" w14:textId="77777777" w:rsidTr="00641130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D0F0DC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№</w:t>
            </w:r>
            <w:r w:rsidRPr="00660C9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B4FE64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Регистрационный номер предложения</w:t>
            </w:r>
          </w:p>
        </w:tc>
      </w:tr>
      <w:tr w:rsidR="00D600EA" w:rsidRPr="00660C95" w14:paraId="216A584B" w14:textId="77777777" w:rsidTr="0064113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5C48E7" w14:textId="77777777" w:rsidR="00D600EA" w:rsidRPr="00660C95" w:rsidRDefault="00D600EA" w:rsidP="00D600EA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1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65834A" w14:textId="22E2F410" w:rsidR="00D600EA" w:rsidRPr="00660C95" w:rsidRDefault="0038757C" w:rsidP="00D60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757C">
              <w:rPr>
                <w:rFonts w:ascii="Times New Roman" w:eastAsiaTheme="minorEastAsia" w:hAnsi="Times New Roman" w:cs="Times New Roman"/>
                <w:sz w:val="23"/>
                <w:szCs w:val="23"/>
              </w:rPr>
              <w:t>O20260617423038</w:t>
            </w:r>
          </w:p>
        </w:tc>
      </w:tr>
    </w:tbl>
    <w:p w14:paraId="16072A23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</w:p>
    <w:p w14:paraId="2BE84234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СЛУШАЛИ:</w:t>
      </w:r>
    </w:p>
    <w:p w14:paraId="0840954B" w14:textId="77777777" w:rsidR="0095264C" w:rsidRPr="00660C95" w:rsidRDefault="0095264C" w:rsidP="0095264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30AC0DE7" w14:textId="77777777" w:rsidR="0095264C" w:rsidRPr="00660C95" w:rsidRDefault="0095264C" w:rsidP="0095264C">
      <w:pPr>
        <w:pStyle w:val="newncpi"/>
        <w:rPr>
          <w:sz w:val="23"/>
          <w:szCs w:val="23"/>
        </w:rPr>
      </w:pPr>
    </w:p>
    <w:p w14:paraId="539E1E79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РЕШИЛИ:</w:t>
      </w:r>
    </w:p>
    <w:p w14:paraId="7403F3B3" w14:textId="54BF37F0" w:rsidR="0095264C" w:rsidRPr="00660C95" w:rsidRDefault="0095264C" w:rsidP="0095264C">
      <w:pPr>
        <w:pStyle w:val="point"/>
        <w:rPr>
          <w:sz w:val="23"/>
          <w:szCs w:val="23"/>
        </w:rPr>
      </w:pPr>
      <w:r w:rsidRPr="00660C95">
        <w:rPr>
          <w:sz w:val="23"/>
          <w:szCs w:val="23"/>
        </w:rPr>
        <w:t>1. </w:t>
      </w:r>
      <w:r w:rsidR="0038757C" w:rsidRPr="0038757C">
        <w:rPr>
          <w:sz w:val="23"/>
          <w:szCs w:val="23"/>
        </w:rPr>
        <w:t>Процедуру запроса ценовых предложений по лоту №</w:t>
      </w:r>
      <w:r w:rsidR="0038757C">
        <w:rPr>
          <w:sz w:val="23"/>
          <w:szCs w:val="23"/>
        </w:rPr>
        <w:t>2</w:t>
      </w:r>
      <w:r w:rsidR="0038757C" w:rsidRPr="0038757C">
        <w:rPr>
          <w:sz w:val="23"/>
          <w:szCs w:val="23"/>
        </w:rPr>
        <w:t xml:space="preserve"> признать несостоявшейся, так как в результате рассмотрения и отклонения предложений осталось менее двух предложений.</w:t>
      </w:r>
    </w:p>
    <w:p w14:paraId="5DE8B19D" w14:textId="2C74F2BB" w:rsidR="0095264C" w:rsidRPr="00660C95" w:rsidRDefault="0095264C" w:rsidP="0095264C">
      <w:pPr>
        <w:pStyle w:val="point"/>
        <w:rPr>
          <w:sz w:val="23"/>
          <w:szCs w:val="23"/>
          <w:u w:val="single"/>
        </w:rPr>
      </w:pPr>
    </w:p>
    <w:p w14:paraId="589D71D4" w14:textId="25DF09F6" w:rsidR="00907ED3" w:rsidRPr="00660C95" w:rsidRDefault="00907ED3" w:rsidP="00907ED3">
      <w:pPr>
        <w:pStyle w:val="point"/>
        <w:ind w:firstLine="0"/>
        <w:rPr>
          <w:sz w:val="23"/>
          <w:szCs w:val="23"/>
        </w:rPr>
      </w:pPr>
      <w:r w:rsidRPr="00660C95">
        <w:rPr>
          <w:sz w:val="23"/>
          <w:szCs w:val="23"/>
        </w:rPr>
        <w:t xml:space="preserve">Голосовали за – </w:t>
      </w:r>
      <w:r w:rsidR="000A5364">
        <w:rPr>
          <w:sz w:val="23"/>
          <w:szCs w:val="23"/>
        </w:rPr>
        <w:t>5</w:t>
      </w:r>
      <w:bookmarkStart w:id="0" w:name="_GoBack"/>
      <w:bookmarkEnd w:id="0"/>
      <w:r w:rsidRPr="00660C95">
        <w:rPr>
          <w:sz w:val="23"/>
          <w:szCs w:val="23"/>
        </w:rPr>
        <w:t xml:space="preserve"> человек.</w:t>
      </w:r>
    </w:p>
    <w:p w14:paraId="2B24AF01" w14:textId="77777777" w:rsidR="00907ED3" w:rsidRPr="00660C95" w:rsidRDefault="00907ED3" w:rsidP="00907ED3">
      <w:pPr>
        <w:pStyle w:val="point"/>
        <w:ind w:firstLine="0"/>
        <w:rPr>
          <w:sz w:val="23"/>
          <w:szCs w:val="23"/>
        </w:rPr>
      </w:pPr>
    </w:p>
    <w:tbl>
      <w:tblPr>
        <w:tblpPr w:leftFromText="180" w:rightFromText="180" w:bottomFromText="200" w:vertAnchor="text" w:tblpX="-147" w:tblpY="1"/>
        <w:tblOverlap w:val="never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588"/>
        <w:gridCol w:w="1629"/>
        <w:gridCol w:w="470"/>
        <w:gridCol w:w="421"/>
        <w:gridCol w:w="2949"/>
      </w:tblGrid>
      <w:tr w:rsidR="008A1778" w:rsidRPr="00660C95" w14:paraId="3AF99FFD" w14:textId="77777777" w:rsidTr="00DC5461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3B2F9162" w14:textId="77777777" w:rsidR="008A1778" w:rsidRPr="00660C95" w:rsidRDefault="008A1778" w:rsidP="00DC5461">
            <w:pPr>
              <w:pStyle w:val="point"/>
              <w:ind w:firstLine="0"/>
              <w:rPr>
                <w:b/>
                <w:sz w:val="23"/>
                <w:szCs w:val="23"/>
              </w:rPr>
            </w:pPr>
            <w:r w:rsidRPr="00660C95">
              <w:rPr>
                <w:b/>
                <w:sz w:val="23"/>
                <w:szCs w:val="23"/>
              </w:rPr>
              <w:t>Председатель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AE9408F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515E6D43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E928FD6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7A4DF2E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vAlign w:val="bottom"/>
            <w:hideMark/>
          </w:tcPr>
          <w:p w14:paraId="1B12CAC5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Л.В. Тарасик</w:t>
            </w:r>
          </w:p>
        </w:tc>
      </w:tr>
      <w:tr w:rsidR="008A1778" w:rsidRPr="00660C95" w14:paraId="59CCDF3B" w14:textId="77777777" w:rsidTr="00DC5461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57B7E23" w14:textId="77777777" w:rsidR="008A1778" w:rsidRPr="00660C95" w:rsidRDefault="008A1778" w:rsidP="00DC5461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DA2B44B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25EB8833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7D4D608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B23D204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483CA684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  <w:vertAlign w:val="superscript"/>
              </w:rPr>
              <w:t>инициалы, фамилия</w:t>
            </w:r>
          </w:p>
        </w:tc>
      </w:tr>
      <w:tr w:rsidR="008A1778" w:rsidRPr="00660C95" w14:paraId="1529AE5A" w14:textId="77777777" w:rsidTr="00DC5461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239CCD00" w14:textId="77777777" w:rsidR="008A1778" w:rsidRPr="00660C95" w:rsidRDefault="008A1778" w:rsidP="00DC5461">
            <w:pPr>
              <w:pStyle w:val="point"/>
              <w:ind w:firstLine="0"/>
              <w:rPr>
                <w:b/>
                <w:sz w:val="23"/>
                <w:szCs w:val="23"/>
              </w:rPr>
            </w:pPr>
            <w:r w:rsidRPr="00660C95">
              <w:rPr>
                <w:b/>
                <w:sz w:val="23"/>
                <w:szCs w:val="23"/>
              </w:rPr>
              <w:t>Секретарь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171486C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01F445C2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1324D3E2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6E1459F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0B3897F1" w14:textId="0A73E67C" w:rsidR="008A1778" w:rsidRPr="00660C95" w:rsidRDefault="0038757C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А.М. Сергейчик</w:t>
            </w:r>
          </w:p>
        </w:tc>
      </w:tr>
      <w:tr w:rsidR="008A1778" w:rsidRPr="00660C95" w14:paraId="11C91EB5" w14:textId="77777777" w:rsidTr="00DC5461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B127634" w14:textId="77777777" w:rsidR="008A1778" w:rsidRPr="00660C95" w:rsidRDefault="008A1778" w:rsidP="00DC5461">
            <w:pPr>
              <w:pStyle w:val="point"/>
              <w:ind w:firstLine="0"/>
              <w:rPr>
                <w:b/>
                <w:sz w:val="23"/>
                <w:szCs w:val="23"/>
              </w:rPr>
            </w:pPr>
          </w:p>
          <w:p w14:paraId="0E4D9BFC" w14:textId="77777777" w:rsidR="008A1778" w:rsidRPr="00660C95" w:rsidRDefault="008A1778" w:rsidP="00DC5461">
            <w:pPr>
              <w:pStyle w:val="point"/>
              <w:ind w:firstLine="0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265C606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256AA5DA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07697597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3D0C9B7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2BD76399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0114B0A3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Н.Н. Володкович</w:t>
            </w:r>
          </w:p>
        </w:tc>
      </w:tr>
      <w:tr w:rsidR="008A1778" w:rsidRPr="00660C95" w14:paraId="158E7FC8" w14:textId="77777777" w:rsidTr="00DC5461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BABAFCA" w14:textId="77777777" w:rsidR="008A1778" w:rsidRPr="00660C95" w:rsidRDefault="008A1778" w:rsidP="00DC5461">
            <w:pPr>
              <w:pStyle w:val="point"/>
              <w:rPr>
                <w:b/>
                <w:sz w:val="23"/>
                <w:szCs w:val="23"/>
              </w:rPr>
            </w:pPr>
          </w:p>
          <w:p w14:paraId="3483B9E7" w14:textId="77777777" w:rsidR="008A1778" w:rsidRPr="00660C95" w:rsidRDefault="008A1778" w:rsidP="00DC5461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C7FA929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0889665C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1A289072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13A21A9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4E2A055E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3D1CD119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</w:rPr>
              <w:t>С.П. Гордеюк</w:t>
            </w:r>
          </w:p>
        </w:tc>
      </w:tr>
      <w:tr w:rsidR="008A1778" w:rsidRPr="00660C95" w14:paraId="1C97314C" w14:textId="77777777" w:rsidTr="0038757C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6C8CB04" w14:textId="77777777" w:rsidR="008A1778" w:rsidRPr="00660C95" w:rsidRDefault="008A1778" w:rsidP="00DC5461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0210423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7DA88894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  <w:vertAlign w:val="superscript"/>
              </w:rPr>
              <w:t>подпись</w:t>
            </w:r>
          </w:p>
          <w:p w14:paraId="458C9C1D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3E4DD23C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A872F7F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3F3603F6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1642D2A1" w14:textId="54C32C03" w:rsidR="008A1778" w:rsidRPr="00660C95" w:rsidRDefault="0038757C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И.В. Перепелица</w:t>
            </w:r>
          </w:p>
        </w:tc>
      </w:tr>
      <w:tr w:rsidR="008A1778" w:rsidRPr="00660C95" w14:paraId="1441DF83" w14:textId="77777777" w:rsidTr="0038757C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F4AFD09" w14:textId="77777777" w:rsidR="008A1778" w:rsidRPr="00660C95" w:rsidRDefault="008A1778" w:rsidP="00DC5461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nil"/>
            </w:tcBorders>
          </w:tcPr>
          <w:p w14:paraId="2ADA269A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079DD1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nil"/>
              <w:bottom w:val="nil"/>
              <w:right w:val="single" w:sz="4" w:space="0" w:color="FFFEFF"/>
              <w:tl2br w:val="single" w:sz="4" w:space="0" w:color="FFFEFF"/>
            </w:tcBorders>
          </w:tcPr>
          <w:p w14:paraId="553E136C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nil"/>
            </w:tcBorders>
          </w:tcPr>
          <w:p w14:paraId="497BEE6D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769D6C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0B81F933" w14:textId="02C459C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</w:tr>
    </w:tbl>
    <w:p w14:paraId="05C49FB7" w14:textId="77777777" w:rsidR="008121A4" w:rsidRPr="00660C95" w:rsidRDefault="008121A4" w:rsidP="008121A4">
      <w:pPr>
        <w:pStyle w:val="newncpi0"/>
        <w:ind w:left="-142"/>
        <w:rPr>
          <w:b/>
          <w:sz w:val="23"/>
          <w:szCs w:val="23"/>
        </w:rPr>
      </w:pPr>
    </w:p>
    <w:sectPr w:rsidR="008121A4" w:rsidRPr="00660C95" w:rsidSect="001C1777">
      <w:headerReference w:type="even" r:id="rId8"/>
      <w:footerReference w:type="first" r:id="rId9"/>
      <w:pgSz w:w="11920" w:h="16838"/>
      <w:pgMar w:top="426" w:right="567" w:bottom="284" w:left="1134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B9A4F" w14:textId="77777777" w:rsidR="001C1777" w:rsidRDefault="001C1777" w:rsidP="00AC70C8">
      <w:pPr>
        <w:spacing w:after="0" w:line="240" w:lineRule="auto"/>
      </w:pPr>
      <w:r>
        <w:separator/>
      </w:r>
    </w:p>
  </w:endnote>
  <w:endnote w:type="continuationSeparator" w:id="0">
    <w:p w14:paraId="6C011DAF" w14:textId="77777777" w:rsidR="001C1777" w:rsidRDefault="001C1777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802"/>
    </w:tblGrid>
    <w:tr w:rsidR="00637CF2" w14:paraId="00F4CDA9" w14:textId="77777777" w:rsidTr="00AC70C8">
      <w:tc>
        <w:tcPr>
          <w:tcW w:w="1800" w:type="dxa"/>
          <w:shd w:val="clear" w:color="auto" w:fill="auto"/>
          <w:vAlign w:val="center"/>
        </w:tcPr>
        <w:p w14:paraId="038914D9" w14:textId="77777777" w:rsidR="00637CF2" w:rsidRDefault="00637CF2">
          <w:pPr>
            <w:pStyle w:val="af9"/>
          </w:pPr>
          <w:r>
            <w:rPr>
              <w:noProof/>
              <w:lang w:val="en-US"/>
            </w:rPr>
            <w:drawing>
              <wp:inline distT="0" distB="0" distL="0" distR="0" wp14:anchorId="383F3979" wp14:editId="6C8CB18B">
                <wp:extent cx="1292352" cy="390144"/>
                <wp:effectExtent l="0" t="0" r="3175" b="0"/>
                <wp:docPr id="1760355255" name="Рисунок 17603552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14:paraId="3CF184B3" w14:textId="77777777" w:rsidR="00637CF2" w:rsidRDefault="00637CF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14:paraId="187CA5E4" w14:textId="77777777" w:rsidR="00637CF2" w:rsidRPr="00AC70C8" w:rsidRDefault="00637CF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A8277DA" w14:textId="77777777" w:rsidR="00637CF2" w:rsidRDefault="00637CF2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8D8C1" w14:textId="77777777" w:rsidR="001C1777" w:rsidRDefault="001C1777" w:rsidP="00AC70C8">
      <w:pPr>
        <w:spacing w:after="0" w:line="240" w:lineRule="auto"/>
      </w:pPr>
      <w:r>
        <w:separator/>
      </w:r>
    </w:p>
  </w:footnote>
  <w:footnote w:type="continuationSeparator" w:id="0">
    <w:p w14:paraId="02371B69" w14:textId="77777777" w:rsidR="001C1777" w:rsidRDefault="001C1777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CF7F6" w14:textId="77777777" w:rsidR="00637CF2" w:rsidRDefault="001320F5" w:rsidP="00637CF2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637CF2"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0EB16E8A" w14:textId="77777777" w:rsidR="00637CF2" w:rsidRDefault="00637CF2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3EE6"/>
    <w:multiLevelType w:val="hybridMultilevel"/>
    <w:tmpl w:val="7FFC4DF2"/>
    <w:lvl w:ilvl="0" w:tplc="3338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325BA"/>
    <w:multiLevelType w:val="hybridMultilevel"/>
    <w:tmpl w:val="216C8A60"/>
    <w:lvl w:ilvl="0" w:tplc="3338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67E42"/>
    <w:multiLevelType w:val="hybridMultilevel"/>
    <w:tmpl w:val="6FB04EF2"/>
    <w:lvl w:ilvl="0" w:tplc="32A8C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C8"/>
    <w:rsid w:val="00004469"/>
    <w:rsid w:val="000167FC"/>
    <w:rsid w:val="00024555"/>
    <w:rsid w:val="000329B4"/>
    <w:rsid w:val="000365DD"/>
    <w:rsid w:val="00037326"/>
    <w:rsid w:val="00042729"/>
    <w:rsid w:val="00065676"/>
    <w:rsid w:val="0006634F"/>
    <w:rsid w:val="00074AC2"/>
    <w:rsid w:val="00080797"/>
    <w:rsid w:val="00090AE3"/>
    <w:rsid w:val="000916AC"/>
    <w:rsid w:val="00092284"/>
    <w:rsid w:val="00094862"/>
    <w:rsid w:val="00096C97"/>
    <w:rsid w:val="000A0F10"/>
    <w:rsid w:val="000A5364"/>
    <w:rsid w:val="000C22AE"/>
    <w:rsid w:val="001017F0"/>
    <w:rsid w:val="0010437E"/>
    <w:rsid w:val="0011786F"/>
    <w:rsid w:val="00120451"/>
    <w:rsid w:val="001270E5"/>
    <w:rsid w:val="001320F5"/>
    <w:rsid w:val="00133E00"/>
    <w:rsid w:val="0013723B"/>
    <w:rsid w:val="001452FC"/>
    <w:rsid w:val="001466C9"/>
    <w:rsid w:val="00155D15"/>
    <w:rsid w:val="001617FF"/>
    <w:rsid w:val="001679AC"/>
    <w:rsid w:val="001A2BC2"/>
    <w:rsid w:val="001A75FC"/>
    <w:rsid w:val="001B0208"/>
    <w:rsid w:val="001B2114"/>
    <w:rsid w:val="001B2890"/>
    <w:rsid w:val="001C077E"/>
    <w:rsid w:val="001C1777"/>
    <w:rsid w:val="001D5AFE"/>
    <w:rsid w:val="001E516A"/>
    <w:rsid w:val="001E70DF"/>
    <w:rsid w:val="001E72F0"/>
    <w:rsid w:val="001E79D3"/>
    <w:rsid w:val="001F3074"/>
    <w:rsid w:val="001F754B"/>
    <w:rsid w:val="0020691D"/>
    <w:rsid w:val="002107DA"/>
    <w:rsid w:val="0021616B"/>
    <w:rsid w:val="00226491"/>
    <w:rsid w:val="00234666"/>
    <w:rsid w:val="002509E0"/>
    <w:rsid w:val="0025543C"/>
    <w:rsid w:val="00255C84"/>
    <w:rsid w:val="00280157"/>
    <w:rsid w:val="00282BAF"/>
    <w:rsid w:val="00293AB9"/>
    <w:rsid w:val="00293B17"/>
    <w:rsid w:val="00295ECF"/>
    <w:rsid w:val="002B066C"/>
    <w:rsid w:val="002B1F4E"/>
    <w:rsid w:val="002B61AF"/>
    <w:rsid w:val="002D1EBD"/>
    <w:rsid w:val="002E1E96"/>
    <w:rsid w:val="002E5D98"/>
    <w:rsid w:val="002F0118"/>
    <w:rsid w:val="00300251"/>
    <w:rsid w:val="00306D68"/>
    <w:rsid w:val="00311A3D"/>
    <w:rsid w:val="0031559B"/>
    <w:rsid w:val="00315F99"/>
    <w:rsid w:val="003200FA"/>
    <w:rsid w:val="00331937"/>
    <w:rsid w:val="00336DA5"/>
    <w:rsid w:val="003401E5"/>
    <w:rsid w:val="003412D4"/>
    <w:rsid w:val="00350A03"/>
    <w:rsid w:val="0035500A"/>
    <w:rsid w:val="00355EFF"/>
    <w:rsid w:val="00357927"/>
    <w:rsid w:val="00360183"/>
    <w:rsid w:val="00366D9C"/>
    <w:rsid w:val="003714A0"/>
    <w:rsid w:val="003736EB"/>
    <w:rsid w:val="0038757C"/>
    <w:rsid w:val="003878DC"/>
    <w:rsid w:val="0039525F"/>
    <w:rsid w:val="003A557F"/>
    <w:rsid w:val="003C4713"/>
    <w:rsid w:val="003D5E51"/>
    <w:rsid w:val="003D7898"/>
    <w:rsid w:val="003F390F"/>
    <w:rsid w:val="003F6C67"/>
    <w:rsid w:val="003F714A"/>
    <w:rsid w:val="003F773F"/>
    <w:rsid w:val="00426CB8"/>
    <w:rsid w:val="004348DC"/>
    <w:rsid w:val="00452E85"/>
    <w:rsid w:val="004532E8"/>
    <w:rsid w:val="00454FC4"/>
    <w:rsid w:val="004675A7"/>
    <w:rsid w:val="004677CA"/>
    <w:rsid w:val="00475739"/>
    <w:rsid w:val="00491FD8"/>
    <w:rsid w:val="004936E1"/>
    <w:rsid w:val="004A1356"/>
    <w:rsid w:val="004A42FB"/>
    <w:rsid w:val="004C13D3"/>
    <w:rsid w:val="004D2884"/>
    <w:rsid w:val="004E3161"/>
    <w:rsid w:val="00502760"/>
    <w:rsid w:val="00526504"/>
    <w:rsid w:val="00534D3E"/>
    <w:rsid w:val="0053799D"/>
    <w:rsid w:val="005439BA"/>
    <w:rsid w:val="00553BAE"/>
    <w:rsid w:val="00556E8E"/>
    <w:rsid w:val="0056645D"/>
    <w:rsid w:val="005739FA"/>
    <w:rsid w:val="0057488A"/>
    <w:rsid w:val="00577F5F"/>
    <w:rsid w:val="00586702"/>
    <w:rsid w:val="00587D8F"/>
    <w:rsid w:val="005907E7"/>
    <w:rsid w:val="005932D2"/>
    <w:rsid w:val="005941BD"/>
    <w:rsid w:val="005A237C"/>
    <w:rsid w:val="005A54BA"/>
    <w:rsid w:val="005B2AC9"/>
    <w:rsid w:val="005F0DF2"/>
    <w:rsid w:val="00610D1C"/>
    <w:rsid w:val="00612F7C"/>
    <w:rsid w:val="006166DD"/>
    <w:rsid w:val="00622D6B"/>
    <w:rsid w:val="00636676"/>
    <w:rsid w:val="00637CF2"/>
    <w:rsid w:val="0065158F"/>
    <w:rsid w:val="006526AD"/>
    <w:rsid w:val="00656E20"/>
    <w:rsid w:val="00660C95"/>
    <w:rsid w:val="0066443B"/>
    <w:rsid w:val="00670909"/>
    <w:rsid w:val="0067135A"/>
    <w:rsid w:val="00693247"/>
    <w:rsid w:val="00694320"/>
    <w:rsid w:val="006A7FA5"/>
    <w:rsid w:val="006B7FF1"/>
    <w:rsid w:val="006C53C7"/>
    <w:rsid w:val="006C7154"/>
    <w:rsid w:val="006E6F77"/>
    <w:rsid w:val="006F0B63"/>
    <w:rsid w:val="006F263C"/>
    <w:rsid w:val="006F488E"/>
    <w:rsid w:val="00705411"/>
    <w:rsid w:val="00713515"/>
    <w:rsid w:val="00723214"/>
    <w:rsid w:val="00727774"/>
    <w:rsid w:val="00731B0A"/>
    <w:rsid w:val="0073452D"/>
    <w:rsid w:val="00741767"/>
    <w:rsid w:val="00745115"/>
    <w:rsid w:val="007549D9"/>
    <w:rsid w:val="00754C6F"/>
    <w:rsid w:val="00774F59"/>
    <w:rsid w:val="00783EE8"/>
    <w:rsid w:val="007B792C"/>
    <w:rsid w:val="007B7DF4"/>
    <w:rsid w:val="007D1017"/>
    <w:rsid w:val="007D1571"/>
    <w:rsid w:val="008041C9"/>
    <w:rsid w:val="008121A4"/>
    <w:rsid w:val="00822C5E"/>
    <w:rsid w:val="008327CC"/>
    <w:rsid w:val="00844D51"/>
    <w:rsid w:val="00846FDE"/>
    <w:rsid w:val="00852A42"/>
    <w:rsid w:val="008547DC"/>
    <w:rsid w:val="008603C8"/>
    <w:rsid w:val="008651B5"/>
    <w:rsid w:val="008726FA"/>
    <w:rsid w:val="00877953"/>
    <w:rsid w:val="00877DE3"/>
    <w:rsid w:val="00886030"/>
    <w:rsid w:val="00890456"/>
    <w:rsid w:val="008912D9"/>
    <w:rsid w:val="00897E1D"/>
    <w:rsid w:val="008A1778"/>
    <w:rsid w:val="008A2723"/>
    <w:rsid w:val="008A4A49"/>
    <w:rsid w:val="008B4D6D"/>
    <w:rsid w:val="008C1BE1"/>
    <w:rsid w:val="008C26A4"/>
    <w:rsid w:val="008C69FA"/>
    <w:rsid w:val="008D19B2"/>
    <w:rsid w:val="008D73A2"/>
    <w:rsid w:val="009031AE"/>
    <w:rsid w:val="00907ED3"/>
    <w:rsid w:val="009229ED"/>
    <w:rsid w:val="00925FF9"/>
    <w:rsid w:val="00926C4D"/>
    <w:rsid w:val="00946190"/>
    <w:rsid w:val="0095264C"/>
    <w:rsid w:val="009531FB"/>
    <w:rsid w:val="00962B72"/>
    <w:rsid w:val="00971211"/>
    <w:rsid w:val="0097139A"/>
    <w:rsid w:val="009714A4"/>
    <w:rsid w:val="009733C2"/>
    <w:rsid w:val="00984B98"/>
    <w:rsid w:val="00990AB6"/>
    <w:rsid w:val="00993DFE"/>
    <w:rsid w:val="009B3841"/>
    <w:rsid w:val="009B46B0"/>
    <w:rsid w:val="009C3935"/>
    <w:rsid w:val="009D73BA"/>
    <w:rsid w:val="009E0478"/>
    <w:rsid w:val="00A033F0"/>
    <w:rsid w:val="00A03493"/>
    <w:rsid w:val="00A259FE"/>
    <w:rsid w:val="00A314AE"/>
    <w:rsid w:val="00A464D5"/>
    <w:rsid w:val="00A50E2A"/>
    <w:rsid w:val="00A6026A"/>
    <w:rsid w:val="00A61A6B"/>
    <w:rsid w:val="00A61FBB"/>
    <w:rsid w:val="00A65FA5"/>
    <w:rsid w:val="00A7060F"/>
    <w:rsid w:val="00A81F73"/>
    <w:rsid w:val="00A857AD"/>
    <w:rsid w:val="00A87329"/>
    <w:rsid w:val="00A940D0"/>
    <w:rsid w:val="00A973E7"/>
    <w:rsid w:val="00AC1619"/>
    <w:rsid w:val="00AC4908"/>
    <w:rsid w:val="00AC5D88"/>
    <w:rsid w:val="00AC70C8"/>
    <w:rsid w:val="00AD2E82"/>
    <w:rsid w:val="00AD7A22"/>
    <w:rsid w:val="00AE2012"/>
    <w:rsid w:val="00AF33DA"/>
    <w:rsid w:val="00B05144"/>
    <w:rsid w:val="00B103CE"/>
    <w:rsid w:val="00B124D9"/>
    <w:rsid w:val="00B14FB5"/>
    <w:rsid w:val="00B1546E"/>
    <w:rsid w:val="00B1785C"/>
    <w:rsid w:val="00B32F4C"/>
    <w:rsid w:val="00B47DC2"/>
    <w:rsid w:val="00B611E8"/>
    <w:rsid w:val="00B65679"/>
    <w:rsid w:val="00B83758"/>
    <w:rsid w:val="00BA4995"/>
    <w:rsid w:val="00BA71FD"/>
    <w:rsid w:val="00BA74FF"/>
    <w:rsid w:val="00BB63D5"/>
    <w:rsid w:val="00BC61A6"/>
    <w:rsid w:val="00BD306B"/>
    <w:rsid w:val="00BD3CE1"/>
    <w:rsid w:val="00BD6E56"/>
    <w:rsid w:val="00BF08E4"/>
    <w:rsid w:val="00BF20A2"/>
    <w:rsid w:val="00C20520"/>
    <w:rsid w:val="00C27A9C"/>
    <w:rsid w:val="00C27F1A"/>
    <w:rsid w:val="00C30B41"/>
    <w:rsid w:val="00C33BDA"/>
    <w:rsid w:val="00C34B9C"/>
    <w:rsid w:val="00C41419"/>
    <w:rsid w:val="00C4453C"/>
    <w:rsid w:val="00C56254"/>
    <w:rsid w:val="00C600DB"/>
    <w:rsid w:val="00C77434"/>
    <w:rsid w:val="00C81C0E"/>
    <w:rsid w:val="00C862EC"/>
    <w:rsid w:val="00C87AC0"/>
    <w:rsid w:val="00C901FC"/>
    <w:rsid w:val="00CA5FC6"/>
    <w:rsid w:val="00CA7027"/>
    <w:rsid w:val="00CB1356"/>
    <w:rsid w:val="00CD1C34"/>
    <w:rsid w:val="00CD5EEC"/>
    <w:rsid w:val="00CE2B9A"/>
    <w:rsid w:val="00CE35EB"/>
    <w:rsid w:val="00CF2A11"/>
    <w:rsid w:val="00CF5816"/>
    <w:rsid w:val="00D00491"/>
    <w:rsid w:val="00D143A4"/>
    <w:rsid w:val="00D149B6"/>
    <w:rsid w:val="00D20F64"/>
    <w:rsid w:val="00D516C2"/>
    <w:rsid w:val="00D52763"/>
    <w:rsid w:val="00D600EA"/>
    <w:rsid w:val="00D612F8"/>
    <w:rsid w:val="00D73CCE"/>
    <w:rsid w:val="00D84882"/>
    <w:rsid w:val="00D90331"/>
    <w:rsid w:val="00D96497"/>
    <w:rsid w:val="00D96563"/>
    <w:rsid w:val="00DA4945"/>
    <w:rsid w:val="00DB4522"/>
    <w:rsid w:val="00DB4DC4"/>
    <w:rsid w:val="00DC4F80"/>
    <w:rsid w:val="00DD7A4E"/>
    <w:rsid w:val="00DE2E0C"/>
    <w:rsid w:val="00DF00DE"/>
    <w:rsid w:val="00DF547E"/>
    <w:rsid w:val="00E01F32"/>
    <w:rsid w:val="00E03DBC"/>
    <w:rsid w:val="00E05773"/>
    <w:rsid w:val="00E13FFC"/>
    <w:rsid w:val="00E1492A"/>
    <w:rsid w:val="00E33C55"/>
    <w:rsid w:val="00E44957"/>
    <w:rsid w:val="00E45790"/>
    <w:rsid w:val="00E50A1D"/>
    <w:rsid w:val="00E51392"/>
    <w:rsid w:val="00E561F2"/>
    <w:rsid w:val="00E63FEA"/>
    <w:rsid w:val="00E67856"/>
    <w:rsid w:val="00E719FD"/>
    <w:rsid w:val="00E7373B"/>
    <w:rsid w:val="00E748DE"/>
    <w:rsid w:val="00E7700F"/>
    <w:rsid w:val="00E82BCD"/>
    <w:rsid w:val="00E84B0C"/>
    <w:rsid w:val="00E850D7"/>
    <w:rsid w:val="00E940CD"/>
    <w:rsid w:val="00E97B62"/>
    <w:rsid w:val="00EA59BC"/>
    <w:rsid w:val="00EB42AC"/>
    <w:rsid w:val="00EC3A82"/>
    <w:rsid w:val="00ED21A0"/>
    <w:rsid w:val="00EE49FA"/>
    <w:rsid w:val="00EF01E6"/>
    <w:rsid w:val="00EF596D"/>
    <w:rsid w:val="00F15E75"/>
    <w:rsid w:val="00F2536F"/>
    <w:rsid w:val="00F2768D"/>
    <w:rsid w:val="00F35694"/>
    <w:rsid w:val="00F41365"/>
    <w:rsid w:val="00F505EA"/>
    <w:rsid w:val="00F56C35"/>
    <w:rsid w:val="00F87124"/>
    <w:rsid w:val="00F87658"/>
    <w:rsid w:val="00FA0AEA"/>
    <w:rsid w:val="00FA0E32"/>
    <w:rsid w:val="00FA3831"/>
    <w:rsid w:val="00FA6472"/>
    <w:rsid w:val="00FB4FDB"/>
    <w:rsid w:val="00FD3F10"/>
    <w:rsid w:val="00FE6A68"/>
    <w:rsid w:val="00FF4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C61BF4"/>
  <w15:docId w15:val="{0D7B18DE-3973-4047-91F7-1D335615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D6B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45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2E8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95E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95E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c2">
    <w:name w:val="hc2"/>
    <w:basedOn w:val="a0"/>
    <w:rsid w:val="00B32F4C"/>
  </w:style>
  <w:style w:type="paragraph" w:customStyle="1" w:styleId="justify">
    <w:name w:val="justify"/>
    <w:basedOn w:val="a"/>
    <w:rsid w:val="00F505E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F5091-D413-463B-9906-B688E860A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М. Сергейчик</cp:lastModifiedBy>
  <cp:revision>3</cp:revision>
  <cp:lastPrinted>2026-06-24T09:50:00Z</cp:lastPrinted>
  <dcterms:created xsi:type="dcterms:W3CDTF">2026-06-24T09:50:00Z</dcterms:created>
  <dcterms:modified xsi:type="dcterms:W3CDTF">2026-06-24T09:50:00Z</dcterms:modified>
</cp:coreProperties>
</file>