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EZ20260612380338 «ГродМТ № 297/26-ЗОИ(П) «Держатели электродов, ВЧ – электрод монополярный, тип – крючок, многоразовый нейтральный электрод к коагулятору с отводящий кабелем, электроды для резектоскопа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