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EZ20260612380326 «ГродМТ № 300/26-ЗОИ(П) «Катетер мочеточниковый, мочеточниковый катетер для ретроградной урографии, набор для пункционной цистостомии, цистостом (комплект для цистостомии) для УЗ г. Гродно и Гродненской области»»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