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EZ20260615380426 «ГродМТ № 326/26-ЗОИ «Набор инструментов для микрохирургии уха, набор инструментов для операции на носу и околоносовых синусах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