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"ЯФРСтрой"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RQ20260612380409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