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EZ20260618381041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МогМТ№256/26-ЗОИ «Реагенты диагностические» ДопМИ 1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3, 4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1, 3, 4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1, 3, 4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