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C8" w:rsidRDefault="00AC70C8">
      <w:pPr>
        <w:pStyle w:val="begform"/>
      </w:pPr>
      <w:r>
        <w:t> </w:t>
      </w:r>
    </w:p>
    <w:p w:rsidR="00AC70C8" w:rsidRDefault="00AC70C8">
      <w:pPr>
        <w:pStyle w:val="newncpi"/>
      </w:pPr>
      <w:r>
        <w:t> </w:t>
      </w:r>
    </w:p>
    <w:tbl>
      <w:tblPr>
        <w:tblW w:w="52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02"/>
        <w:gridCol w:w="3705"/>
      </w:tblGrid>
      <w:tr w:rsidR="00771342" w:rsidRPr="00AD2A14" w:rsidTr="0024491C">
        <w:tc>
          <w:tcPr>
            <w:tcW w:w="3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2C5266">
            <w:pPr>
              <w:pStyle w:val="table10"/>
            </w:pPr>
            <w:r w:rsidRPr="00EC7319">
              <w:t xml:space="preserve">  </w:t>
            </w:r>
          </w:p>
        </w:tc>
        <w:tc>
          <w:tcPr>
            <w:tcW w:w="1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УТВЕРЖДАЮ</w:t>
            </w:r>
          </w:p>
          <w:p w:rsidR="00EA64A6" w:rsidRPr="00EC7319" w:rsidRDefault="0024491C" w:rsidP="0024491C">
            <w:pPr>
              <w:pStyle w:val="newncpi0"/>
              <w:jc w:val="left"/>
            </w:pPr>
            <w:r>
              <w:t>Главный врач</w:t>
            </w:r>
          </w:p>
          <w:p w:rsidR="00771342" w:rsidRDefault="00771342" w:rsidP="0024491C">
            <w:pPr>
              <w:pStyle w:val="newncpi0"/>
              <w:jc w:val="left"/>
            </w:pPr>
            <w:r>
              <w:t>учреждения</w:t>
            </w:r>
            <w:r w:rsidRPr="00F00D25">
              <w:t xml:space="preserve"> здравоохранения «Ж</w:t>
            </w:r>
            <w:r w:rsidR="0024491C" w:rsidRPr="00F00D25">
              <w:t>одинская центральная   городская больница</w:t>
            </w:r>
            <w:r w:rsidRPr="00F00D25">
              <w:t>»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 xml:space="preserve">_______ </w:t>
            </w:r>
            <w:r w:rsidR="0024491C">
              <w:t>Т.И. Никифорова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«____» ______  202</w:t>
            </w:r>
            <w:r w:rsidR="00EA64A6">
              <w:t>6</w:t>
            </w:r>
            <w:r w:rsidRPr="00EC7319">
              <w:t>г.</w:t>
            </w:r>
          </w:p>
        </w:tc>
      </w:tr>
    </w:tbl>
    <w:p w:rsidR="00AC70C8" w:rsidRDefault="00AC70C8">
      <w:pPr>
        <w:pStyle w:val="newncpi"/>
      </w:pPr>
      <w:r>
        <w:t> </w:t>
      </w:r>
    </w:p>
    <w:p w:rsidR="00AC70C8" w:rsidRDefault="00892C72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>В ПРОЦЕДУРЕ ЗАПРОСА ЦЕНОВЫХ ПРЕДЛОЖЕНИЙ</w:t>
      </w:r>
      <w:r w:rsidR="00C97969">
        <w:t xml:space="preserve"> </w:t>
      </w:r>
    </w:p>
    <w:p w:rsidR="007C0ADE" w:rsidRDefault="007C0ADE" w:rsidP="007C0ADE">
      <w:pPr>
        <w:pStyle w:val="newncpi0"/>
        <w:jc w:val="left"/>
      </w:pPr>
    </w:p>
    <w:p w:rsidR="007C0ADE" w:rsidRDefault="007C0ADE" w:rsidP="007C0ADE">
      <w:pPr>
        <w:pStyle w:val="newncpi0"/>
        <w:jc w:val="left"/>
        <w:rPr>
          <w:b/>
          <w:u w:val="single"/>
        </w:rPr>
      </w:pPr>
      <w:r>
        <w:t xml:space="preserve">на закупку: </w:t>
      </w:r>
      <w:r w:rsidR="00CC4961">
        <w:rPr>
          <w:b/>
          <w:u w:val="single"/>
        </w:rPr>
        <w:t>Стоматологические инструменты и принадлежности</w:t>
      </w:r>
    </w:p>
    <w:p w:rsidR="00AE5FF8" w:rsidRDefault="00AE5FF8" w:rsidP="007C0ADE">
      <w:pPr>
        <w:pStyle w:val="newncpi0"/>
        <w:jc w:val="left"/>
      </w:pPr>
    </w:p>
    <w:p w:rsidR="00AC70C8" w:rsidRDefault="00AC70C8">
      <w:pPr>
        <w:pStyle w:val="newncpi"/>
        <w:rPr>
          <w:b/>
          <w:bCs/>
        </w:rPr>
      </w:pPr>
      <w:r>
        <w:rPr>
          <w:b/>
          <w:bCs/>
        </w:rPr>
        <w:t>I. Приглашение к участию в процедуре государственной закупки</w:t>
      </w:r>
    </w:p>
    <w:p w:rsidR="0024491C" w:rsidRDefault="0024491C">
      <w:pPr>
        <w:pStyle w:val="newncp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272"/>
      </w:tblGrid>
      <w:tr w:rsidR="00AC70C8" w:rsidRPr="00A11BB3" w:rsidTr="002C5266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>
              <w:t> </w:t>
            </w:r>
            <w:r w:rsidRPr="00A11BB3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77134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771342">
              <w:rPr>
                <w:sz w:val="24"/>
                <w:szCs w:val="24"/>
              </w:rPr>
              <w:t>У</w:t>
            </w:r>
            <w:r w:rsidR="00771342" w:rsidRPr="00771342">
              <w:rPr>
                <w:sz w:val="24"/>
                <w:szCs w:val="24"/>
              </w:rPr>
              <w:t xml:space="preserve">чреждения здравоохранения </w:t>
            </w:r>
            <w:r w:rsidR="00771342">
              <w:rPr>
                <w:sz w:val="24"/>
                <w:szCs w:val="24"/>
              </w:rPr>
              <w:t>«</w:t>
            </w:r>
            <w:r w:rsidR="00771342" w:rsidRPr="00A11BB3">
              <w:rPr>
                <w:sz w:val="24"/>
                <w:szCs w:val="24"/>
              </w:rPr>
              <w:t>Ж</w:t>
            </w:r>
            <w:r w:rsidR="00BC22D3" w:rsidRPr="00A11BB3">
              <w:rPr>
                <w:sz w:val="24"/>
                <w:szCs w:val="24"/>
              </w:rPr>
              <w:t>одинская центральная   городская больница</w:t>
            </w:r>
            <w:r w:rsidRPr="00A11BB3">
              <w:rPr>
                <w:sz w:val="24"/>
                <w:szCs w:val="24"/>
              </w:rPr>
              <w:t>»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="00D80EFD"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C70C8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3F5132" w:rsidP="00DA1113">
            <w:pPr>
              <w:pStyle w:val="table10"/>
              <w:rPr>
                <w:sz w:val="24"/>
                <w:szCs w:val="24"/>
              </w:rPr>
            </w:pPr>
            <w:r w:rsidRPr="003F5132">
              <w:rPr>
                <w:sz w:val="24"/>
                <w:szCs w:val="24"/>
              </w:rPr>
              <w:t>30.06.2026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</w:t>
            </w:r>
            <w:r w:rsidR="00892C72" w:rsidRPr="00C118B9">
              <w:rPr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AD5D31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AD5D31" w:rsidRPr="00424753">
              <w:rPr>
                <w:sz w:val="24"/>
                <w:szCs w:val="24"/>
              </w:rPr>
              <w:t>26896,87</w:t>
            </w:r>
            <w:r w:rsidR="00431A6F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D324A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C118B9" w:rsidRDefault="00BD324A" w:rsidP="00BD324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В соответствии с п. 2 и 3 ст. 16 Закона Республики Беларусь от 13 июля 2012 года </w:t>
            </w:r>
            <w:r>
              <w:rPr>
                <w:sz w:val="18"/>
                <w:szCs w:val="24"/>
              </w:rPr>
              <w:t xml:space="preserve">№419-З </w:t>
            </w:r>
            <w:r w:rsidRPr="004D1A7C">
              <w:rPr>
                <w:sz w:val="18"/>
                <w:szCs w:val="24"/>
              </w:rPr>
              <w:t>«О государственных закупках товаров (работ, услуг)» (далее – Закон) к участникам предъявляются следующие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1) 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      </w:r>
            <w:r w:rsidRPr="004D1A7C">
              <w:rPr>
                <w:sz w:val="18"/>
                <w:szCs w:val="24"/>
                <w:u w:val="single"/>
              </w:rPr>
              <w:t>поставку товаров</w:t>
            </w:r>
            <w:r w:rsidRPr="004D1A7C">
              <w:rPr>
                <w:sz w:val="18"/>
                <w:szCs w:val="24"/>
              </w:rPr>
              <w:t>, являющихся предметом государственной закупки.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</w:t>
            </w:r>
            <w:r w:rsidRPr="004D1A7C">
              <w:rPr>
                <w:sz w:val="18"/>
                <w:szCs w:val="24"/>
              </w:rPr>
              <w:lastRenderedPageBreak/>
              <w:t xml:space="preserve">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от 22 июля 2003 г. № 226-З «О валютном регулировании и валютном контроле».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5)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установлено только в отношении участника-победителя.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</w:t>
            </w:r>
            <w:r w:rsidRPr="004D1A7C">
              <w:rPr>
                <w:sz w:val="18"/>
                <w:szCs w:val="24"/>
              </w:rPr>
              <w:lastRenderedPageBreak/>
              <w:t xml:space="preserve">аффилированными лицами,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либо о том, что среди таких участников имеется лицо,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не аффилированное с ним.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8) физическое лицо не должно являться работником заказчика.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12) к участникам процедур государственных закупок устанавливаются следующие дополнительные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</w:t>
            </w:r>
            <w:r w:rsidRPr="004D1A7C">
              <w:rPr>
                <w:sz w:val="18"/>
                <w:szCs w:val="24"/>
              </w:rPr>
              <w:lastRenderedPageBreak/>
              <w:t>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</w:p>
          <w:p w:rsidR="00BD324A" w:rsidRPr="001307A6" w:rsidRDefault="00BD324A" w:rsidP="00BD324A">
            <w:pPr>
              <w:pStyle w:val="table10"/>
              <w:spacing w:line="276" w:lineRule="auto"/>
              <w:jc w:val="both"/>
            </w:pPr>
            <w:r w:rsidRPr="000B2D14">
              <w:rPr>
                <w:sz w:val="18"/>
              </w:rPr>
              <w:t xml:space="preserve">В </w:t>
            </w:r>
            <w:r w:rsidRPr="00304310">
              <w:rPr>
                <w:sz w:val="18"/>
              </w:rPr>
              <w:t>связи</w:t>
            </w:r>
            <w:r w:rsidRPr="000B2D14">
              <w:rPr>
                <w:sz w:val="18"/>
              </w:rPr>
              <w:t xml:space="preserve"> с тем, что  закупаемая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 «О допуске товаров иностранного происхождения и поставщиков, предлагающих такие товары, к участию в процедурах государственных закупок» (далее – Постановление №206)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</w:t>
            </w:r>
            <w:r w:rsidRPr="000B2D14">
              <w:rPr>
                <w:sz w:val="18"/>
              </w:rPr>
              <w:lastRenderedPageBreak/>
              <w:t>(или) Российской Федерации, и соответствующих требованиям настоящих аукционных документов.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F6502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5198B" w:rsidRPr="0025198B">
              <w:rPr>
                <w:sz w:val="24"/>
                <w:szCs w:val="24"/>
              </w:rPr>
              <w:t>Зеркало стоматологическое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25198B" w:rsidP="00892C72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5198B"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25198B" w:rsidP="00EA64A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15814" w:rsidRPr="00615814">
              <w:rPr>
                <w:sz w:val="24"/>
                <w:szCs w:val="24"/>
              </w:rPr>
              <w:t>00</w:t>
            </w:r>
            <w:r w:rsidR="00615814">
              <w:rPr>
                <w:sz w:val="24"/>
                <w:szCs w:val="24"/>
              </w:rPr>
              <w:t xml:space="preserve"> </w:t>
            </w:r>
            <w:r w:rsidR="00AE5FF8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987CE7" w:rsidRDefault="00892C72" w:rsidP="0025198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5198B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25198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25198B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25198B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25198B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25198B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или в течение 5 рабочих дней с момента 100% предоплаты.</w:t>
            </w:r>
          </w:p>
          <w:p w:rsidR="00892C72" w:rsidRPr="00A11BB3" w:rsidRDefault="0025198B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 w:rsidR="00FF4F41">
              <w:t>документах процедуры запроса ценовых предложений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F26D97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="00892C72"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25198B" w:rsidP="00DA111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1399,20</w:t>
            </w:r>
            <w:r w:rsidR="00615814" w:rsidRPr="00615814">
              <w:rPr>
                <w:sz w:val="24"/>
                <w:szCs w:val="24"/>
              </w:rPr>
              <w:t xml:space="preserve"> </w:t>
            </w:r>
            <w:r w:rsidR="00892C72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892C72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C5466F"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5198B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5198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К- файлы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 xml:space="preserve">1 350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5198B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5198B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2712,60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5198B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5198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3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5198B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Н</w:t>
            </w:r>
            <w:r w:rsidRPr="0025198B">
              <w:rPr>
                <w:sz w:val="24"/>
                <w:szCs w:val="24"/>
              </w:rPr>
              <w:t>- файлы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(или несколько наименований) в </w:t>
            </w:r>
            <w:r w:rsidRPr="00C118B9">
              <w:rPr>
                <w:sz w:val="24"/>
                <w:szCs w:val="24"/>
              </w:rPr>
              <w:lastRenderedPageBreak/>
              <w:t>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lastRenderedPageBreak/>
              <w:t> </w:t>
            </w:r>
            <w:r w:rsidRPr="0025198B">
              <w:rPr>
                <w:sz w:val="24"/>
                <w:szCs w:val="24"/>
              </w:rPr>
              <w:t xml:space="preserve">Инструменты и приспособления </w:t>
            </w:r>
            <w:r w:rsidRPr="0025198B">
              <w:rPr>
                <w:sz w:val="24"/>
                <w:szCs w:val="24"/>
              </w:rPr>
              <w:lastRenderedPageBreak/>
              <w:t>стоматологические прочие (кроме бормашин)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1 140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5198B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5198B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  <w:r w:rsidR="0025198B" w:rsidRPr="000C1B73">
              <w:t>, указанным в экранной форме ЭТП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2270,40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5198B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5198B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4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Штифты гуттаперчевые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12 600</w:t>
            </w:r>
            <w:r>
              <w:rPr>
                <w:sz w:val="24"/>
                <w:szCs w:val="24"/>
              </w:rPr>
              <w:t xml:space="preserve"> шт.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FF4F41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5198B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1041,59</w:t>
            </w:r>
            <w:r w:rsidR="0025198B" w:rsidRPr="00615814">
              <w:rPr>
                <w:sz w:val="24"/>
                <w:szCs w:val="24"/>
              </w:rPr>
              <w:t xml:space="preserve"> </w:t>
            </w:r>
            <w:r w:rsidR="0025198B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5198B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C118B9" w:rsidRDefault="0025198B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5198B" w:rsidRPr="00A11BB3" w:rsidRDefault="0025198B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5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Спредеры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C5266">
              <w:rPr>
                <w:sz w:val="24"/>
                <w:szCs w:val="24"/>
              </w:rPr>
              <w:t xml:space="preserve">420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</w:t>
            </w:r>
            <w:r w:rsidRPr="000C1B73">
              <w:lastRenderedPageBreak/>
              <w:t>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832,70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6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Наконечник турбинный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C5266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5023,48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7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Наконечник угловой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C5266">
              <w:rPr>
                <w:sz w:val="24"/>
                <w:szCs w:val="24"/>
              </w:rPr>
              <w:t xml:space="preserve">0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5208,72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8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Наконечник прямой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lastRenderedPageBreak/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2C52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838,99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9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Проволока ортодонтическая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2C52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  <w:r w:rsidR="002C5266" w:rsidRPr="000C1B73">
              <w:t>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424753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289,08</w:t>
            </w:r>
            <w:r w:rsidR="002C5266" w:rsidRPr="00615814">
              <w:rPr>
                <w:sz w:val="24"/>
                <w:szCs w:val="24"/>
              </w:rPr>
              <w:t xml:space="preserve"> </w:t>
            </w:r>
            <w:r w:rsidR="002C5266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Наконечник для слюноотсоса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3 500</w:t>
            </w:r>
            <w:r w:rsidRPr="002C52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подписания договора обеими сторонами или в течение 5 рабочих дней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356,13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Зонд стоматологический изогнутый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2C52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81,18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12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Хирургические фрезы Линдеманна для кости и для зубов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Pr="002C52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742,19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13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Эндодонтические иглы Эндонидл или аналог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</w:t>
            </w:r>
            <w:r w:rsidRPr="002C52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230,08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14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Каналонаполнители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2C526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упак.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1085,37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15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Боры алмазные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D96C0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420</w:t>
            </w:r>
            <w:r w:rsidRPr="002C5266">
              <w:rPr>
                <w:sz w:val="24"/>
                <w:szCs w:val="24"/>
              </w:rPr>
              <w:t xml:space="preserve"> </w:t>
            </w:r>
            <w:r w:rsidR="00D96C0F">
              <w:rPr>
                <w:sz w:val="24"/>
                <w:szCs w:val="24"/>
              </w:rPr>
              <w:t>шт</w:t>
            </w:r>
            <w:r>
              <w:rPr>
                <w:sz w:val="24"/>
                <w:szCs w:val="24"/>
              </w:rPr>
              <w:t>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1543,08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16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Головки полировальные угловые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115,60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17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Эндодонтический шприц Эндошприц или аналог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D96C0F" w:rsidP="00D96C0F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 упак</w:t>
            </w:r>
            <w:r w:rsidR="002C5266">
              <w:rPr>
                <w:sz w:val="24"/>
                <w:szCs w:val="24"/>
              </w:rPr>
              <w:t>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1043,46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18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Элеватор левый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250,03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19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Элеватор правый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250,03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Элеватор зубной прямой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261,75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Элеватор зубной прямой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261,75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22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Щипцы со средними губками для удаления корней зубов верхней челюсти №51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подписания договора обеими сторонами или в течение 5 рабочих дней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475,97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23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Щипцы для удаления клыков и премоляров верхней челюсти №7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237,99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24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Ножницы хирургические изогнутые 170мм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</w:t>
            </w:r>
            <w:r w:rsidRPr="00C118B9">
              <w:rPr>
                <w:sz w:val="24"/>
                <w:szCs w:val="24"/>
              </w:rPr>
              <w:lastRenderedPageBreak/>
              <w:t>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135,52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25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C5266">
              <w:rPr>
                <w:sz w:val="24"/>
                <w:szCs w:val="24"/>
              </w:rPr>
              <w:t>Ножницы десневые изогнутые 105мм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95,98</w:t>
            </w:r>
            <w:r w:rsidRPr="00615814">
              <w:rPr>
                <w:sz w:val="24"/>
                <w:szCs w:val="24"/>
              </w:rPr>
              <w:t xml:space="preserve"> </w:t>
            </w:r>
            <w:r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  <w:tr w:rsidR="002C5266" w:rsidRPr="00A11BB3" w:rsidTr="002C5266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</w:t>
            </w:r>
            <w:r>
              <w:rPr>
                <w:b/>
                <w:sz w:val="24"/>
                <w:szCs w:val="24"/>
              </w:rPr>
              <w:t>26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AD5D31" w:rsidRPr="00AD5D31">
              <w:rPr>
                <w:sz w:val="24"/>
                <w:szCs w:val="24"/>
              </w:rPr>
              <w:t>Роторасширитель ручной детский силиконовым покрытием 100х55мм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25198B">
              <w:rPr>
                <w:sz w:val="24"/>
                <w:szCs w:val="24"/>
              </w:rPr>
              <w:t>32.50.11.500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Pr="0025198B">
              <w:rPr>
                <w:sz w:val="24"/>
                <w:szCs w:val="24"/>
              </w:rPr>
              <w:t>Инструменты и приспособления стоматологические прочие (кроме бормашин)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AD5D31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5266">
              <w:rPr>
                <w:sz w:val="24"/>
                <w:szCs w:val="24"/>
              </w:rPr>
              <w:t xml:space="preserve"> шт.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FF4F41" w:rsidRPr="00987CE7" w:rsidRDefault="002C5266" w:rsidP="00FF4F41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11BB3">
              <w:rPr>
                <w:sz w:val="24"/>
                <w:szCs w:val="24"/>
              </w:rPr>
              <w:t> 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в течение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>0 рабочих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 xml:space="preserve"> дней</w:t>
            </w:r>
            <w:r w:rsidR="00FF4F41" w:rsidRPr="00987CE7">
              <w:rPr>
                <w:rFonts w:ascii="Times New Roman" w:hAnsi="Times New Roman" w:cs="Times New Roman"/>
                <w:sz w:val="24"/>
                <w:szCs w:val="28"/>
              </w:rPr>
              <w:t xml:space="preserve"> с момента </w:t>
            </w:r>
            <w:r w:rsidR="00FF4F41">
              <w:rPr>
                <w:rFonts w:ascii="Times New Roman" w:hAnsi="Times New Roman" w:cs="Times New Roman"/>
                <w:sz w:val="24"/>
                <w:szCs w:val="28"/>
              </w:rPr>
              <w:t>подписания договора обеими сторонами или в течение 5 рабочих дней с момента 100% предоплаты.</w:t>
            </w:r>
          </w:p>
          <w:p w:rsidR="002C5266" w:rsidRPr="00A11BB3" w:rsidRDefault="00FF4F41" w:rsidP="00FF4F41">
            <w:pPr>
              <w:pStyle w:val="table10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</w:t>
            </w:r>
            <w:r>
              <w:t>документах процедуры запроса ценовых предложений,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 xml:space="preserve">Минская обл., </w:t>
            </w:r>
            <w:r w:rsidRPr="00F65029">
              <w:rPr>
                <w:sz w:val="24"/>
                <w:szCs w:val="24"/>
              </w:rPr>
              <w:t>г. Жодино, пр-т Венисье, 1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AD5D31" w:rsidP="002C5266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114,00</w:t>
            </w:r>
            <w:r w:rsidR="002C5266" w:rsidRPr="00615814">
              <w:rPr>
                <w:sz w:val="24"/>
                <w:szCs w:val="24"/>
              </w:rPr>
              <w:t xml:space="preserve"> </w:t>
            </w:r>
            <w:r w:rsidR="002C5266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2C5266" w:rsidRPr="00A11BB3" w:rsidTr="002C5266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C118B9" w:rsidRDefault="002C5266" w:rsidP="002C5266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2C5266" w:rsidRPr="00A11BB3" w:rsidRDefault="002C5266" w:rsidP="002C5266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</w:tbl>
    <w:p w:rsidR="0025198B" w:rsidRDefault="0025198B">
      <w:pPr>
        <w:pStyle w:val="newncpi"/>
        <w:rPr>
          <w:b/>
          <w:bCs/>
        </w:rPr>
      </w:pPr>
    </w:p>
    <w:p w:rsidR="00AC70C8" w:rsidRDefault="00AC70C8">
      <w:pPr>
        <w:pStyle w:val="newncpi"/>
      </w:pPr>
      <w:r>
        <w:rPr>
          <w:b/>
          <w:bCs/>
        </w:rPr>
        <w:t>II. Описание предмета государственной закупки</w:t>
      </w:r>
    </w:p>
    <w:p w:rsidR="008E1347" w:rsidRDefault="007B7901" w:rsidP="00D92794">
      <w:pPr>
        <w:pStyle w:val="newncpi"/>
      </w:pPr>
      <w:r>
        <w:t xml:space="preserve">В соответствии с </w:t>
      </w:r>
      <w:r w:rsidR="00EA64A6">
        <w:t>заданием</w:t>
      </w:r>
      <w:r w:rsidR="00BC22D3">
        <w:t xml:space="preserve"> на закупку</w:t>
      </w:r>
      <w:r w:rsidR="00EA64A6">
        <w:t>.</w:t>
      </w:r>
    </w:p>
    <w:p w:rsidR="00EA64A6" w:rsidRPr="00994B1E" w:rsidRDefault="00EA64A6" w:rsidP="00D92794">
      <w:pPr>
        <w:pStyle w:val="newncpi"/>
      </w:pPr>
      <w:r w:rsidRPr="00EA64A6">
        <w:t xml:space="preserve">Поставляемый товар должен быть новым (товаром, который не был в употреблении, ремонте, в том числе который не был восстановлен, у которого не </w:t>
      </w:r>
      <w:bookmarkStart w:id="0" w:name="_GoBack"/>
      <w:bookmarkEnd w:id="0"/>
      <w:r w:rsidRPr="00EA64A6">
        <w:t>была осуществлена замена составных частей, не были восстановлены потребительские свойства).</w:t>
      </w:r>
    </w:p>
    <w:p w:rsidR="00BD324A" w:rsidRDefault="00AC70C8" w:rsidP="00BD324A">
      <w:pPr>
        <w:pStyle w:val="newncpi"/>
      </w:pPr>
      <w:r>
        <w:lastRenderedPageBreak/>
        <w:t> </w:t>
      </w:r>
      <w:r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8E1347">
        <w:t xml:space="preserve">: </w:t>
      </w:r>
      <w:r w:rsidR="00BD324A">
        <w:t>в соответствии с Постановлением №206 участник, предложение которого содержит информацию о поставке товара, происходящего из иностранного государства или группы иностранных государств, за исключением Республики Армения, Республики Казахстан, Кыргызской Республики и Российской Федерации, допускается к участию в данной процедуре только в случае, если в целях участия в ней подано менее двух предложений, содержащих информацию о поставке такого товара, происходящего из Республики Беларусь, Республики Армения, Республики Казахстан, Кыргызской Республики и (или) Российской Федерации, и соответствующих требованиям настоящих документов</w:t>
      </w:r>
      <w:r w:rsidR="00BB0B36">
        <w:t xml:space="preserve"> процедуры запроса ценовых предложений</w:t>
      </w:r>
      <w:r w:rsidR="00BD324A">
        <w:t>.</w:t>
      </w:r>
    </w:p>
    <w:p w:rsidR="00BD324A" w:rsidRDefault="00BD324A" w:rsidP="00BD324A">
      <w:pPr>
        <w:pStyle w:val="newncpi"/>
      </w:pPr>
      <w:r>
        <w:t>Участник обязан представить документ, подтверждающий страну происхождения товара:</w:t>
      </w:r>
    </w:p>
    <w:p w:rsidR="00BD324A" w:rsidRPr="006129C4" w:rsidRDefault="00BD324A" w:rsidP="00BD324A">
      <w:pPr>
        <w:pStyle w:val="newncpi"/>
        <w:numPr>
          <w:ilvl w:val="0"/>
          <w:numId w:val="1"/>
        </w:numPr>
        <w:ind w:left="0" w:firstLine="66"/>
      </w:pPr>
      <w:r w:rsidRPr="006129C4">
        <w:t>для товаров, происходящих из Республики Беларусь, указанных в приложении 1 к Постановлению №206, один из следующих документов: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t>документ о происхождении товара, выдаваемый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копия. Указанный документ выдается по форме сертификата о происхождении товара, установленной 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t>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 филиалами, или его копия. В случае представления указанного документа участником, не являющимся производителем товара, предлагаемого в процедуре государственной закупки, также представляется документ (договор, доверенность или иной документ), подтверждающий правомочие на использование такого сертификата участником;</w:t>
      </w:r>
    </w:p>
    <w:p w:rsidR="00BD324A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6129C4">
        <w:rPr>
          <w:bCs/>
        </w:rPr>
        <w:t>выписка из евразийского реестра</w:t>
      </w:r>
      <w:r w:rsidRPr="006129C4">
        <w:t xml:space="preserve"> промышленных товаров государств - членов Евразийского экономического союза, полученная в соответствии с 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№ 105, или ее копия;</w:t>
      </w:r>
    </w:p>
    <w:p w:rsidR="00BD324A" w:rsidRPr="006129C4" w:rsidRDefault="00BD324A" w:rsidP="00BD324A">
      <w:pPr>
        <w:pStyle w:val="newncpi"/>
        <w:numPr>
          <w:ilvl w:val="1"/>
          <w:numId w:val="1"/>
        </w:numPr>
        <w:ind w:left="0" w:firstLine="66"/>
      </w:pPr>
      <w:r w:rsidRPr="00134007">
        <w:t>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</w:t>
      </w:r>
      <w:r>
        <w:t>;</w:t>
      </w:r>
    </w:p>
    <w:p w:rsidR="00BD324A" w:rsidRPr="006129C4" w:rsidRDefault="00BD324A" w:rsidP="00BD324A">
      <w:pPr>
        <w:pStyle w:val="newncpi"/>
        <w:ind w:firstLine="66"/>
      </w:pPr>
    </w:p>
    <w:p w:rsidR="00BD324A" w:rsidRPr="006129C4" w:rsidRDefault="00BD324A" w:rsidP="00BD324A">
      <w:pPr>
        <w:pStyle w:val="newncpi"/>
        <w:numPr>
          <w:ilvl w:val="0"/>
          <w:numId w:val="1"/>
        </w:numPr>
        <w:ind w:left="0" w:firstLine="66"/>
      </w:pPr>
      <w:r w:rsidRPr="006129C4">
        <w:t xml:space="preserve"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указанных в приложении 1 к Постановлению №206, кроме товаров, происходящих из государств - членов Евразийского экономического союза, включенных в приложение 2 к Постановлению №206, - </w:t>
      </w:r>
      <w:r w:rsidRPr="006129C4">
        <w:rPr>
          <w:b/>
        </w:rPr>
        <w:t>документ о происхождении товара</w:t>
      </w:r>
      <w:r w:rsidRPr="006129C4">
        <w:t>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:rsidR="00BD324A" w:rsidRPr="006129C4" w:rsidRDefault="00BD324A" w:rsidP="00BD324A">
      <w:pPr>
        <w:pStyle w:val="newncpi"/>
      </w:pPr>
    </w:p>
    <w:p w:rsidR="00BD324A" w:rsidRDefault="00BD324A" w:rsidP="00BD324A">
      <w:pPr>
        <w:pStyle w:val="newncpi"/>
      </w:pPr>
      <w:r w:rsidRPr="006129C4">
        <w:t xml:space="preserve">для товаров, происходящих из государств - членов Евразийского экономического союза, за исключением происходящих из Республики Беларусь, включенных в </w:t>
      </w:r>
      <w:r w:rsidRPr="006129C4">
        <w:lastRenderedPageBreak/>
        <w:t xml:space="preserve">приложение 1 к Постановлению №206, - </w:t>
      </w:r>
      <w:r w:rsidRPr="006129C4">
        <w:rPr>
          <w:b/>
        </w:rPr>
        <w:t>выписка</w:t>
      </w:r>
      <w:r w:rsidRPr="006129C4">
        <w:t xml:space="preserve"> из евразийского реестра промышленных товаров государств -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:rsidR="00BD324A" w:rsidRDefault="00BD324A" w:rsidP="00BD324A">
      <w:pPr>
        <w:pStyle w:val="newncpi"/>
      </w:pPr>
    </w:p>
    <w:p w:rsidR="00DA1113" w:rsidRDefault="00BD324A" w:rsidP="00BD324A">
      <w:pPr>
        <w:pStyle w:val="newncpi"/>
      </w:pPr>
      <w:r w:rsidRPr="007F4A40">
        <w:rPr>
          <w:rFonts w:eastAsia="Times New Roman"/>
          <w:b/>
          <w:bCs/>
          <w:sz w:val="20"/>
          <w:u w:val="single"/>
        </w:rPr>
        <w:t xml:space="preserve">* документы, указанные в </w:t>
      </w:r>
      <w:r>
        <w:rPr>
          <w:rFonts w:eastAsia="Times New Roman"/>
          <w:b/>
          <w:bCs/>
          <w:sz w:val="20"/>
          <w:u w:val="single"/>
        </w:rPr>
        <w:t>разделе III</w:t>
      </w:r>
      <w:r w:rsidRPr="007F4A40">
        <w:rPr>
          <w:rFonts w:eastAsia="Times New Roman"/>
          <w:b/>
          <w:bCs/>
          <w:sz w:val="20"/>
          <w:u w:val="single"/>
        </w:rPr>
        <w:t xml:space="preserve"> должны действовать на дату истечения срока для подготовки и подачи предложения.</w:t>
      </w:r>
    </w:p>
    <w:p w:rsidR="00AC70C8" w:rsidRPr="00994B1E" w:rsidRDefault="00AC70C8" w:rsidP="00A36007">
      <w:pPr>
        <w:pStyle w:val="newncpi"/>
      </w:pPr>
      <w:r w:rsidRPr="00A36007">
        <w:rPr>
          <w:b/>
          <w:bCs/>
        </w:rPr>
        <w:t>IV. Порядок формирования цены предложения</w:t>
      </w:r>
      <w:r w:rsidR="008E1347" w:rsidRPr="00A36007">
        <w:t>: цена предложения рассчитывается и выражается в белорусских рублях и должна включать, помимо стоимости товара,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</w:t>
      </w:r>
      <w:r w:rsidR="00626B67" w:rsidRPr="00A36007">
        <w:t>, транспортные расходы</w:t>
      </w:r>
      <w:r w:rsidR="008E1347" w:rsidRPr="00A36007">
        <w:t>, а также все расходы, связанные с исполнением участником своих обязательств по предложению.</w:t>
      </w:r>
      <w:r w:rsidR="008E1347" w:rsidRPr="00994B1E">
        <w:t xml:space="preserve">   </w:t>
      </w:r>
    </w:p>
    <w:p w:rsidR="00AC70C8" w:rsidRPr="008E1347" w:rsidRDefault="00AC70C8">
      <w:pPr>
        <w:pStyle w:val="newncpi"/>
        <w:rPr>
          <w:u w:val="single"/>
        </w:rPr>
      </w:pPr>
      <w:r>
        <w:t> </w:t>
      </w:r>
      <w:r>
        <w:rPr>
          <w:b/>
          <w:bCs/>
        </w:rPr>
        <w:t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8E1347">
        <w:t xml:space="preserve">: </w:t>
      </w:r>
      <w:r w:rsidR="008E1347" w:rsidRPr="008E1347">
        <w:rPr>
          <w:u w:val="single"/>
        </w:rPr>
        <w:t>белорусский рубль.</w:t>
      </w:r>
    </w:p>
    <w:p w:rsidR="00711B56" w:rsidRPr="00994B1E" w:rsidRDefault="00AC70C8" w:rsidP="0022661D">
      <w:pPr>
        <w:pStyle w:val="newncpi"/>
      </w:pPr>
      <w:r>
        <w:t> </w:t>
      </w:r>
      <w:r>
        <w:rPr>
          <w:b/>
          <w:bCs/>
        </w:rPr>
        <w:t>VI. Порядок участия в процедуре государственной закупки субъектов малого и среднего предпринимательства</w:t>
      </w:r>
      <w:r w:rsidR="005949A8">
        <w:rPr>
          <w:b/>
          <w:bCs/>
        </w:rPr>
        <w:t xml:space="preserve">: </w:t>
      </w:r>
      <w:r w:rsidR="0022661D" w:rsidRPr="00C65957">
        <w:rPr>
          <w:bCs/>
          <w:u w:val="single"/>
        </w:rPr>
        <w:t>на общих основаниях</w:t>
      </w:r>
      <w:r w:rsidR="00464A21">
        <w:t>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994B1E">
        <w:rPr>
          <w:b/>
          <w:bCs/>
        </w:rPr>
        <w:t>:</w:t>
      </w:r>
    </w:p>
    <w:p w:rsidR="00AC70C8" w:rsidRDefault="00473FC1">
      <w:pPr>
        <w:pStyle w:val="newncpi"/>
      </w:pPr>
      <w:r w:rsidRPr="00473FC1">
        <w:t>Настоящая процедура запроса ценовых предложений проводится в порядке, установленном Законом Республики Беларусь от 13 июля 2012 г. № 419-3 «О государственных закупках товаров (работ, услуг)»,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060F49">
        <w:t xml:space="preserve">купках товаров (работ и услуг)», </w:t>
      </w:r>
      <w:r w:rsidR="00060F49" w:rsidRPr="00060F49">
        <w:t>постановлением Совета Министров Республики Беларусь от 17 марта 2016 № 206 «О допуске товаров иностранного происхождения и поставщиков, предлагающих такие товары, к участию в процедурах государственных закупок», постановлением Министерства здравоохранения Республики Беларусь от 19.05.2021 № 51 «О порядке участия в процедурах государственных закупок незарегистрированных медицинских изделий»</w:t>
      </w:r>
      <w:r w:rsidR="00060F49">
        <w:t>.</w:t>
      </w:r>
    </w:p>
    <w:p w:rsidR="00994B1E" w:rsidRDefault="00AC70C8" w:rsidP="00994B1E">
      <w:pPr>
        <w:pStyle w:val="newncpi"/>
        <w:rPr>
          <w:b/>
          <w:bCs/>
        </w:rPr>
      </w:pPr>
      <w:r>
        <w:t> </w:t>
      </w:r>
      <w:r>
        <w:rPr>
          <w:b/>
          <w:bCs/>
        </w:rPr>
        <w:t>VIII. Условия применения преференциальной поправки</w:t>
      </w:r>
      <w:r w:rsidR="00994B1E">
        <w:rPr>
          <w:b/>
          <w:bCs/>
        </w:rPr>
        <w:t xml:space="preserve">: </w:t>
      </w:r>
    </w:p>
    <w:p w:rsidR="00D074BA" w:rsidRPr="00D074BA" w:rsidRDefault="00D074BA" w:rsidP="00D074BA">
      <w:pPr>
        <w:spacing w:after="0" w:line="240" w:lineRule="auto"/>
        <w:ind w:firstLine="299"/>
        <w:jc w:val="both"/>
        <w:rPr>
          <w:rFonts w:eastAsiaTheme="minorEastAsia"/>
          <w:sz w:val="22"/>
          <w:lang w:eastAsia="ru-RU"/>
        </w:rPr>
      </w:pPr>
      <w:r w:rsidRPr="00D074BA">
        <w:rPr>
          <w:rFonts w:ascii="Times New Roman" w:eastAsia="Times New Roman" w:hAnsi="Times New Roman" w:cs="Times New Roman"/>
          <w:sz w:val="24"/>
          <w:lang w:eastAsia="ru-RU"/>
        </w:rPr>
        <w:t>При наличии у участника права на применение преференциальной поправки участник должен:</w:t>
      </w:r>
    </w:p>
    <w:p w:rsidR="00D074BA" w:rsidRPr="00D074BA" w:rsidRDefault="00D074BA" w:rsidP="00D074BA">
      <w:pPr>
        <w:spacing w:after="0" w:line="240" w:lineRule="auto"/>
        <w:ind w:firstLine="299"/>
        <w:jc w:val="both"/>
        <w:rPr>
          <w:rFonts w:eastAsiaTheme="minorEastAsia"/>
          <w:sz w:val="22"/>
          <w:lang w:eastAsia="ru-RU"/>
        </w:rPr>
      </w:pPr>
      <w:r w:rsidRPr="00D074BA">
        <w:rPr>
          <w:rFonts w:ascii="Times New Roman" w:eastAsia="Times New Roman" w:hAnsi="Times New Roman" w:cs="Times New Roman"/>
          <w:sz w:val="24"/>
          <w:lang w:eastAsia="ru-RU"/>
        </w:rPr>
        <w:t>1) заявить в предложении о своем праве на применение преференциальной поправки. Данное заявление представляется по форме, установленной регламентом оператора электронной торговой площадки;</w:t>
      </w:r>
    </w:p>
    <w:p w:rsidR="00D074BA" w:rsidRDefault="00D074BA" w:rsidP="00B96ADE">
      <w:pPr>
        <w:pStyle w:val="newncpi"/>
        <w:ind w:firstLine="299"/>
        <w:rPr>
          <w:b/>
          <w:bCs/>
        </w:rPr>
      </w:pPr>
      <w:r w:rsidRPr="00D074BA">
        <w:rPr>
          <w:rFonts w:eastAsia="Times New Roman"/>
          <w:szCs w:val="22"/>
        </w:rPr>
        <w:t>2) представить документы, подтверждающие право на применение преференциальной поправки.</w:t>
      </w:r>
    </w:p>
    <w:p w:rsidR="00615814" w:rsidRPr="00A860FF" w:rsidRDefault="00615814" w:rsidP="00615814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1" w:name="_Ref13827859"/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документ, подтверждающий право на применение преференциальной поправки:</w:t>
      </w:r>
      <w:bookmarkEnd w:id="1"/>
    </w:p>
    <w:p w:rsidR="0049530A" w:rsidRDefault="0049530A" w:rsidP="00BD324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размере 15 процентов:</w:t>
      </w:r>
      <w:r w:rsidRPr="00A860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32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применяется</w:t>
      </w:r>
      <w:r w:rsidR="00BD324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324A" w:rsidRPr="00A860FF" w:rsidRDefault="00BD324A" w:rsidP="00BD324A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30A" w:rsidRPr="00A860FF" w:rsidRDefault="0049530A" w:rsidP="0049530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60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 размере 25 процентов:</w:t>
      </w:r>
      <w:r w:rsidR="00F814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BD324A" w:rsidRPr="004D260C" w:rsidRDefault="00BD324A" w:rsidP="00BD32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(применяется преференциальная поправка</w:t>
      </w:r>
      <w:r w:rsidRPr="004D260C">
        <w:t xml:space="preserve"> 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предложения участником включенных в приложение 1[3]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 и услуг)»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работников):</w:t>
      </w:r>
    </w:p>
    <w:p w:rsidR="00BD324A" w:rsidRPr="004D260C" w:rsidRDefault="00BD324A" w:rsidP="00BD32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</w:t>
      </w:r>
      <w:r w:rsidRPr="004D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чем за пять рабочих дней до дня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подачи предложения для участия в процедуре государственной закупки, с указанием 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общего количества работников, численности инвалидов, </w:t>
      </w:r>
      <w:r w:rsidRPr="004D26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номеров удостоверений, подтверждающих инвалидность, и сроков их действия, доли оплаты труда инвалидов в общем фонде оплаты труда</w:t>
      </w: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 процентном выражении) организации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:rsidR="00BD324A" w:rsidRDefault="00BD324A" w:rsidP="00BD32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26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этом, доля оплаты труда инвалидов в общем фонде оплаты труда организации за три календарных месяца, предшествующих дате подачи предложения, должна составлять не менее 20 процентов.</w:t>
      </w:r>
    </w:p>
    <w:p w:rsidR="00BD324A" w:rsidRPr="004D260C" w:rsidRDefault="00BD324A" w:rsidP="00BD32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61E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Наименования товаров, содержащиеся в данных сертификатах, должны соответствовать наименованиям товаров, указанным в спецификации, регистрационном удостоверении Министерства здравоохранения Республики Беларусь (регистрационном удостоверении, выданном в рамках ЕАЭС) или сведениям из государственного реестра медицинской техники и изделий медицинского назначения Республики Беларусь (сведениям из единого реестра медицинских изделий, зарегистрированных в рамках ЕАЭС)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D324A" w:rsidRPr="004D260C" w:rsidRDefault="00BD324A" w:rsidP="00BD324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324A" w:rsidRDefault="00BD324A" w:rsidP="00BD324A">
      <w:pPr>
        <w:pStyle w:val="newncpi"/>
        <w:rPr>
          <w:rFonts w:eastAsia="Times New Roman"/>
          <w:b/>
          <w:bCs/>
          <w:sz w:val="20"/>
          <w:u w:val="single"/>
        </w:rPr>
      </w:pPr>
      <w:r w:rsidRPr="004D260C">
        <w:rPr>
          <w:rFonts w:eastAsia="Times New Roman"/>
          <w:b/>
          <w:bCs/>
          <w:sz w:val="20"/>
          <w:u w:val="single"/>
        </w:rPr>
        <w:t>* документы, указанные в разделе VIII должны действовать на дату истечения срока для подготовки и подачи предложения.</w:t>
      </w:r>
    </w:p>
    <w:p w:rsidR="00AC70C8" w:rsidRPr="00994B1E" w:rsidRDefault="00AC70C8" w:rsidP="00BD324A">
      <w:pPr>
        <w:pStyle w:val="newncpi"/>
        <w:rPr>
          <w:u w:val="single"/>
        </w:rPr>
      </w:pPr>
      <w:r w:rsidRPr="00994B1E">
        <w:t> </w:t>
      </w:r>
      <w:r>
        <w:rPr>
          <w:b/>
          <w:bCs/>
        </w:rPr>
        <w:t>IX. Размер и порядок оплаты услуг организатора</w:t>
      </w:r>
      <w:r w:rsidR="00994B1E">
        <w:rPr>
          <w:b/>
          <w:bCs/>
        </w:rPr>
        <w:t xml:space="preserve">: </w:t>
      </w:r>
      <w:r w:rsidR="00994B1E">
        <w:rPr>
          <w:bCs/>
          <w:u w:val="single"/>
        </w:rPr>
        <w:t>-------.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:rsidR="00892C72" w:rsidRPr="00C118B9" w:rsidRDefault="00892C72" w:rsidP="00892C72">
      <w:pPr>
        <w:pStyle w:val="newncpi"/>
      </w:pPr>
      <w:r w:rsidRPr="00C118B9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92C72" w:rsidRPr="00C118B9" w:rsidRDefault="00892C72" w:rsidP="00892C72">
      <w:pPr>
        <w:pStyle w:val="newncpi"/>
      </w:pPr>
      <w:r w:rsidRPr="00C118B9"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</w:t>
      </w:r>
      <w:r>
        <w:br/>
      </w:r>
      <w:r w:rsidRPr="00C118B9">
        <w:t>(при наличии), селекционное достижение (при наличии), географическое указание, производителя (изготовителя) товара.</w:t>
      </w:r>
    </w:p>
    <w:p w:rsidR="00AC70C8" w:rsidRDefault="00892C72" w:rsidP="00892C72">
      <w:pPr>
        <w:pStyle w:val="newncpi"/>
      </w:pPr>
      <w:r w:rsidRPr="00C118B9">
        <w:t>Предложение должно содержать следующие сведения</w:t>
      </w:r>
      <w:r w:rsidR="00AC70C8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09"/>
        <w:gridCol w:w="4272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C74059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Цена предложения (по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праве на применение преференциальной поправки, если участник заявляет о таком праве и ее применение установлено Советом Министров Республики Беларусь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Место нахождения (для юридического лица) либо место </w:t>
            </w:r>
            <w:r>
              <w:lastRenderedPageBreak/>
              <w:t>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документа(ов):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6ADE" w:rsidRDefault="00AC70C8" w:rsidP="00B96ADE">
            <w:pPr>
              <w:pStyle w:val="table10"/>
              <w:spacing w:line="276" w:lineRule="auto"/>
              <w:jc w:val="both"/>
              <w:rPr>
                <w:b/>
                <w:sz w:val="24"/>
              </w:rPr>
            </w:pPr>
            <w:r>
              <w:t> </w:t>
            </w:r>
            <w:r w:rsidR="00B96ADE">
              <w:rPr>
                <w:b/>
                <w:sz w:val="24"/>
              </w:rPr>
              <w:t>Обязательно и в полном объеме должны быть представлены следующие документы и сведения: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066655">
              <w:t xml:space="preserve">1. </w:t>
            </w:r>
            <w:r>
              <w:t>С</w:t>
            </w:r>
            <w:r w:rsidRPr="00147121">
              <w:t>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</w:t>
            </w:r>
            <w:r w:rsidRPr="00066655">
              <w:t>.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>
              <w:t xml:space="preserve">2. </w:t>
            </w:r>
            <w:r w:rsidRPr="002D56CD">
              <w:rPr>
                <w:b/>
              </w:rPr>
              <w:t>Для нерезидентов Республики Беларус</w:t>
            </w:r>
            <w:r w:rsidRPr="002D56CD">
              <w:t>ь:</w:t>
            </w:r>
          </w:p>
          <w:p w:rsidR="00BD324A" w:rsidRPr="002D56CD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предложения;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>- заявление с указанием последней отчетной даты;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 w:rsidRPr="00D8323F">
              <w:t>3.</w:t>
            </w:r>
            <w:r>
              <w:rPr>
                <w:b/>
              </w:rPr>
              <w:t xml:space="preserve"> </w:t>
            </w:r>
            <w:r w:rsidRPr="002D56CD">
              <w:rPr>
                <w:b/>
              </w:rPr>
              <w:t>Для резидентов Республики Беларус</w:t>
            </w:r>
            <w:r w:rsidRPr="002D56CD">
              <w:t>ь: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>-  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 xml:space="preserve">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предложения в установленном Налоговым кодексом 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</w:t>
            </w:r>
            <w:r>
              <w:t xml:space="preserve"> населения Республики Беларусь.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172A37">
              <w:t>Соответствие требованию в отношении участников,</w:t>
            </w:r>
            <w:r>
              <w:t xml:space="preserve"> </w:t>
            </w:r>
            <w:r w:rsidRPr="00172A37">
              <w:t>являющихся</w:t>
            </w:r>
            <w:r>
              <w:t xml:space="preserve"> </w:t>
            </w:r>
            <w:r w:rsidRPr="00172A37">
              <w:t xml:space="preserve">резидентами, подтверждается  путем проверки </w:t>
            </w:r>
            <w:r>
              <w:t>заказчиком</w:t>
            </w:r>
            <w:r w:rsidRPr="00172A37">
              <w:t xml:space="preserve"> таких сведений через официальные сайты Министерства по налогам и сборам, Фонда социальной защиты населения Министерства труда и социальной защиты в глобальной </w:t>
            </w:r>
            <w:r w:rsidRPr="00172A37">
              <w:lastRenderedPageBreak/>
              <w:t>компьютерной сети Интернет на первое число месяца, в котором осуществляется рассмотрение предложения, а в случае отсутствия информации на указанную дату – на первое число месяца, предшествующего месяцу, в котором осуществляется рассмотрение предложения.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>4. Ю</w:t>
            </w:r>
            <w:r w:rsidRPr="00A75BCE">
              <w:t>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A75BCE">
              <w:t>Соответствие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требованию, установленному абзацем пятым пункта 2 статьи 16 Закона,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5. </w:t>
            </w:r>
            <w:r w:rsidRPr="002D56CD">
              <w:rPr>
                <w:b/>
              </w:rPr>
              <w:t>Заявление</w:t>
            </w:r>
            <w:r w:rsidRPr="002D56CD">
              <w:t xml:space="preserve"> участника о соответствии требованиям, установленным абзацами шестым, восьмым – двенадцатым, четырнадцатым пункта 2 статьи 16 Закона.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u w:val="single"/>
              </w:rPr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6.  </w:t>
            </w:r>
            <w:r w:rsidRPr="002D56CD">
              <w:rPr>
                <w:b/>
                <w:bCs/>
              </w:rPr>
              <w:t>Заявление</w:t>
            </w:r>
            <w:r w:rsidRPr="002D56CD">
              <w:rPr>
                <w:bCs/>
              </w:rPr>
              <w:t xml:space="preserve"> участника</w:t>
            </w:r>
            <w:r w:rsidRPr="002D56CD">
              <w:rPr>
                <w:b/>
              </w:rPr>
              <w:t xml:space="preserve"> </w:t>
            </w:r>
            <w:r w:rsidRPr="002D56CD">
              <w:t xml:space="preserve">о том, что он соответствует требованиям части третьей подпункта 1.7 пункта 1 ПСМ РБ от 15.06.2019 №395. 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B0B36" w:rsidRDefault="00BB0B36" w:rsidP="00BB0B36">
            <w:pPr>
              <w:pStyle w:val="table10"/>
              <w:jc w:val="both"/>
            </w:pPr>
            <w:r>
              <w:t>7. Заполненная</w:t>
            </w:r>
            <w:r w:rsidRPr="00BD324A">
              <w:t xml:space="preserve"> спецификаци</w:t>
            </w:r>
            <w:r>
              <w:t>я</w:t>
            </w:r>
            <w:r w:rsidRPr="00BD324A">
              <w:t xml:space="preserve"> (</w:t>
            </w:r>
            <w:r w:rsidRPr="00BD324A">
              <w:rPr>
                <w:b/>
              </w:rPr>
              <w:t>форма 1</w:t>
            </w:r>
            <w:r w:rsidRPr="00BD324A">
              <w:t>)</w:t>
            </w:r>
            <w:r w:rsidRPr="00E9587D">
              <w:t>.</w:t>
            </w:r>
          </w:p>
          <w:p w:rsidR="0025198B" w:rsidRDefault="0025198B" w:rsidP="0025198B">
            <w:pPr>
              <w:pStyle w:val="table10"/>
              <w:jc w:val="both"/>
            </w:pPr>
            <w:r>
              <w:t>8. З</w:t>
            </w:r>
            <w:r w:rsidRPr="00BB0B36">
              <w:t>аявление о праве применения в установленных законодательством случаях преференциальной поправки (заполняется по форме, установленной регламентом оператора электронной торговой площадки)</w:t>
            </w:r>
          </w:p>
          <w:p w:rsidR="00D074BA" w:rsidRDefault="0025198B" w:rsidP="00D074BA">
            <w:pPr>
              <w:pStyle w:val="table10"/>
              <w:jc w:val="both"/>
            </w:pPr>
            <w:r>
              <w:t>9</w:t>
            </w:r>
            <w:r w:rsidR="00D074BA">
              <w:t xml:space="preserve">. </w:t>
            </w:r>
            <w:r w:rsidR="00D074BA" w:rsidRPr="00066655">
              <w:t>Документы, подтверждающие право на применение преференциальной поправки (</w:t>
            </w:r>
            <w:r w:rsidR="00D074BA" w:rsidRPr="009D34EA">
              <w:t xml:space="preserve">см. п. </w:t>
            </w:r>
            <w:r w:rsidR="007F3C8C" w:rsidRPr="009D34EA">
              <w:t>V</w:t>
            </w:r>
            <w:r w:rsidR="00D074BA" w:rsidRPr="009D34EA">
              <w:t>III).</w:t>
            </w:r>
          </w:p>
          <w:p w:rsidR="00E413DA" w:rsidRDefault="00BB0B36" w:rsidP="00D074BA">
            <w:pPr>
              <w:pStyle w:val="table10"/>
              <w:jc w:val="both"/>
            </w:pPr>
            <w:r>
              <w:t>10</w:t>
            </w:r>
            <w:r w:rsidR="00E413DA" w:rsidRPr="00E413DA">
              <w:t>. Документ о происхождении товара (см. п. III).</w:t>
            </w:r>
          </w:p>
          <w:p w:rsidR="005F0573" w:rsidRPr="005F0573" w:rsidRDefault="00BB0B36" w:rsidP="005F0573">
            <w:pPr>
              <w:pStyle w:val="table10"/>
              <w:jc w:val="both"/>
              <w:rPr>
                <w:bCs/>
              </w:rPr>
            </w:pPr>
            <w:r>
              <w:t>11</w:t>
            </w:r>
            <w:r w:rsidR="00B96ADE">
              <w:t>):</w:t>
            </w:r>
            <w:r w:rsidR="00060F49">
              <w:tab/>
            </w:r>
          </w:p>
          <w:p w:rsidR="005F0573" w:rsidRPr="005F0573" w:rsidRDefault="00BB0B36" w:rsidP="005F0573">
            <w:pPr>
              <w:pStyle w:val="table10"/>
              <w:rPr>
                <w:bCs/>
              </w:rPr>
            </w:pPr>
            <w:r>
              <w:rPr>
                <w:b/>
                <w:bCs/>
              </w:rPr>
              <w:t>11</w:t>
            </w:r>
            <w:r w:rsidR="005F0573" w:rsidRPr="005F0573">
              <w:rPr>
                <w:b/>
                <w:bCs/>
              </w:rPr>
              <w:t>.1.</w:t>
            </w:r>
            <w:r w:rsidR="005F0573" w:rsidRPr="005F0573">
              <w:rPr>
                <w:bCs/>
              </w:rPr>
              <w:t xml:space="preserve"> </w:t>
            </w:r>
            <w:r w:rsidR="005F0573" w:rsidRPr="005F0573">
              <w:rPr>
                <w:bCs/>
              </w:rPr>
              <w:tab/>
              <w:t xml:space="preserve"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на товар, относящийся к предмету закупки,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ЕАЭС), в </w:t>
            </w:r>
            <w:r w:rsidR="005F0573" w:rsidRPr="005F0573">
              <w:rPr>
                <w:bCs/>
              </w:rPr>
              <w:lastRenderedPageBreak/>
              <w:t>которых участники отмечают (выделяют) позиции, входящие в их предложение;</w:t>
            </w:r>
          </w:p>
          <w:p w:rsidR="005F0573" w:rsidRPr="005F0573" w:rsidRDefault="00BB0B36" w:rsidP="005F0573">
            <w:pPr>
              <w:pStyle w:val="table10"/>
              <w:rPr>
                <w:bCs/>
              </w:rPr>
            </w:pPr>
            <w:r>
              <w:rPr>
                <w:b/>
                <w:bCs/>
              </w:rPr>
              <w:t>11</w:t>
            </w:r>
            <w:r w:rsidR="005F0573" w:rsidRPr="005F0573">
              <w:rPr>
                <w:b/>
                <w:bCs/>
              </w:rPr>
              <w:t>.2.</w:t>
            </w:r>
            <w:r w:rsidR="005F0573" w:rsidRPr="005F0573">
              <w:rPr>
                <w:bCs/>
              </w:rPr>
              <w:t xml:space="preserve"> в случае если срок государственной регистрации на предлагаемый товар менее срока действия предложения участник должен предоставить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 (</w:t>
            </w:r>
            <w:r w:rsidR="005F0573" w:rsidRPr="005F0573">
              <w:rPr>
                <w:b/>
                <w:bCs/>
              </w:rPr>
              <w:t xml:space="preserve">форма </w:t>
            </w:r>
            <w:r w:rsidR="00BD324A">
              <w:rPr>
                <w:b/>
                <w:bCs/>
              </w:rPr>
              <w:t>2</w:t>
            </w:r>
            <w:r w:rsidR="005F0573" w:rsidRPr="005F0573">
              <w:rPr>
                <w:bCs/>
              </w:rPr>
              <w:t>);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>
              <w:rPr>
                <w:b/>
                <w:bCs/>
              </w:rPr>
              <w:t xml:space="preserve"> </w:t>
            </w:r>
            <w:r w:rsidR="00BB0B36">
              <w:rPr>
                <w:b/>
                <w:bCs/>
              </w:rPr>
              <w:t>11</w:t>
            </w:r>
            <w:r w:rsidRPr="005F0573">
              <w:rPr>
                <w:b/>
                <w:bCs/>
              </w:rPr>
              <w:t xml:space="preserve">.3. </w:t>
            </w:r>
            <w:r w:rsidRPr="005F0573">
              <w:rPr>
                <w:bCs/>
              </w:rPr>
              <w:t>в процедуру закупки допускаются участники, предлагающие не зарегистрированных в установленном порядке медицинские изделия, при наличии в составе предложения следующих документов: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      - </w:t>
            </w:r>
            <w:r w:rsidR="00BB0B36" w:rsidRPr="00BB0B36">
              <w:rPr>
                <w:bCs/>
              </w:rPr>
              <w:t>копии регистрационного удостоверения (для медицинских изделий, зарегистрированных в Российской Федерации), копии документов о сертификации изделия медицинского назначения, медицинской техники и (или) документов, разрешающих обращение изделия медицинского назначения, медицинской техники в Соединенных Штатах Америки и (или) в государствах – членах Европейского союза (сертификат на свободную продажу и (или) декларация о соответствии (сертификат соответствия) и другие), копии сертификата на экспорт медицинской продукции и сертификата о регистрации медицинского изделия (для медицинских изделий, зарегистрированных в Китайской Народной Республике). При этом не требуется предоставление документов, перечисленных в настоящем абзаце, для медицинских изделий с маркировкой RUO (Research Use Only), предназначенных в стране производителя для научных исследований</w:t>
            </w:r>
            <w:r w:rsidRPr="005F0573">
              <w:rPr>
                <w:bCs/>
              </w:rPr>
              <w:t>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     - копии действующего на дату подачи предложения договора на проведение комплекса предварительных технических работ, предшествующих государственной регистрации (перерегистрации) изделий медицинского назначения и медицинской техники, внесению изменений в регистрационное досье на изделия медицинского назначения и медицинскую технику, заключенного с республиканским унитарным предприятием «Центр экспертиз и испытаний в здравоохранении;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     - копии документа, подтверждающего факт оплаты услуг по договору на проведение комплекса предварительных технических работ (платежного поручения или квитанции об оплате);</w:t>
            </w:r>
          </w:p>
          <w:p w:rsidR="005F0573" w:rsidRPr="005F0573" w:rsidRDefault="005F0573" w:rsidP="005F0573">
            <w:pPr>
              <w:pStyle w:val="table10"/>
              <w:rPr>
                <w:bCs/>
              </w:rPr>
            </w:pPr>
            <w:r w:rsidRPr="005F0573">
              <w:rPr>
                <w:bCs/>
              </w:rPr>
              <w:t xml:space="preserve">-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</w:t>
            </w:r>
            <w:r w:rsidRPr="005F0573">
              <w:rPr>
                <w:bCs/>
              </w:rPr>
              <w:lastRenderedPageBreak/>
              <w:t xml:space="preserve">медицинских изделий, зарегистрированных в рамках ЕАЭС) </w:t>
            </w:r>
            <w:r w:rsidRPr="005F0573">
              <w:rPr>
                <w:b/>
                <w:bCs/>
              </w:rPr>
              <w:t xml:space="preserve">(форма </w:t>
            </w:r>
            <w:r w:rsidR="00BD324A">
              <w:rPr>
                <w:b/>
                <w:bCs/>
              </w:rPr>
              <w:t>2</w:t>
            </w:r>
            <w:r w:rsidRPr="005F0573">
              <w:rPr>
                <w:b/>
                <w:bCs/>
              </w:rPr>
              <w:t>).</w:t>
            </w:r>
          </w:p>
          <w:p w:rsidR="00B96ADE" w:rsidRDefault="00B96ADE" w:rsidP="00F24E29">
            <w:pPr>
              <w:pStyle w:val="table10"/>
              <w:jc w:val="both"/>
            </w:pPr>
          </w:p>
          <w:p w:rsidR="00B96ADE" w:rsidRDefault="00B96ADE" w:rsidP="00B96A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u w:val="single"/>
                <w:lang w:eastAsia="ru-RU"/>
              </w:rPr>
            </w:pPr>
            <w:r w:rsidRPr="007F4A4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u w:val="single"/>
                <w:lang w:eastAsia="ru-RU"/>
              </w:rPr>
              <w:t>* документы, указанные в п.</w:t>
            </w:r>
            <w:r w:rsidR="00BB0B36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u w:val="single"/>
                <w:lang w:eastAsia="ru-RU"/>
              </w:rPr>
              <w:t>11</w:t>
            </w:r>
            <w:r w:rsidRPr="007F4A40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u w:val="single"/>
                <w:lang w:eastAsia="ru-RU"/>
              </w:rPr>
              <w:t>) должны действовать на дату истечения срока для подготовки и подачи предложения.</w:t>
            </w:r>
          </w:p>
          <w:p w:rsidR="00BD324A" w:rsidRDefault="00BD324A" w:rsidP="00B96ADE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u w:val="single"/>
                <w:lang w:eastAsia="ru-RU"/>
              </w:rPr>
            </w:pPr>
          </w:p>
          <w:p w:rsidR="00B96ADE" w:rsidRDefault="00BD324A" w:rsidP="00BB0B36">
            <w:pPr>
              <w:pStyle w:val="table10"/>
              <w:jc w:val="both"/>
            </w:pPr>
            <w:r>
              <w:t>1</w:t>
            </w:r>
            <w:r w:rsidR="00BB0B36">
              <w:t>2</w:t>
            </w:r>
            <w:r w:rsidR="00015B79">
              <w:t>.</w:t>
            </w:r>
            <w:r>
              <w:t xml:space="preserve"> </w:t>
            </w:r>
            <w:r w:rsidR="00BB0B36">
              <w:t>З</w:t>
            </w:r>
            <w:r w:rsidR="00BB0B36" w:rsidRPr="00BB0B36">
              <w:t>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(заполняется по форме, установленной регламентом оператора электронной торговой площадки)</w:t>
            </w:r>
            <w:r w:rsidR="00BB0B36">
              <w:t>.</w:t>
            </w:r>
          </w:p>
          <w:p w:rsidR="00BB0B36" w:rsidRDefault="00BB0B36" w:rsidP="00015B79">
            <w:pPr>
              <w:pStyle w:val="table10"/>
              <w:jc w:val="both"/>
            </w:pPr>
            <w:r>
              <w:t>13</w:t>
            </w:r>
            <w:r w:rsidR="00015B79">
              <w:t>.</w:t>
            </w:r>
            <w:r>
              <w:t xml:space="preserve"> З</w:t>
            </w:r>
            <w:r w:rsidRPr="00BB0B36">
              <w:t>аявление о согласии участника на размещение в открытом доступе предложения (заполняется по форме, установленной регламентом оператора электронной торговой площадки)</w:t>
            </w:r>
            <w:r>
              <w:t>.</w:t>
            </w:r>
          </w:p>
        </w:tc>
      </w:tr>
    </w:tbl>
    <w:p w:rsidR="00E9587D" w:rsidRDefault="00E9587D" w:rsidP="00E9587D">
      <w:pPr>
        <w:spacing w:after="0" w:line="240" w:lineRule="auto"/>
        <w:ind w:firstLine="708"/>
        <w:jc w:val="right"/>
      </w:pPr>
    </w:p>
    <w:p w:rsidR="00E9587D" w:rsidRPr="000C41B1" w:rsidRDefault="00AC70C8" w:rsidP="00E9587D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4"/>
        </w:rPr>
      </w:pPr>
      <w:r>
        <w:t> </w:t>
      </w:r>
      <w:r w:rsidR="00E9587D">
        <w:rPr>
          <w:rFonts w:ascii="Times New Roman" w:hAnsi="Times New Roman" w:cs="Times New Roman"/>
          <w:sz w:val="24"/>
        </w:rPr>
        <w:t>Форма</w:t>
      </w:r>
      <w:r w:rsidR="00D074BA">
        <w:rPr>
          <w:rFonts w:ascii="Times New Roman" w:hAnsi="Times New Roman" w:cs="Times New Roman"/>
          <w:sz w:val="24"/>
        </w:rPr>
        <w:t xml:space="preserve"> 1</w:t>
      </w:r>
    </w:p>
    <w:p w:rsidR="00E9587D" w:rsidRDefault="00E9587D" w:rsidP="00E9587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> </w:t>
      </w:r>
      <w:r w:rsidRPr="00A25E14">
        <w:rPr>
          <w:rFonts w:ascii="Times New Roman" w:hAnsi="Times New Roman" w:cs="Times New Roman"/>
          <w:b/>
          <w:sz w:val="24"/>
          <w:szCs w:val="24"/>
        </w:rPr>
        <w:t>СПЕЦИФИКАЦИЯ</w:t>
      </w:r>
    </w:p>
    <w:tbl>
      <w:tblPr>
        <w:tblW w:w="935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992"/>
        <w:gridCol w:w="1635"/>
        <w:gridCol w:w="1342"/>
        <w:gridCol w:w="1559"/>
        <w:gridCol w:w="1134"/>
        <w:gridCol w:w="1134"/>
        <w:gridCol w:w="1134"/>
      </w:tblGrid>
      <w:tr w:rsidR="00E9587D" w:rsidRPr="004C30C4" w:rsidTr="00BD324A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№</w:t>
            </w:r>
          </w:p>
          <w:p w:rsidR="00E9587D" w:rsidRPr="004C30C4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Номер</w:t>
            </w: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br/>
              <w:t>лота</w:t>
            </w:r>
          </w:p>
        </w:tc>
        <w:tc>
          <w:tcPr>
            <w:tcW w:w="1635" w:type="dxa"/>
            <w:shd w:val="clear" w:color="auto" w:fill="auto"/>
            <w:vAlign w:val="center"/>
          </w:tcPr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Наименование товара, предлагаемого участником</w:t>
            </w:r>
          </w:p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</w:pPr>
          </w:p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  <w:t xml:space="preserve"> Наименование товара, относящегося к медицинским изделиям,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</w:t>
            </w:r>
          </w:p>
          <w:p w:rsidR="00BD324A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  <w:t>(согласно регистрационному удостоверению, выданному в рамках ЕАЭС или сведениям из единого реестра медицинских изделий, зарегистрированных в рамках ЕАЭС)</w:t>
            </w:r>
          </w:p>
          <w:p w:rsidR="00E9587D" w:rsidRPr="00BD324A" w:rsidRDefault="00BD324A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16"/>
                <w:szCs w:val="26"/>
                <w:lang w:eastAsia="ru-RU"/>
              </w:rPr>
            </w:pPr>
            <w:r w:rsidRPr="00BD324A">
              <w:rPr>
                <w:rFonts w:ascii="Times New Roman" w:eastAsia="Times New Roman" w:hAnsi="Times New Roman" w:cs="Times New Roman"/>
                <w:b/>
                <w:sz w:val="16"/>
                <w:szCs w:val="26"/>
                <w:lang w:eastAsia="ru-RU"/>
              </w:rPr>
              <w:t>или договору на проведение комплекса предварительных технических работ</w:t>
            </w:r>
          </w:p>
        </w:tc>
        <w:tc>
          <w:tcPr>
            <w:tcW w:w="1342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Описание предлагаемых товаров (работ, услуг)</w:t>
            </w:r>
          </w:p>
        </w:tc>
        <w:tc>
          <w:tcPr>
            <w:tcW w:w="1559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Страна происхождения товаров (работ, услуг)</w:t>
            </w:r>
          </w:p>
        </w:tc>
        <w:tc>
          <w:tcPr>
            <w:tcW w:w="1134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Объем (кол-во), ед. изм.</w:t>
            </w:r>
          </w:p>
        </w:tc>
        <w:tc>
          <w:tcPr>
            <w:tcW w:w="1134" w:type="dxa"/>
          </w:tcPr>
          <w:p w:rsidR="00E9587D" w:rsidRPr="009E2432" w:rsidRDefault="00E9587D" w:rsidP="002C5266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  <w:r w:rsidRPr="009E2432">
              <w:rPr>
                <w:rFonts w:ascii="Times New Roman" w:eastAsia="Times New Roman" w:hAnsi="Times New Roman" w:cs="Times New Roman"/>
                <w:szCs w:val="21"/>
                <w:lang w:eastAsia="ru-RU"/>
              </w:rPr>
              <w:t xml:space="preserve">Цена единицы </w:t>
            </w:r>
          </w:p>
        </w:tc>
        <w:tc>
          <w:tcPr>
            <w:tcW w:w="1134" w:type="dxa"/>
            <w:shd w:val="clear" w:color="auto" w:fill="auto"/>
          </w:tcPr>
          <w:p w:rsidR="00E9587D" w:rsidRPr="004C30C4" w:rsidRDefault="00E9587D" w:rsidP="00BD324A">
            <w:pPr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Cs w:val="26"/>
                <w:lang w:eastAsia="ru-RU"/>
              </w:rPr>
            </w:pPr>
            <w:r w:rsidRPr="004C30C4">
              <w:rPr>
                <w:rFonts w:ascii="Times New Roman" w:eastAsia="Times New Roman" w:hAnsi="Times New Roman" w:cs="Times New Roman"/>
                <w:szCs w:val="26"/>
                <w:lang w:eastAsia="ru-RU"/>
              </w:rPr>
              <w:t>Общая стоимость товаров (работ, услуг)</w:t>
            </w:r>
          </w:p>
        </w:tc>
      </w:tr>
      <w:tr w:rsidR="00E9587D" w:rsidRPr="004C30C4" w:rsidTr="002C5266">
        <w:trPr>
          <w:jc w:val="center"/>
        </w:trPr>
        <w:tc>
          <w:tcPr>
            <w:tcW w:w="421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35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42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E9587D" w:rsidRPr="004C30C4" w:rsidRDefault="00E9587D" w:rsidP="002C526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AC70C8" w:rsidRDefault="00AC70C8">
      <w:pPr>
        <w:pStyle w:val="newncpi"/>
      </w:pPr>
    </w:p>
    <w:p w:rsidR="00D074BA" w:rsidRPr="001C1921" w:rsidRDefault="00D074BA" w:rsidP="00D074BA">
      <w:pPr>
        <w:pStyle w:val="newncpi"/>
        <w:jc w:val="right"/>
      </w:pPr>
      <w:r w:rsidRPr="001C1921">
        <w:t>Форма 2</w:t>
      </w:r>
    </w:p>
    <w:p w:rsidR="00060F49" w:rsidRPr="00060F49" w:rsidRDefault="00060F49" w:rsidP="00060F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060F49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                                                  ОБЯЗАТЕЛЬСТВО</w:t>
      </w:r>
    </w:p>
    <w:p w:rsidR="00060F49" w:rsidRPr="00060F49" w:rsidRDefault="00060F49" w:rsidP="00060F4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D074BA" w:rsidRPr="00BD324A" w:rsidRDefault="00060F49" w:rsidP="00060F49">
      <w:pPr>
        <w:pStyle w:val="newncpi"/>
      </w:pPr>
      <w:r w:rsidRPr="00BD324A">
        <w:t xml:space="preserve">Участник берет на себя обязательство предоставить при поставке </w:t>
      </w:r>
      <w:r w:rsidRPr="00BD324A">
        <w:rPr>
          <w:rFonts w:eastAsia="Times New Roman"/>
        </w:rPr>
        <w:t xml:space="preserve">по лоту №____ процедуры государственной закупки запрос ценовых предложений RQ________________ </w:t>
      </w:r>
      <w:r w:rsidRPr="00BD324A">
        <w:t>копию действующего регистрационного удостоверения Министерства здравоохранения Республики Беларусь (копию действующего регистрационного удостоверения, выданного в рамках ЕАЭС) или сведения из государственного реестра медицинской техники и изделий медицинского назначения Республики Беларусь (сведения из единого реестра медицинских изделий, зарегистрированных в рамках ЕАЭС).</w:t>
      </w:r>
    </w:p>
    <w:p w:rsidR="00060F49" w:rsidRDefault="00060F49">
      <w:pPr>
        <w:pStyle w:val="newncpi"/>
      </w:pPr>
    </w:p>
    <w:p w:rsidR="00AC70C8" w:rsidRDefault="00AC70C8">
      <w:pPr>
        <w:pStyle w:val="newncpi"/>
      </w:pPr>
      <w:r>
        <w:rPr>
          <w:b/>
          <w:bCs/>
        </w:rPr>
        <w:t>XI. Договор</w:t>
      </w:r>
    </w:p>
    <w:p w:rsidR="00892C72" w:rsidRDefault="00892C72" w:rsidP="00892C72">
      <w:pPr>
        <w:pStyle w:val="newncpi"/>
      </w:pPr>
      <w:r>
        <w:lastRenderedPageBreak/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473FC1" w:rsidRDefault="00892C72" w:rsidP="00892C72">
      <w:pPr>
        <w:pStyle w:val="newncpi"/>
      </w:pPr>
      <w: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</w:t>
      </w:r>
      <w:r w:rsidR="002554DF">
        <w:t>.</w:t>
      </w:r>
    </w:p>
    <w:p w:rsidR="0025198B" w:rsidRDefault="0025198B" w:rsidP="00892C72">
      <w:pPr>
        <w:pStyle w:val="newncpi"/>
      </w:pPr>
    </w:p>
    <w:p w:rsidR="00473FC1" w:rsidRDefault="00473FC1" w:rsidP="00473FC1">
      <w:pPr>
        <w:pStyle w:val="newncpi"/>
        <w:rPr>
          <w:b/>
        </w:rPr>
      </w:pPr>
    </w:p>
    <w:p w:rsidR="00473FC1" w:rsidRPr="002666B5" w:rsidRDefault="00473FC1" w:rsidP="00473FC1">
      <w:pPr>
        <w:pStyle w:val="newncpi"/>
        <w:rPr>
          <w:b/>
        </w:rPr>
      </w:pPr>
      <w:r w:rsidRPr="002666B5">
        <w:rPr>
          <w:b/>
        </w:rPr>
        <w:t>Разработано:</w:t>
      </w:r>
    </w:p>
    <w:p w:rsidR="00473FC1" w:rsidRDefault="008E2AE2" w:rsidP="00473FC1">
      <w:pPr>
        <w:pStyle w:val="newncpi"/>
      </w:pPr>
      <w:r>
        <w:t>Начальник ОМТС</w:t>
      </w:r>
      <w:r w:rsidR="00473FC1">
        <w:tab/>
      </w:r>
      <w:r w:rsidR="00473FC1">
        <w:tab/>
      </w:r>
      <w:r w:rsidR="00473FC1">
        <w:tab/>
        <w:t xml:space="preserve">           _____________  О.В. Иванова</w:t>
      </w:r>
    </w:p>
    <w:sectPr w:rsidR="00473FC1" w:rsidSect="005F0573">
      <w:headerReference w:type="even" r:id="rId8"/>
      <w:headerReference w:type="default" r:id="rId9"/>
      <w:footerReference w:type="default" r:id="rId10"/>
      <w:pgSz w:w="11920" w:h="16838"/>
      <w:pgMar w:top="426" w:right="1134" w:bottom="426" w:left="1417" w:header="280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7D70" w:rsidRDefault="00327D70" w:rsidP="00AC70C8">
      <w:pPr>
        <w:spacing w:after="0" w:line="240" w:lineRule="auto"/>
      </w:pPr>
      <w:r>
        <w:separator/>
      </w:r>
    </w:p>
  </w:endnote>
  <w:endnote w:type="continuationSeparator" w:id="0">
    <w:p w:rsidR="00327D70" w:rsidRDefault="00327D70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163435"/>
      <w:docPartObj>
        <w:docPartGallery w:val="Page Numbers (Bottom of Page)"/>
        <w:docPartUnique/>
      </w:docPartObj>
    </w:sdtPr>
    <w:sdtEndPr/>
    <w:sdtContent>
      <w:p w:rsidR="00D96C0F" w:rsidRDefault="00D96C0F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F4F41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D96C0F" w:rsidRDefault="00D96C0F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7D70" w:rsidRDefault="00327D70" w:rsidP="00AC70C8">
      <w:pPr>
        <w:spacing w:after="0" w:line="240" w:lineRule="auto"/>
      </w:pPr>
      <w:r>
        <w:separator/>
      </w:r>
    </w:p>
  </w:footnote>
  <w:footnote w:type="continuationSeparator" w:id="0">
    <w:p w:rsidR="00327D70" w:rsidRDefault="00327D70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0F" w:rsidRDefault="00D96C0F" w:rsidP="00414C8C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D96C0F" w:rsidRDefault="00D96C0F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6C0F" w:rsidRPr="00AC70C8" w:rsidRDefault="00D96C0F" w:rsidP="00B41C85">
    <w:pPr>
      <w:pStyle w:val="af7"/>
      <w:framePr w:wrap="around" w:vAnchor="text" w:hAnchor="margin" w:xAlign="center" w:y="1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1CE7"/>
    <w:multiLevelType w:val="hybridMultilevel"/>
    <w:tmpl w:val="E33E4FD0"/>
    <w:lvl w:ilvl="0" w:tplc="D968F0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041CDF"/>
    <w:multiLevelType w:val="hybridMultilevel"/>
    <w:tmpl w:val="F5BAA21C"/>
    <w:lvl w:ilvl="0" w:tplc="E6FCE9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0C8"/>
    <w:rsid w:val="00015B79"/>
    <w:rsid w:val="000251D8"/>
    <w:rsid w:val="00060F49"/>
    <w:rsid w:val="00084750"/>
    <w:rsid w:val="000B49D2"/>
    <w:rsid w:val="000C13DA"/>
    <w:rsid w:val="000F00D3"/>
    <w:rsid w:val="001326BC"/>
    <w:rsid w:val="00180C72"/>
    <w:rsid w:val="001B7C2F"/>
    <w:rsid w:val="001D33C5"/>
    <w:rsid w:val="001E0246"/>
    <w:rsid w:val="001E6DB0"/>
    <w:rsid w:val="00214095"/>
    <w:rsid w:val="00223FAE"/>
    <w:rsid w:val="0022661D"/>
    <w:rsid w:val="002319A7"/>
    <w:rsid w:val="0024491C"/>
    <w:rsid w:val="0025198B"/>
    <w:rsid w:val="002554DF"/>
    <w:rsid w:val="002944EB"/>
    <w:rsid w:val="002A6112"/>
    <w:rsid w:val="002B4473"/>
    <w:rsid w:val="002C5266"/>
    <w:rsid w:val="002D1471"/>
    <w:rsid w:val="002E6CDA"/>
    <w:rsid w:val="00327D70"/>
    <w:rsid w:val="0037544D"/>
    <w:rsid w:val="003A40BB"/>
    <w:rsid w:val="003D79BA"/>
    <w:rsid w:val="003E67BA"/>
    <w:rsid w:val="003F5132"/>
    <w:rsid w:val="00414C8C"/>
    <w:rsid w:val="00424753"/>
    <w:rsid w:val="00431A6F"/>
    <w:rsid w:val="0044746A"/>
    <w:rsid w:val="00464A21"/>
    <w:rsid w:val="00473FC1"/>
    <w:rsid w:val="0049530A"/>
    <w:rsid w:val="004C0B71"/>
    <w:rsid w:val="004C2F94"/>
    <w:rsid w:val="004D10E2"/>
    <w:rsid w:val="004D5025"/>
    <w:rsid w:val="004F39EB"/>
    <w:rsid w:val="005037E0"/>
    <w:rsid w:val="00505B05"/>
    <w:rsid w:val="00536610"/>
    <w:rsid w:val="00562643"/>
    <w:rsid w:val="00570E10"/>
    <w:rsid w:val="005949A8"/>
    <w:rsid w:val="005F0573"/>
    <w:rsid w:val="00615153"/>
    <w:rsid w:val="00615814"/>
    <w:rsid w:val="006217E1"/>
    <w:rsid w:val="00626B67"/>
    <w:rsid w:val="00683696"/>
    <w:rsid w:val="00684F9A"/>
    <w:rsid w:val="00685783"/>
    <w:rsid w:val="006A1C8A"/>
    <w:rsid w:val="006E71F2"/>
    <w:rsid w:val="006F5E56"/>
    <w:rsid w:val="00704F9D"/>
    <w:rsid w:val="00711B56"/>
    <w:rsid w:val="007335BC"/>
    <w:rsid w:val="00771342"/>
    <w:rsid w:val="0079407F"/>
    <w:rsid w:val="007B19DC"/>
    <w:rsid w:val="007B324E"/>
    <w:rsid w:val="007B7901"/>
    <w:rsid w:val="007C0ADE"/>
    <w:rsid w:val="007C6D9C"/>
    <w:rsid w:val="007D49D7"/>
    <w:rsid w:val="007D6488"/>
    <w:rsid w:val="007F3C8C"/>
    <w:rsid w:val="008322E5"/>
    <w:rsid w:val="00844706"/>
    <w:rsid w:val="008547DC"/>
    <w:rsid w:val="00861569"/>
    <w:rsid w:val="00886030"/>
    <w:rsid w:val="00892C72"/>
    <w:rsid w:val="0089665E"/>
    <w:rsid w:val="008B7900"/>
    <w:rsid w:val="008D7AF0"/>
    <w:rsid w:val="008E1347"/>
    <w:rsid w:val="008E2AE2"/>
    <w:rsid w:val="00903FF4"/>
    <w:rsid w:val="009057D3"/>
    <w:rsid w:val="00915303"/>
    <w:rsid w:val="00922DB2"/>
    <w:rsid w:val="009232DE"/>
    <w:rsid w:val="00927D98"/>
    <w:rsid w:val="009606A3"/>
    <w:rsid w:val="00980A16"/>
    <w:rsid w:val="00994B1E"/>
    <w:rsid w:val="009A0128"/>
    <w:rsid w:val="009D4A8B"/>
    <w:rsid w:val="009D4B4D"/>
    <w:rsid w:val="009E7700"/>
    <w:rsid w:val="00A0305A"/>
    <w:rsid w:val="00A06D22"/>
    <w:rsid w:val="00A11BB3"/>
    <w:rsid w:val="00A36007"/>
    <w:rsid w:val="00A41A61"/>
    <w:rsid w:val="00A87235"/>
    <w:rsid w:val="00AA1019"/>
    <w:rsid w:val="00AC70C8"/>
    <w:rsid w:val="00AD5D31"/>
    <w:rsid w:val="00AE5FF8"/>
    <w:rsid w:val="00AF6A39"/>
    <w:rsid w:val="00B35C1D"/>
    <w:rsid w:val="00B41C85"/>
    <w:rsid w:val="00B53E42"/>
    <w:rsid w:val="00B6024F"/>
    <w:rsid w:val="00B80FCD"/>
    <w:rsid w:val="00B96ADE"/>
    <w:rsid w:val="00BB0B36"/>
    <w:rsid w:val="00BC22D3"/>
    <w:rsid w:val="00BC69DD"/>
    <w:rsid w:val="00BD324A"/>
    <w:rsid w:val="00BF40E3"/>
    <w:rsid w:val="00C02FD9"/>
    <w:rsid w:val="00C05625"/>
    <w:rsid w:val="00C12231"/>
    <w:rsid w:val="00C5027B"/>
    <w:rsid w:val="00C5466F"/>
    <w:rsid w:val="00C56254"/>
    <w:rsid w:val="00C74059"/>
    <w:rsid w:val="00C87AC0"/>
    <w:rsid w:val="00C97969"/>
    <w:rsid w:val="00CB0AE1"/>
    <w:rsid w:val="00CB26CA"/>
    <w:rsid w:val="00CC4961"/>
    <w:rsid w:val="00CD7D3A"/>
    <w:rsid w:val="00CE002B"/>
    <w:rsid w:val="00CE4317"/>
    <w:rsid w:val="00CF7EF4"/>
    <w:rsid w:val="00D074BA"/>
    <w:rsid w:val="00D27DEF"/>
    <w:rsid w:val="00D6540D"/>
    <w:rsid w:val="00D80EFD"/>
    <w:rsid w:val="00D8456D"/>
    <w:rsid w:val="00D92794"/>
    <w:rsid w:val="00D96C0F"/>
    <w:rsid w:val="00DA1113"/>
    <w:rsid w:val="00DA4945"/>
    <w:rsid w:val="00DB12D8"/>
    <w:rsid w:val="00DF3FD6"/>
    <w:rsid w:val="00E038B9"/>
    <w:rsid w:val="00E24DF2"/>
    <w:rsid w:val="00E413DA"/>
    <w:rsid w:val="00E568BB"/>
    <w:rsid w:val="00E6293D"/>
    <w:rsid w:val="00E6767A"/>
    <w:rsid w:val="00E9587D"/>
    <w:rsid w:val="00EA1BEE"/>
    <w:rsid w:val="00EA1F8D"/>
    <w:rsid w:val="00EA64A6"/>
    <w:rsid w:val="00ED09D5"/>
    <w:rsid w:val="00EE5B91"/>
    <w:rsid w:val="00EF7C98"/>
    <w:rsid w:val="00F13706"/>
    <w:rsid w:val="00F24E29"/>
    <w:rsid w:val="00F26D97"/>
    <w:rsid w:val="00F6234A"/>
    <w:rsid w:val="00F65029"/>
    <w:rsid w:val="00F81414"/>
    <w:rsid w:val="00FB66F5"/>
    <w:rsid w:val="00FD3CFD"/>
    <w:rsid w:val="00FD63C5"/>
    <w:rsid w:val="00FF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2918BF"/>
  <w15:docId w15:val="{A88407F4-1A67-4583-9BCE-BDA94ABB7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0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0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22FB1A-4647-474E-8F28-719D80540A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8662</Words>
  <Characters>49380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 Иванова</cp:lastModifiedBy>
  <cp:revision>57</cp:revision>
  <cp:lastPrinted>2026-06-24T07:53:00Z</cp:lastPrinted>
  <dcterms:created xsi:type="dcterms:W3CDTF">2020-01-27T05:03:00Z</dcterms:created>
  <dcterms:modified xsi:type="dcterms:W3CDTF">2026-06-24T07:54:00Z</dcterms:modified>
</cp:coreProperties>
</file>