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EZ20260616380770 «Услуга по ремонту видеогастроскопа».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"КрафтМедСервис",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ул.Амурская,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692129197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4 776,00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221 от 23.06.2026 Услуга по ремонту видеогастроскопа.docx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919&amp;name=AFD412AD0B90C122D6810C208FACE79E/ZOI_PROTOKOL__221_ot_23.06.2026_Usluga_po_remontu_videogastroskop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