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EZ20260615380627 «Услуги по техническому обслуживанию оборудования контроля качества РФЛС».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"Эмпрос"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192608110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оф.311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дополнительной ответственностью "ЛЮКЭП"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101258883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ул.Сурганова, д.13, пом.141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"Эмпрос",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д.111, оф.311,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192608110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"Эмпрос"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192608110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оф.311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"Эмпрос",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д.111, оф.311,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192608110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"Эмпрос"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192608110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оф.311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"Эмпрос",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д.111, оф.311,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192608110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223 от 23.06.2026 Услуги по ТО оборудования контроля качества РФЛС.docx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895&amp;name=AFD412AD0B90C122D6810C208FACE79E/ZOI_PROTOKOL__223_ot_23.06.2026_Uslugi_po_TO_oborudovaniya_kontrolya_kachestva_RFLS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