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62FA00B8"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proofErr w:type="spellStart"/>
      <w:r w:rsidR="00522EA3" w:rsidRPr="00E562C2">
        <w:rPr>
          <w:b/>
          <w:bCs/>
          <w:sz w:val="20"/>
        </w:rPr>
        <w:t>Ж</w:t>
      </w:r>
      <w:r w:rsidR="00D9053A" w:rsidRPr="00E562C2">
        <w:rPr>
          <w:b/>
          <w:bCs/>
          <w:sz w:val="20"/>
        </w:rPr>
        <w:t>одинская</w:t>
      </w:r>
      <w:proofErr w:type="spellEnd"/>
      <w:r w:rsidR="00D9053A" w:rsidRPr="00E562C2">
        <w:rPr>
          <w:b/>
          <w:bCs/>
          <w:sz w:val="20"/>
          <w:lang w:val="x-none"/>
        </w:rPr>
        <w:t xml:space="preserve"> </w:t>
      </w:r>
      <w:proofErr w:type="spellStart"/>
      <w:r w:rsidR="00D9053A" w:rsidRPr="00E562C2">
        <w:rPr>
          <w:b/>
          <w:bCs/>
          <w:sz w:val="20"/>
          <w:lang w:val="x-none"/>
        </w:rPr>
        <w:t>центральная</w:t>
      </w:r>
      <w:proofErr w:type="spellEnd"/>
      <w:r w:rsidR="00D9053A" w:rsidRPr="00E562C2">
        <w:rPr>
          <w:b/>
          <w:bCs/>
          <w:sz w:val="20"/>
          <w:lang w:val="x-none"/>
        </w:rPr>
        <w:t xml:space="preserve"> </w:t>
      </w:r>
      <w:r w:rsidR="00D9053A" w:rsidRPr="00E562C2">
        <w:rPr>
          <w:b/>
          <w:bCs/>
          <w:sz w:val="20"/>
        </w:rPr>
        <w:t>городская</w:t>
      </w:r>
      <w:r w:rsidR="00D9053A" w:rsidRPr="00E562C2">
        <w:rPr>
          <w:b/>
          <w:bCs/>
          <w:sz w:val="20"/>
          <w:lang w:val="x-none"/>
        </w:rPr>
        <w:t xml:space="preserve"> </w:t>
      </w:r>
      <w:proofErr w:type="spellStart"/>
      <w:r w:rsidR="00D9053A" w:rsidRPr="00E562C2">
        <w:rPr>
          <w:b/>
          <w:bCs/>
          <w:sz w:val="20"/>
          <w:lang w:val="x-none"/>
        </w:rPr>
        <w:t>больница</w:t>
      </w:r>
      <w:proofErr w:type="spellEnd"/>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4C2DD11C"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0A409117"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C5163">
        <w:rPr>
          <w:color w:val="000000"/>
          <w:sz w:val="20"/>
        </w:rPr>
        <w:t xml:space="preserve">№ 419-З </w:t>
      </w:r>
      <w:r w:rsidRPr="00E562C2">
        <w:rPr>
          <w:color w:val="000000"/>
          <w:sz w:val="20"/>
        </w:rPr>
        <w:t>«О государственных закупках товаров (</w:t>
      </w:r>
      <w:r w:rsidR="00BC5163">
        <w:rPr>
          <w:color w:val="000000"/>
          <w:sz w:val="20"/>
        </w:rPr>
        <w:t>работ, услуг)»</w:t>
      </w:r>
      <w:r w:rsidRPr="00E562C2">
        <w:rPr>
          <w:color w:val="000000"/>
          <w:sz w:val="20"/>
        </w:rPr>
        <w:t xml:space="preserve">,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7B178C69" w:rsidR="00935E9C"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4391B">
        <w:rPr>
          <w:color w:val="000000"/>
          <w:sz w:val="20"/>
        </w:rPr>
        <w:t xml:space="preserve">до </w:t>
      </w:r>
      <w:r w:rsidR="00CE332F">
        <w:rPr>
          <w:color w:val="000000"/>
          <w:sz w:val="20"/>
        </w:rPr>
        <w:t>_________</w:t>
      </w:r>
      <w:r w:rsidR="005B0F71">
        <w:rPr>
          <w:color w:val="000000"/>
          <w:sz w:val="20"/>
        </w:rPr>
        <w:t>.</w:t>
      </w:r>
    </w:p>
    <w:p w14:paraId="51728EAF" w14:textId="14EB3034" w:rsidR="003827CF" w:rsidRDefault="003827CF" w:rsidP="00935E9C">
      <w:pPr>
        <w:tabs>
          <w:tab w:val="left" w:pos="426"/>
        </w:tabs>
        <w:autoSpaceDE w:val="0"/>
        <w:autoSpaceDN w:val="0"/>
        <w:adjustRightInd w:val="0"/>
        <w:ind w:firstLine="540"/>
        <w:jc w:val="both"/>
        <w:rPr>
          <w:color w:val="000000"/>
          <w:sz w:val="20"/>
        </w:rPr>
      </w:pPr>
      <w:r w:rsidRPr="00522EA3">
        <w:rPr>
          <w:color w:val="000000"/>
          <w:sz w:val="20"/>
          <w:highlight w:val="yellow"/>
        </w:rPr>
        <w:t>Или</w:t>
      </w:r>
    </w:p>
    <w:p w14:paraId="0FCDC21F" w14:textId="7C9DE4E2" w:rsidR="003827CF" w:rsidRPr="00E562C2" w:rsidRDefault="003827CF" w:rsidP="00935E9C">
      <w:pPr>
        <w:tabs>
          <w:tab w:val="left" w:pos="426"/>
        </w:tabs>
        <w:autoSpaceDE w:val="0"/>
        <w:autoSpaceDN w:val="0"/>
        <w:adjustRightInd w:val="0"/>
        <w:ind w:firstLine="540"/>
        <w:jc w:val="both"/>
        <w:rPr>
          <w:color w:val="000000"/>
          <w:sz w:val="20"/>
        </w:rPr>
      </w:pPr>
      <w:r>
        <w:rPr>
          <w:color w:val="000000"/>
          <w:sz w:val="20"/>
        </w:rPr>
        <w:t>3.1. Поставка товара в течении 5 банковских дней с момента 100% предоплаты. Поставщик письменно уведомляет Покупателя о готовности товара к отгрузке.</w:t>
      </w:r>
    </w:p>
    <w:p w14:paraId="2848C609" w14:textId="5C9AE11B"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w:t>
      </w:r>
      <w:r w:rsidR="00B252C6">
        <w:rPr>
          <w:color w:val="000000"/>
          <w:sz w:val="20"/>
        </w:rPr>
        <w:t>ул. 50 лет Октября, 21А</w:t>
      </w:r>
      <w:r w:rsidR="002F7BBB" w:rsidRPr="00E562C2">
        <w:rPr>
          <w:color w:val="000000"/>
          <w:sz w:val="20"/>
        </w:rPr>
        <w:t xml:space="preserve"> (возможен самовывоз из г. Минска)</w:t>
      </w:r>
      <w:r w:rsidR="0063259A" w:rsidRPr="00E562C2">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6E794F20"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w:t>
      </w:r>
      <w:r w:rsidR="00973365">
        <w:rPr>
          <w:color w:val="000000"/>
          <w:sz w:val="20"/>
        </w:rPr>
        <w:t>или иная</w:t>
      </w:r>
      <w:r w:rsidR="00973365" w:rsidRPr="00973365">
        <w:rPr>
          <w:color w:val="000000"/>
          <w:sz w:val="20"/>
        </w:rPr>
        <w:t xml:space="preserve"> разрешительн</w:t>
      </w:r>
      <w:r w:rsidR="00973365">
        <w:rPr>
          <w:color w:val="000000"/>
          <w:sz w:val="20"/>
        </w:rPr>
        <w:t>ая документация</w:t>
      </w:r>
      <w:r w:rsidR="00973365" w:rsidRPr="00973365">
        <w:rPr>
          <w:color w:val="000000"/>
          <w:sz w:val="20"/>
        </w:rPr>
        <w:t xml:space="preserve"> к реализац</w:t>
      </w:r>
      <w:bookmarkStart w:id="0" w:name="_GoBack"/>
      <w:bookmarkEnd w:id="0"/>
      <w:r w:rsidR="00973365" w:rsidRPr="00973365">
        <w:rPr>
          <w:color w:val="000000"/>
          <w:sz w:val="20"/>
        </w:rPr>
        <w:t>ии товара на территории Республики Беларусь</w:t>
      </w:r>
      <w:r w:rsidR="00973365" w:rsidRPr="00E562C2">
        <w:rPr>
          <w:color w:val="000000"/>
          <w:sz w:val="20"/>
        </w:rPr>
        <w:t xml:space="preserve"> </w:t>
      </w:r>
      <w:r w:rsidRPr="00E562C2">
        <w:rPr>
          <w:color w:val="000000"/>
          <w:sz w:val="20"/>
        </w:rPr>
        <w:t>- 1 копия, заверенная Поставщиком</w:t>
      </w:r>
      <w:r w:rsidR="00973365">
        <w:rPr>
          <w:color w:val="000000"/>
          <w:sz w:val="20"/>
        </w:rPr>
        <w:t xml:space="preserve"> </w:t>
      </w:r>
    </w:p>
    <w:p w14:paraId="15AE5B28" w14:textId="3F26FA63"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973365">
        <w:rPr>
          <w:color w:val="000000"/>
          <w:sz w:val="20"/>
        </w:rPr>
        <w:t xml:space="preserve"> (ЕАЭС) или иной</w:t>
      </w:r>
      <w:r w:rsidR="00973365" w:rsidRPr="00973365">
        <w:rPr>
          <w:color w:val="000000"/>
          <w:sz w:val="20"/>
        </w:rPr>
        <w:t xml:space="preserve"> разрешительн</w:t>
      </w:r>
      <w:r w:rsidR="00973365">
        <w:rPr>
          <w:color w:val="000000"/>
          <w:sz w:val="20"/>
        </w:rPr>
        <w:t>ой документации</w:t>
      </w:r>
      <w:r w:rsidR="00973365" w:rsidRPr="00973365">
        <w:rPr>
          <w:color w:val="000000"/>
          <w:sz w:val="20"/>
        </w:rPr>
        <w:t xml:space="preserve"> к реализации товара на территории Республики Беларусь</w:t>
      </w:r>
      <w:r w:rsidR="00973365">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50629C20" w:rsidR="00FA3A86"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 xml:space="preserve">Оплата товара производится платежным поручением путем перечисления денежных средств со счетов </w:t>
      </w:r>
      <w:r w:rsidRPr="00E562C2">
        <w:rPr>
          <w:sz w:val="20"/>
        </w:rPr>
        <w:lastRenderedPageBreak/>
        <w:t>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720C60BF" w14:textId="17B1E88D" w:rsidR="003827CF" w:rsidRDefault="00522EA3" w:rsidP="00FA3A86">
      <w:pPr>
        <w:widowControl w:val="0"/>
        <w:tabs>
          <w:tab w:val="left" w:pos="426"/>
        </w:tabs>
        <w:autoSpaceDE w:val="0"/>
        <w:autoSpaceDN w:val="0"/>
        <w:adjustRightInd w:val="0"/>
        <w:ind w:firstLine="540"/>
        <w:jc w:val="both"/>
        <w:rPr>
          <w:color w:val="000000"/>
          <w:sz w:val="20"/>
        </w:rPr>
      </w:pPr>
      <w:r>
        <w:rPr>
          <w:color w:val="000000"/>
          <w:sz w:val="20"/>
          <w:highlight w:val="yellow"/>
        </w:rPr>
        <w:t>И</w:t>
      </w:r>
      <w:r w:rsidR="003827CF" w:rsidRPr="00522EA3">
        <w:rPr>
          <w:color w:val="000000"/>
          <w:sz w:val="20"/>
          <w:highlight w:val="yellow"/>
        </w:rPr>
        <w:t>ли</w:t>
      </w:r>
    </w:p>
    <w:p w14:paraId="4C94753C" w14:textId="372F5D24" w:rsidR="003827CF" w:rsidRPr="00E562C2" w:rsidRDefault="003827CF" w:rsidP="00FA3A86">
      <w:pPr>
        <w:widowControl w:val="0"/>
        <w:tabs>
          <w:tab w:val="left" w:pos="426"/>
        </w:tabs>
        <w:autoSpaceDE w:val="0"/>
        <w:autoSpaceDN w:val="0"/>
        <w:adjustRightInd w:val="0"/>
        <w:ind w:firstLine="540"/>
        <w:jc w:val="both"/>
        <w:rPr>
          <w:color w:val="000000"/>
          <w:sz w:val="20"/>
        </w:rPr>
      </w:pPr>
      <w:r>
        <w:rPr>
          <w:color w:val="000000"/>
          <w:sz w:val="20"/>
        </w:rPr>
        <w:t>4.1. Оплата товара – 100% предоплата</w:t>
      </w:r>
      <w:r w:rsidRPr="003827CF">
        <w:rPr>
          <w:sz w:val="20"/>
        </w:rPr>
        <w:t xml:space="preserve"> </w:t>
      </w:r>
      <w:r w:rsidRPr="00E562C2">
        <w:rPr>
          <w:sz w:val="20"/>
        </w:rPr>
        <w:t>со счетов органов государственного казначейства   на расчетный счет Поставщика</w:t>
      </w:r>
      <w:r>
        <w:rPr>
          <w:sz w:val="20"/>
        </w:rPr>
        <w:t>.</w:t>
      </w:r>
    </w:p>
    <w:p w14:paraId="22178444" w14:textId="2A7D3F15"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5B1F93" w:rsidRPr="005B1F93">
        <w:rPr>
          <w:color w:val="000000"/>
          <w:sz w:val="20"/>
        </w:rPr>
        <w:t>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5BF5A4AF"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5826F443"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p>
    <w:p w14:paraId="5D5AB9DB" w14:textId="77777777" w:rsidR="00522EA3" w:rsidRPr="00E562C2" w:rsidRDefault="00522EA3" w:rsidP="00522EA3">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 xml:space="preserve">Возникающие между сторонами разногласия, в ходе исполнения договора, разрешаются путем взаимного согласования.  При </w:t>
      </w:r>
      <w:proofErr w:type="spellStart"/>
      <w:r w:rsidR="00A62DE7" w:rsidRPr="00E562C2">
        <w:rPr>
          <w:color w:val="000000"/>
          <w:sz w:val="20"/>
        </w:rPr>
        <w:t>недостижении</w:t>
      </w:r>
      <w:proofErr w:type="spellEnd"/>
      <w:r w:rsidR="00A62DE7" w:rsidRPr="00E562C2">
        <w:rPr>
          <w:color w:val="000000"/>
          <w:sz w:val="20"/>
        </w:rPr>
        <w:t xml:space="preserve">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B5E2D11" w14:textId="4B07CFAD" w:rsidR="00831C45" w:rsidRDefault="00A62DE7" w:rsidP="00A62DE7">
      <w:pPr>
        <w:tabs>
          <w:tab w:val="left" w:pos="426"/>
          <w:tab w:val="num" w:pos="720"/>
        </w:tabs>
        <w:jc w:val="both"/>
        <w:rPr>
          <w:color w:val="000000"/>
          <w:sz w:val="20"/>
        </w:rPr>
      </w:pPr>
      <w:r w:rsidRPr="00E562C2">
        <w:rPr>
          <w:color w:val="000000"/>
          <w:sz w:val="20"/>
        </w:rPr>
        <w:tab/>
        <w:t>7.2.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5B6F126" w14:textId="0F8AF378" w:rsidR="005B1F93" w:rsidRDefault="005B1F93" w:rsidP="00A62DE7">
      <w:pPr>
        <w:tabs>
          <w:tab w:val="left" w:pos="426"/>
          <w:tab w:val="num" w:pos="720"/>
        </w:tabs>
        <w:jc w:val="both"/>
        <w:rPr>
          <w:color w:val="000000"/>
          <w:sz w:val="20"/>
        </w:rPr>
      </w:pPr>
      <w:r>
        <w:rPr>
          <w:color w:val="000000"/>
          <w:sz w:val="20"/>
        </w:rPr>
        <w:tab/>
        <w:t xml:space="preserve">7.3. </w:t>
      </w:r>
      <w:r w:rsidRPr="005B1F93">
        <w:rPr>
          <w:color w:val="000000"/>
          <w:sz w:val="20"/>
        </w:rPr>
        <w:t xml:space="preserve">За </w:t>
      </w:r>
      <w:proofErr w:type="spellStart"/>
      <w:r w:rsidRPr="005B1F93">
        <w:rPr>
          <w:color w:val="000000"/>
          <w:sz w:val="20"/>
        </w:rPr>
        <w:t>непоставку</w:t>
      </w:r>
      <w:proofErr w:type="spellEnd"/>
      <w:r w:rsidRPr="005B1F93">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5B1F93">
        <w:rPr>
          <w:color w:val="000000"/>
          <w:sz w:val="20"/>
        </w:rPr>
        <w:t>непоставленного</w:t>
      </w:r>
      <w:proofErr w:type="spellEnd"/>
      <w:r w:rsidRPr="005B1F93">
        <w:rPr>
          <w:color w:val="000000"/>
          <w:sz w:val="20"/>
        </w:rPr>
        <w:t xml:space="preserve"> или недопоставленного в срок товара за каждый день просрочки.</w:t>
      </w:r>
    </w:p>
    <w:p w14:paraId="60AB04AE" w14:textId="28675ADE" w:rsidR="005B1F93" w:rsidRDefault="005B1F93" w:rsidP="00A62DE7">
      <w:pPr>
        <w:tabs>
          <w:tab w:val="left" w:pos="426"/>
          <w:tab w:val="num" w:pos="720"/>
        </w:tabs>
        <w:jc w:val="both"/>
        <w:rPr>
          <w:color w:val="000000"/>
          <w:sz w:val="20"/>
        </w:rPr>
      </w:pPr>
      <w:r>
        <w:rPr>
          <w:color w:val="000000"/>
          <w:sz w:val="20"/>
        </w:rPr>
        <w:tab/>
        <w:t xml:space="preserve">7.4. </w:t>
      </w:r>
      <w:r w:rsidRPr="005B1F93">
        <w:rPr>
          <w:color w:val="000000"/>
          <w:sz w:val="20"/>
        </w:rPr>
        <w:t>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02136554" w14:textId="77777777"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lastRenderedPageBreak/>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31D72F55"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E562C2">
        <w:rPr>
          <w:rFonts w:eastAsia="MS Mincho"/>
          <w:b/>
          <w:color w:val="000000"/>
          <w:sz w:val="20"/>
        </w:rPr>
        <w:t>с момента подписания</w:t>
      </w:r>
      <w:r w:rsidR="00831C45" w:rsidRPr="00E562C2">
        <w:rPr>
          <w:rFonts w:eastAsia="MS Mincho"/>
          <w:color w:val="000000"/>
          <w:sz w:val="20"/>
        </w:rPr>
        <w:t xml:space="preserve"> и действует </w:t>
      </w:r>
      <w:r w:rsidR="00B177A9" w:rsidRPr="00E562C2">
        <w:rPr>
          <w:rFonts w:eastAsia="MS Mincho"/>
          <w:b/>
          <w:color w:val="000000"/>
          <w:sz w:val="20"/>
        </w:rPr>
        <w:t>до полного исполнения сторонами своих обязательств.</w:t>
      </w:r>
    </w:p>
    <w:p w14:paraId="26E50C99" w14:textId="67EF6458"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5B1F93" w:rsidRPr="005B1F93">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74326E00"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DD6120" w:rsidRPr="00DD6120">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5AB95621" w14:textId="17F26B25" w:rsidR="0005356D" w:rsidRPr="00E562C2" w:rsidRDefault="002B2E5F" w:rsidP="005B1F93">
      <w:pPr>
        <w:ind w:firstLine="567"/>
        <w:jc w:val="both"/>
        <w:rPr>
          <w:sz w:val="20"/>
          <w:szCs w:val="20"/>
        </w:rPr>
      </w:pPr>
      <w:r>
        <w:rPr>
          <w:rFonts w:eastAsia="MS Mincho"/>
          <w:color w:val="000000"/>
          <w:sz w:val="20"/>
        </w:rPr>
        <w:t xml:space="preserve">11.4. </w:t>
      </w:r>
      <w:r w:rsidR="005B1F93" w:rsidRPr="005B1F93">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419E21F2" w14:textId="266FEB55" w:rsidR="00D9053A" w:rsidRDefault="00522EA3" w:rsidP="00E1203B">
            <w:pPr>
              <w:widowControl w:val="0"/>
              <w:autoSpaceDE w:val="0"/>
              <w:autoSpaceDN w:val="0"/>
              <w:adjustRightInd w:val="0"/>
              <w:jc w:val="both"/>
              <w:rPr>
                <w:b/>
                <w:sz w:val="20"/>
              </w:rPr>
            </w:pPr>
            <w:r w:rsidRPr="00522EA3">
              <w:rPr>
                <w:b/>
                <w:sz w:val="20"/>
              </w:rPr>
              <w:t>Учреждение здравоохранения «</w:t>
            </w:r>
            <w:proofErr w:type="spellStart"/>
            <w:r w:rsidRPr="00522EA3">
              <w:rPr>
                <w:b/>
                <w:sz w:val="20"/>
              </w:rPr>
              <w:t>Ж</w:t>
            </w:r>
            <w:r w:rsidR="00D9053A" w:rsidRPr="00522EA3">
              <w:rPr>
                <w:b/>
                <w:sz w:val="20"/>
              </w:rPr>
              <w:t>одинская</w:t>
            </w:r>
            <w:proofErr w:type="spellEnd"/>
            <w:r w:rsidR="00D9053A" w:rsidRPr="00522EA3">
              <w:rPr>
                <w:b/>
                <w:sz w:val="20"/>
              </w:rPr>
              <w:t xml:space="preserve"> центральная городская больница</w:t>
            </w:r>
            <w:r w:rsidRPr="00522EA3">
              <w:rPr>
                <w:b/>
                <w:sz w:val="20"/>
              </w:rPr>
              <w:t>»</w:t>
            </w:r>
          </w:p>
          <w:p w14:paraId="09C048BB" w14:textId="2BFA6FC2" w:rsidR="00831C45" w:rsidRPr="00E562C2" w:rsidRDefault="00831C45" w:rsidP="00E1203B">
            <w:pPr>
              <w:widowControl w:val="0"/>
              <w:autoSpaceDE w:val="0"/>
              <w:autoSpaceDN w:val="0"/>
              <w:adjustRightInd w:val="0"/>
              <w:jc w:val="both"/>
              <w:rPr>
                <w:sz w:val="20"/>
              </w:rPr>
            </w:pPr>
            <w:r w:rsidRPr="00E562C2">
              <w:rPr>
                <w:sz w:val="20"/>
              </w:rPr>
              <w:t xml:space="preserve">Юр. адрес: 222164, </w:t>
            </w:r>
            <w:proofErr w:type="spellStart"/>
            <w:r w:rsidRPr="00E562C2">
              <w:rPr>
                <w:sz w:val="20"/>
              </w:rPr>
              <w:t>г.Жодино</w:t>
            </w:r>
            <w:proofErr w:type="spellEnd"/>
            <w:r w:rsidRPr="00E562C2">
              <w:rPr>
                <w:sz w:val="20"/>
              </w:rPr>
              <w:t>, пр-т Венисье,1</w:t>
            </w:r>
          </w:p>
          <w:p w14:paraId="30B2D20D" w14:textId="77777777" w:rsidR="00831C45" w:rsidRPr="00E562C2" w:rsidRDefault="00831C45" w:rsidP="00E1203B">
            <w:pPr>
              <w:widowControl w:val="0"/>
              <w:autoSpaceDE w:val="0"/>
              <w:autoSpaceDN w:val="0"/>
              <w:adjustRightInd w:val="0"/>
              <w:jc w:val="both"/>
              <w:rPr>
                <w:sz w:val="20"/>
              </w:rPr>
            </w:pPr>
            <w:r w:rsidRPr="00E562C2">
              <w:rPr>
                <w:sz w:val="20"/>
              </w:rPr>
              <w:t xml:space="preserve">Почтовый адрес: 222164, </w:t>
            </w:r>
            <w:proofErr w:type="spellStart"/>
            <w:r w:rsidRPr="00E562C2">
              <w:rPr>
                <w:sz w:val="20"/>
              </w:rPr>
              <w:t>г.Жодино</w:t>
            </w:r>
            <w:proofErr w:type="spellEnd"/>
            <w:r w:rsidRPr="00E562C2">
              <w:rPr>
                <w:sz w:val="20"/>
              </w:rPr>
              <w:t>,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77777777" w:rsidR="00831C45" w:rsidRPr="00E562C2" w:rsidRDefault="00831C45" w:rsidP="00E1203B">
            <w:pPr>
              <w:widowControl w:val="0"/>
              <w:autoSpaceDE w:val="0"/>
              <w:autoSpaceDN w:val="0"/>
              <w:adjustRightInd w:val="0"/>
              <w:jc w:val="both"/>
              <w:rPr>
                <w:sz w:val="20"/>
              </w:rPr>
            </w:pPr>
            <w:r w:rsidRPr="00E562C2">
              <w:rPr>
                <w:sz w:val="20"/>
              </w:rPr>
              <w:t xml:space="preserve">Адрес банка: </w:t>
            </w:r>
            <w:proofErr w:type="spellStart"/>
            <w:r w:rsidRPr="00E562C2">
              <w:rPr>
                <w:sz w:val="20"/>
              </w:rPr>
              <w:t>г.Жодино</w:t>
            </w:r>
            <w:proofErr w:type="spellEnd"/>
            <w:r w:rsidRPr="00E562C2">
              <w:rPr>
                <w:sz w:val="20"/>
              </w:rPr>
              <w:t>,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lastRenderedPageBreak/>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77777777" w:rsidR="00A62DE7" w:rsidRPr="00E562C2" w:rsidRDefault="00A62DE7" w:rsidP="00A62DE7">
      <w:pPr>
        <w:rPr>
          <w:sz w:val="20"/>
        </w:rPr>
      </w:pPr>
      <w:r w:rsidRPr="00E562C2">
        <w:rPr>
          <w:sz w:val="20"/>
        </w:rPr>
        <w:t>ИТОГО: _____ (Прописью) белорусских рублей с НДС (без НДС).</w:t>
      </w: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6EDDF1E8" w:rsidR="00A62DE7" w:rsidRPr="00E562C2" w:rsidRDefault="00A62DE7" w:rsidP="00D9053A">
            <w:pPr>
              <w:pStyle w:val="ad"/>
              <w:rPr>
                <w:b/>
                <w:sz w:val="20"/>
              </w:rPr>
            </w:pPr>
            <w:r w:rsidRPr="00E562C2">
              <w:rPr>
                <w:b/>
                <w:sz w:val="20"/>
              </w:rPr>
              <w:t>ПОСТАВЩИК</w:t>
            </w:r>
          </w:p>
        </w:tc>
        <w:tc>
          <w:tcPr>
            <w:tcW w:w="4818" w:type="dxa"/>
          </w:tcPr>
          <w:p w14:paraId="03A53CDF" w14:textId="77777777" w:rsidR="00A62DE7" w:rsidRDefault="00D9053A" w:rsidP="00672709">
            <w:pPr>
              <w:pStyle w:val="ad"/>
              <w:rPr>
                <w:b/>
                <w:sz w:val="20"/>
              </w:rPr>
            </w:pPr>
            <w:r>
              <w:rPr>
                <w:b/>
                <w:sz w:val="20"/>
              </w:rPr>
              <w:t>ПОКУПАТЕЛЬ</w:t>
            </w:r>
          </w:p>
          <w:p w14:paraId="6F659BBE" w14:textId="77777777" w:rsidR="00D9053A" w:rsidRDefault="00D9053A" w:rsidP="00672709">
            <w:pPr>
              <w:pStyle w:val="ad"/>
              <w:rPr>
                <w:b/>
                <w:sz w:val="20"/>
              </w:rPr>
            </w:pPr>
            <w:r>
              <w:rPr>
                <w:b/>
                <w:sz w:val="20"/>
              </w:rPr>
              <w:t>у</w:t>
            </w:r>
            <w:r w:rsidRPr="00D9053A">
              <w:rPr>
                <w:b/>
                <w:sz w:val="20"/>
              </w:rPr>
              <w:t>чреждение здравоохранения «</w:t>
            </w:r>
            <w:proofErr w:type="spellStart"/>
            <w:r w:rsidRPr="00D9053A">
              <w:rPr>
                <w:b/>
                <w:sz w:val="20"/>
              </w:rPr>
              <w:t>Жодинская</w:t>
            </w:r>
            <w:proofErr w:type="spellEnd"/>
            <w:r w:rsidRPr="00D9053A">
              <w:rPr>
                <w:b/>
                <w:sz w:val="20"/>
              </w:rPr>
              <w:t xml:space="preserve"> центральная городская больница»</w:t>
            </w:r>
          </w:p>
          <w:p w14:paraId="3CD712E9" w14:textId="77777777" w:rsidR="00D9053A" w:rsidRDefault="00D9053A" w:rsidP="00672709">
            <w:pPr>
              <w:pStyle w:val="ad"/>
              <w:rPr>
                <w:b/>
                <w:sz w:val="20"/>
              </w:rPr>
            </w:pPr>
          </w:p>
          <w:p w14:paraId="2791B618" w14:textId="435D56F6" w:rsidR="00D9053A" w:rsidRPr="00D9053A" w:rsidRDefault="00D9053A" w:rsidP="00672709">
            <w:pPr>
              <w:pStyle w:val="ad"/>
              <w:rPr>
                <w:sz w:val="20"/>
              </w:rPr>
            </w:pPr>
            <w:r w:rsidRPr="00D9053A">
              <w:rPr>
                <w:sz w:val="20"/>
              </w:rPr>
              <w:t>Главный врач</w:t>
            </w: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453F"/>
    <w:rsid w:val="000D25B6"/>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827CF"/>
    <w:rsid w:val="003974C5"/>
    <w:rsid w:val="003A13BA"/>
    <w:rsid w:val="003C7194"/>
    <w:rsid w:val="003F19CB"/>
    <w:rsid w:val="00427DA6"/>
    <w:rsid w:val="004410FA"/>
    <w:rsid w:val="0044517B"/>
    <w:rsid w:val="00456BE7"/>
    <w:rsid w:val="004A6E93"/>
    <w:rsid w:val="004D3902"/>
    <w:rsid w:val="004D5296"/>
    <w:rsid w:val="004D7F2F"/>
    <w:rsid w:val="004F6FC8"/>
    <w:rsid w:val="00516E5E"/>
    <w:rsid w:val="00522EA3"/>
    <w:rsid w:val="00523BFA"/>
    <w:rsid w:val="00523CD7"/>
    <w:rsid w:val="0053130A"/>
    <w:rsid w:val="005559F4"/>
    <w:rsid w:val="00567C44"/>
    <w:rsid w:val="00575295"/>
    <w:rsid w:val="005931B1"/>
    <w:rsid w:val="005940D5"/>
    <w:rsid w:val="005B0F71"/>
    <w:rsid w:val="005B1F93"/>
    <w:rsid w:val="005B414C"/>
    <w:rsid w:val="005C2D35"/>
    <w:rsid w:val="005F33C3"/>
    <w:rsid w:val="0063259A"/>
    <w:rsid w:val="006402D0"/>
    <w:rsid w:val="006642D6"/>
    <w:rsid w:val="006746B9"/>
    <w:rsid w:val="006A0C13"/>
    <w:rsid w:val="006D0B8C"/>
    <w:rsid w:val="006F6645"/>
    <w:rsid w:val="00701847"/>
    <w:rsid w:val="00762C1F"/>
    <w:rsid w:val="00791277"/>
    <w:rsid w:val="007A74BB"/>
    <w:rsid w:val="007B00C0"/>
    <w:rsid w:val="007E7359"/>
    <w:rsid w:val="007F1366"/>
    <w:rsid w:val="007F1856"/>
    <w:rsid w:val="008048FC"/>
    <w:rsid w:val="00817E00"/>
    <w:rsid w:val="00830406"/>
    <w:rsid w:val="00831C45"/>
    <w:rsid w:val="00832235"/>
    <w:rsid w:val="0084431E"/>
    <w:rsid w:val="00863077"/>
    <w:rsid w:val="00873DDD"/>
    <w:rsid w:val="008834FA"/>
    <w:rsid w:val="00883E45"/>
    <w:rsid w:val="00884E46"/>
    <w:rsid w:val="008B58F8"/>
    <w:rsid w:val="008C2A19"/>
    <w:rsid w:val="008E502C"/>
    <w:rsid w:val="008F01D5"/>
    <w:rsid w:val="00900657"/>
    <w:rsid w:val="00925500"/>
    <w:rsid w:val="00926879"/>
    <w:rsid w:val="00935E9C"/>
    <w:rsid w:val="00937EED"/>
    <w:rsid w:val="00962FFA"/>
    <w:rsid w:val="00970DBD"/>
    <w:rsid w:val="00972DDE"/>
    <w:rsid w:val="00973365"/>
    <w:rsid w:val="009A6BF7"/>
    <w:rsid w:val="009B4557"/>
    <w:rsid w:val="009C1318"/>
    <w:rsid w:val="00A23B98"/>
    <w:rsid w:val="00A32B8B"/>
    <w:rsid w:val="00A579B9"/>
    <w:rsid w:val="00A62DE7"/>
    <w:rsid w:val="00A74242"/>
    <w:rsid w:val="00A80A11"/>
    <w:rsid w:val="00A93C89"/>
    <w:rsid w:val="00AB1F35"/>
    <w:rsid w:val="00AE3C90"/>
    <w:rsid w:val="00B177A9"/>
    <w:rsid w:val="00B252C6"/>
    <w:rsid w:val="00B2613D"/>
    <w:rsid w:val="00B47AA9"/>
    <w:rsid w:val="00B574C4"/>
    <w:rsid w:val="00B6043D"/>
    <w:rsid w:val="00B73FD9"/>
    <w:rsid w:val="00B77A87"/>
    <w:rsid w:val="00B93B99"/>
    <w:rsid w:val="00B94634"/>
    <w:rsid w:val="00BB28A7"/>
    <w:rsid w:val="00BC5163"/>
    <w:rsid w:val="00C26968"/>
    <w:rsid w:val="00C50DE2"/>
    <w:rsid w:val="00C53648"/>
    <w:rsid w:val="00C601C9"/>
    <w:rsid w:val="00C808AF"/>
    <w:rsid w:val="00C84F9E"/>
    <w:rsid w:val="00CB6F14"/>
    <w:rsid w:val="00CE332F"/>
    <w:rsid w:val="00CF3F39"/>
    <w:rsid w:val="00D03DBB"/>
    <w:rsid w:val="00D06DCE"/>
    <w:rsid w:val="00D141C8"/>
    <w:rsid w:val="00D16008"/>
    <w:rsid w:val="00D22109"/>
    <w:rsid w:val="00D26758"/>
    <w:rsid w:val="00D4453A"/>
    <w:rsid w:val="00D44D67"/>
    <w:rsid w:val="00D753E1"/>
    <w:rsid w:val="00D9053A"/>
    <w:rsid w:val="00D95003"/>
    <w:rsid w:val="00D95693"/>
    <w:rsid w:val="00DB53B7"/>
    <w:rsid w:val="00DC753D"/>
    <w:rsid w:val="00DD6120"/>
    <w:rsid w:val="00DD7EC8"/>
    <w:rsid w:val="00DE458C"/>
    <w:rsid w:val="00E046C8"/>
    <w:rsid w:val="00E16EEC"/>
    <w:rsid w:val="00E562C2"/>
    <w:rsid w:val="00E730FE"/>
    <w:rsid w:val="00E73267"/>
    <w:rsid w:val="00E77541"/>
    <w:rsid w:val="00E82820"/>
    <w:rsid w:val="00E84299"/>
    <w:rsid w:val="00E926EB"/>
    <w:rsid w:val="00EC0E9B"/>
    <w:rsid w:val="00EC199A"/>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FE15-1423-4662-9E4B-16337496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2120</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65</cp:revision>
  <cp:lastPrinted>2026-06-23T12:39:00Z</cp:lastPrinted>
  <dcterms:created xsi:type="dcterms:W3CDTF">2020-01-31T07:01:00Z</dcterms:created>
  <dcterms:modified xsi:type="dcterms:W3CDTF">2026-06-23T12:41:00Z</dcterms:modified>
</cp:coreProperties>
</file>