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EZ20260616380717 «БелМТ №293/26-ЗОИ «Система высокопоточной ингаляции кислорода» (лот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