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№524/26-ЭА «Стерилизаторы воздушные»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№524/26-ЭА «Стерилизаторы воздушные»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№524/26-ЭА «Стерилизаторы воздушные»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№524/26-ЭА «Стерилизаторы воздушные»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№524/26-ЭА «Стерилизаторы воздушные»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