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7CF970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УТВЕРЖДАЮ</w:t>
      </w:r>
    </w:p>
    <w:p w14:paraId="0B7A0E3D" w14:textId="77777777" w:rsidR="00B779D1" w:rsidRPr="004B5E56" w:rsidRDefault="00931828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6480F7C0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14:paraId="42AD666E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_____________</w:t>
      </w:r>
      <w:r w:rsidR="00931828">
        <w:rPr>
          <w:sz w:val="22"/>
          <w:szCs w:val="22"/>
        </w:rPr>
        <w:t>Е.А.Зайцева</w:t>
      </w:r>
    </w:p>
    <w:p w14:paraId="113F5019" w14:textId="42C2E1F0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</w:t>
      </w:r>
      <w:r w:rsidR="00A45C10">
        <w:rPr>
          <w:sz w:val="22"/>
          <w:szCs w:val="22"/>
        </w:rPr>
        <w:t>_24</w:t>
      </w:r>
      <w:r w:rsidRPr="004B5E56">
        <w:rPr>
          <w:sz w:val="22"/>
          <w:szCs w:val="22"/>
        </w:rPr>
        <w:t>_»_</w:t>
      </w:r>
      <w:r w:rsidR="00A45C10">
        <w:rPr>
          <w:sz w:val="22"/>
          <w:szCs w:val="22"/>
        </w:rPr>
        <w:t>июня</w:t>
      </w:r>
      <w:bookmarkStart w:id="0" w:name="_GoBack"/>
      <w:bookmarkEnd w:id="0"/>
      <w:r w:rsidRPr="004B5E56">
        <w:rPr>
          <w:sz w:val="22"/>
          <w:szCs w:val="22"/>
        </w:rPr>
        <w:t>_ 202</w:t>
      </w:r>
      <w:r w:rsidR="00E3183F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14:paraId="44F08328" w14:textId="77777777"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14:paraId="59E47896" w14:textId="77777777" w:rsidR="00C22A18" w:rsidRPr="00800E06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931828">
        <w:rPr>
          <w:bCs/>
          <w:sz w:val="22"/>
          <w:szCs w:val="22"/>
        </w:rPr>
        <w:t>Заявка на закупку</w:t>
      </w:r>
      <w:r w:rsidR="00800E06" w:rsidRPr="00A45C10">
        <w:rPr>
          <w:bCs/>
          <w:sz w:val="22"/>
          <w:szCs w:val="22"/>
        </w:rPr>
        <w:t xml:space="preserve"> </w:t>
      </w:r>
      <w:r w:rsidR="00800E06">
        <w:rPr>
          <w:bCs/>
          <w:sz w:val="22"/>
          <w:szCs w:val="22"/>
        </w:rPr>
        <w:t>ЗОИ</w:t>
      </w:r>
    </w:p>
    <w:p w14:paraId="2CF2F147" w14:textId="77777777" w:rsidR="00850417" w:rsidRPr="00850417" w:rsidRDefault="00850417" w:rsidP="00B779D1">
      <w:pPr>
        <w:contextualSpacing/>
        <w:jc w:val="center"/>
        <w:rPr>
          <w:sz w:val="22"/>
          <w:szCs w:val="22"/>
        </w:rPr>
      </w:pPr>
      <w:r w:rsidRPr="00850417">
        <w:rPr>
          <w:sz w:val="22"/>
          <w:szCs w:val="22"/>
        </w:rPr>
        <w:t xml:space="preserve">Реагенты </w:t>
      </w:r>
      <w:r w:rsidR="00FC5CFD">
        <w:rPr>
          <w:sz w:val="22"/>
          <w:szCs w:val="22"/>
        </w:rPr>
        <w:t>диагностические</w:t>
      </w:r>
      <w:r w:rsidRPr="00850417">
        <w:rPr>
          <w:sz w:val="22"/>
          <w:szCs w:val="22"/>
        </w:rPr>
        <w:t xml:space="preserve"> </w:t>
      </w:r>
    </w:p>
    <w:p w14:paraId="7F1F0203" w14:textId="77777777" w:rsidR="00850417" w:rsidRDefault="00850417" w:rsidP="00B779D1">
      <w:pPr>
        <w:contextualSpacing/>
        <w:jc w:val="center"/>
        <w:rPr>
          <w:sz w:val="28"/>
          <w:szCs w:val="28"/>
        </w:rPr>
      </w:pPr>
    </w:p>
    <w:p w14:paraId="639D2965" w14:textId="77777777"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4B5E56" w14:paraId="2F38D56A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9EEB8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7D950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14:paraId="1D660956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00705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A178B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14:paraId="5A589A5A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0F9E9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05F65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14:paraId="575A21D8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667C8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82B84" w14:textId="77777777" w:rsidR="00AD74DF" w:rsidRPr="004B5E56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  <w:lang w:val="en-US"/>
              </w:rPr>
              <w:t>zakupki</w:t>
            </w:r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14:paraId="26C2B3D3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152D5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3766A" w14:textId="77777777"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14:paraId="16796E1C" w14:textId="77777777" w:rsidR="00B779D1" w:rsidRPr="004B5E56" w:rsidRDefault="00B779D1" w:rsidP="0011117C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11117C" w:rsidRPr="0011117C">
        <w:rPr>
          <w:bCs/>
          <w:sz w:val="22"/>
          <w:szCs w:val="22"/>
        </w:rPr>
        <w:t xml:space="preserve"> </w:t>
      </w:r>
      <w:r w:rsidR="0011117C">
        <w:rPr>
          <w:bCs/>
          <w:sz w:val="22"/>
          <w:szCs w:val="22"/>
        </w:rPr>
        <w:t>реагенты диагностические</w:t>
      </w:r>
      <w:r w:rsidR="00C53426">
        <w:rPr>
          <w:sz w:val="22"/>
          <w:szCs w:val="22"/>
        </w:rPr>
        <w:t>;</w:t>
      </w:r>
    </w:p>
    <w:p w14:paraId="4B81F473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14:paraId="538BB62B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14:paraId="31D87A05" w14:textId="77777777" w:rsidR="00973F61" w:rsidRDefault="00096F2C" w:rsidP="0011117C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DC381D" w:rsidRPr="00BE7708">
        <w:rPr>
          <w:sz w:val="22"/>
          <w:szCs w:val="22"/>
        </w:rPr>
        <w:t xml:space="preserve">   </w:t>
      </w:r>
    </w:p>
    <w:p w14:paraId="58CDE8F5" w14:textId="77777777" w:rsidR="00034B98" w:rsidRPr="00F541A7" w:rsidRDefault="00034B98" w:rsidP="00034B98">
      <w:pPr>
        <w:contextualSpacing/>
        <w:jc w:val="center"/>
        <w:rPr>
          <w:color w:val="000000"/>
          <w:sz w:val="22"/>
          <w:szCs w:val="22"/>
        </w:rPr>
      </w:pPr>
      <w:r w:rsidRPr="00F541A7">
        <w:rPr>
          <w:color w:val="000000"/>
          <w:sz w:val="22"/>
          <w:szCs w:val="22"/>
        </w:rPr>
        <w:t>Лот №</w:t>
      </w:r>
      <w:r>
        <w:rPr>
          <w:color w:val="000000"/>
          <w:sz w:val="22"/>
          <w:szCs w:val="22"/>
        </w:rPr>
        <w:t>2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386"/>
      </w:tblGrid>
      <w:tr w:rsidR="00034B98" w:rsidRPr="00F541A7" w14:paraId="170ACEA9" w14:textId="77777777" w:rsidTr="00DC13BB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EE25B" w14:textId="77777777" w:rsidR="00034B98" w:rsidRPr="00F541A7" w:rsidRDefault="00034B98" w:rsidP="00DC13BB">
            <w:pPr>
              <w:contextualSpacing/>
              <w:jc w:val="center"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EB7B8" w14:textId="77777777" w:rsidR="00034B98" w:rsidRPr="00034B98" w:rsidRDefault="00FC5CFD" w:rsidP="00034B98">
            <w:pPr>
              <w:ind w:left="38"/>
              <w:jc w:val="center"/>
              <w:rPr>
                <w:b/>
                <w:bCs/>
                <w:spacing w:val="3"/>
              </w:rPr>
            </w:pPr>
            <w:r w:rsidRPr="00F202AA">
              <w:rPr>
                <w:sz w:val="22"/>
                <w:szCs w:val="22"/>
              </w:rPr>
              <w:t>Раствор</w:t>
            </w:r>
            <w:r>
              <w:rPr>
                <w:sz w:val="22"/>
                <w:szCs w:val="22"/>
              </w:rPr>
              <w:t xml:space="preserve"> для проточного </w:t>
            </w:r>
            <w:r w:rsidRPr="00F202AA">
              <w:rPr>
                <w:sz w:val="22"/>
                <w:szCs w:val="22"/>
              </w:rPr>
              <w:t>цитофлюориметра «DXFLEX»</w:t>
            </w:r>
          </w:p>
        </w:tc>
      </w:tr>
      <w:tr w:rsidR="00034B98" w:rsidRPr="00F541A7" w14:paraId="2A10D64C" w14:textId="77777777" w:rsidTr="00DC13BB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6E172" w14:textId="77777777" w:rsidR="00034B98" w:rsidRPr="00F541A7" w:rsidRDefault="00034B98" w:rsidP="00DC13BB">
            <w:pPr>
              <w:contextualSpacing/>
              <w:rPr>
                <w:color w:val="000000"/>
              </w:rPr>
            </w:pPr>
            <w:r w:rsidRPr="00F541A7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F541A7">
              <w:rPr>
                <w:sz w:val="22"/>
                <w:szCs w:val="22"/>
              </w:rPr>
              <w:t>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380CB" w14:textId="77777777" w:rsidR="00034B98" w:rsidRPr="00034B98" w:rsidRDefault="00034B98" w:rsidP="00034B98">
            <w:pPr>
              <w:pStyle w:val="a9"/>
              <w:rPr>
                <w:sz w:val="22"/>
                <w:szCs w:val="22"/>
              </w:rPr>
            </w:pPr>
            <w:r w:rsidRPr="00034B98">
              <w:rPr>
                <w:sz w:val="22"/>
                <w:szCs w:val="22"/>
              </w:rPr>
              <w:t>Согласно приложению к лоту №2</w:t>
            </w:r>
          </w:p>
        </w:tc>
      </w:tr>
      <w:tr w:rsidR="00034B98" w:rsidRPr="00F541A7" w14:paraId="04FA24C0" w14:textId="77777777" w:rsidTr="00DC13BB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9E053" w14:textId="77777777" w:rsidR="00034B98" w:rsidRPr="00F541A7" w:rsidRDefault="00034B98" w:rsidP="00DC13BB">
            <w:pPr>
              <w:contextualSpacing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FAB44" w14:textId="77777777" w:rsidR="00034B98" w:rsidRPr="001C39F1" w:rsidRDefault="00034B98" w:rsidP="00DC13BB">
            <w:pPr>
              <w:contextualSpacing/>
              <w:rPr>
                <w:color w:val="000000"/>
              </w:rPr>
            </w:pPr>
            <w:r w:rsidRPr="001C39F1">
              <w:rPr>
                <w:bCs/>
                <w:color w:val="000000"/>
                <w:sz w:val="22"/>
                <w:szCs w:val="22"/>
              </w:rPr>
              <w:t>20.59.52.100</w:t>
            </w:r>
          </w:p>
        </w:tc>
      </w:tr>
      <w:tr w:rsidR="00034B98" w:rsidRPr="00F541A7" w14:paraId="4E019656" w14:textId="77777777" w:rsidTr="00DC13BB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09373" w14:textId="77777777" w:rsidR="00034B98" w:rsidRPr="00F541A7" w:rsidRDefault="00034B98" w:rsidP="00DC13BB">
            <w:pPr>
              <w:contextualSpacing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55103" w14:textId="77777777" w:rsidR="00034B98" w:rsidRPr="00E204D7" w:rsidRDefault="00034B98" w:rsidP="00DC13BB">
            <w:pPr>
              <w:contextualSpacing/>
            </w:pPr>
            <w:r>
              <w:rPr>
                <w:sz w:val="22"/>
                <w:szCs w:val="22"/>
              </w:rPr>
              <w:t xml:space="preserve">1 </w:t>
            </w:r>
            <w:r w:rsidRPr="00E204D7">
              <w:rPr>
                <w:sz w:val="22"/>
                <w:szCs w:val="22"/>
              </w:rPr>
              <w:t>усл.ед.</w:t>
            </w:r>
          </w:p>
        </w:tc>
      </w:tr>
      <w:tr w:rsidR="00034B98" w:rsidRPr="00F541A7" w14:paraId="7E08FCEE" w14:textId="77777777" w:rsidTr="00DC13BB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14E90" w14:textId="77777777" w:rsidR="00034B98" w:rsidRPr="00F541A7" w:rsidRDefault="00034B98" w:rsidP="00DC13BB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Предель</w:t>
            </w:r>
            <w:r w:rsidRPr="00F541A7">
              <w:rPr>
                <w:color w:val="000000"/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FC4AE" w14:textId="77777777" w:rsidR="00034B98" w:rsidRPr="00034B98" w:rsidRDefault="00FC5CFD" w:rsidP="00DC13BB">
            <w:pPr>
              <w:contextualSpacing/>
            </w:pPr>
            <w:r>
              <w:rPr>
                <w:sz w:val="22"/>
                <w:szCs w:val="22"/>
                <w:lang w:val="en-US"/>
              </w:rPr>
              <w:t xml:space="preserve">4100 </w:t>
            </w:r>
            <w:r w:rsidR="00034B98" w:rsidRPr="00034B98">
              <w:rPr>
                <w:sz w:val="22"/>
                <w:szCs w:val="22"/>
              </w:rPr>
              <w:t>руб.</w:t>
            </w:r>
          </w:p>
        </w:tc>
      </w:tr>
      <w:tr w:rsidR="00034B98" w:rsidRPr="00F541A7" w14:paraId="12350720" w14:textId="77777777" w:rsidTr="00DC13BB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C3FBB" w14:textId="77777777" w:rsidR="00034B98" w:rsidRPr="00F541A7" w:rsidRDefault="00034B98" w:rsidP="00DC13BB">
            <w:pPr>
              <w:contextualSpacing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  <w:lang w:val="en-US"/>
              </w:rPr>
              <w:t>Сведения</w:t>
            </w:r>
            <w:r w:rsidRPr="00F541A7">
              <w:rPr>
                <w:color w:val="000000"/>
                <w:sz w:val="22"/>
                <w:szCs w:val="22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5B9C8" w14:textId="77777777" w:rsidR="00034B98" w:rsidRPr="00034B98" w:rsidRDefault="00FC5CFD" w:rsidP="00DC13BB">
            <w:pPr>
              <w:rPr>
                <w:sz w:val="18"/>
                <w:szCs w:val="18"/>
              </w:rPr>
            </w:pPr>
            <w:r w:rsidRPr="00570B13">
              <w:rPr>
                <w:color w:val="000000"/>
                <w:sz w:val="18"/>
                <w:szCs w:val="18"/>
                <w:shd w:val="clear" w:color="auto" w:fill="FFFFFF"/>
              </w:rPr>
              <w:t>УЗ "Могилевский ОЛДЦ" 790075965</w:t>
            </w:r>
          </w:p>
        </w:tc>
      </w:tr>
    </w:tbl>
    <w:p w14:paraId="175F0575" w14:textId="77777777" w:rsidR="00034B98" w:rsidRDefault="00034B98" w:rsidP="00034B98">
      <w:pPr>
        <w:contextualSpacing/>
        <w:rPr>
          <w:sz w:val="22"/>
          <w:szCs w:val="22"/>
        </w:rPr>
      </w:pPr>
      <w:r>
        <w:rPr>
          <w:sz w:val="22"/>
          <w:szCs w:val="22"/>
        </w:rPr>
        <w:t>Приложение к лоту №2:</w:t>
      </w:r>
    </w:p>
    <w:p w14:paraId="33612123" w14:textId="77777777" w:rsidR="00034B98" w:rsidRPr="00034B98" w:rsidRDefault="00034B98" w:rsidP="00034B98">
      <w:pPr>
        <w:shd w:val="clear" w:color="auto" w:fill="FFFFFF"/>
        <w:jc w:val="both"/>
        <w:rPr>
          <w:color w:val="242424"/>
          <w:sz w:val="22"/>
          <w:szCs w:val="22"/>
        </w:rPr>
      </w:pPr>
      <w:r w:rsidRPr="00034B98">
        <w:rPr>
          <w:color w:val="242424"/>
          <w:sz w:val="22"/>
          <w:szCs w:val="22"/>
        </w:rPr>
        <w:t>1. Состав (комплектация) медицинских изделий: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6"/>
        <w:gridCol w:w="7172"/>
        <w:gridCol w:w="1571"/>
      </w:tblGrid>
      <w:tr w:rsidR="00034B98" w:rsidRPr="00034B98" w14:paraId="3AAB32E0" w14:textId="77777777" w:rsidTr="00034B98">
        <w:trPr>
          <w:trHeight w:val="20"/>
        </w:trPr>
        <w:tc>
          <w:tcPr>
            <w:tcW w:w="1146" w:type="dxa"/>
          </w:tcPr>
          <w:p w14:paraId="30410811" w14:textId="77777777" w:rsidR="00034B98" w:rsidRPr="00034B98" w:rsidRDefault="00034B98" w:rsidP="00034B98">
            <w:pPr>
              <w:pStyle w:val="a9"/>
              <w:jc w:val="center"/>
              <w:rPr>
                <w:rStyle w:val="FontStyle18"/>
                <w:b/>
              </w:rPr>
            </w:pPr>
            <w:r>
              <w:rPr>
                <w:rStyle w:val="FontStyle18"/>
              </w:rPr>
              <w:t xml:space="preserve">№ </w:t>
            </w:r>
            <w:r w:rsidRPr="00034B98">
              <w:rPr>
                <w:rStyle w:val="FontStyle18"/>
              </w:rPr>
              <w:t>п/п</w:t>
            </w:r>
          </w:p>
        </w:tc>
        <w:tc>
          <w:tcPr>
            <w:tcW w:w="7172" w:type="dxa"/>
          </w:tcPr>
          <w:p w14:paraId="49DF5189" w14:textId="77777777" w:rsidR="00034B98" w:rsidRPr="00034B98" w:rsidRDefault="00034B98" w:rsidP="00034B98">
            <w:pPr>
              <w:pStyle w:val="a9"/>
              <w:jc w:val="center"/>
              <w:rPr>
                <w:sz w:val="22"/>
                <w:szCs w:val="22"/>
              </w:rPr>
            </w:pPr>
            <w:r w:rsidRPr="00034B9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71" w:type="dxa"/>
          </w:tcPr>
          <w:p w14:paraId="1747DB0D" w14:textId="77777777" w:rsidR="00034B98" w:rsidRPr="00034B98" w:rsidRDefault="00034B98" w:rsidP="00034B98">
            <w:pPr>
              <w:pStyle w:val="a9"/>
              <w:jc w:val="center"/>
              <w:rPr>
                <w:sz w:val="22"/>
                <w:szCs w:val="22"/>
              </w:rPr>
            </w:pPr>
            <w:r w:rsidRPr="00034B98">
              <w:rPr>
                <w:sz w:val="22"/>
                <w:szCs w:val="22"/>
              </w:rPr>
              <w:t>Кол-во</w:t>
            </w:r>
          </w:p>
        </w:tc>
      </w:tr>
      <w:tr w:rsidR="00034B98" w:rsidRPr="00034B98" w14:paraId="22E82DE6" w14:textId="77777777" w:rsidTr="00034B98">
        <w:trPr>
          <w:trHeight w:val="20"/>
        </w:trPr>
        <w:tc>
          <w:tcPr>
            <w:tcW w:w="1146" w:type="dxa"/>
          </w:tcPr>
          <w:p w14:paraId="54CB9B35" w14:textId="77777777" w:rsidR="00034B98" w:rsidRPr="00034B98" w:rsidRDefault="00034B98" w:rsidP="00034B98">
            <w:pPr>
              <w:pStyle w:val="a9"/>
              <w:ind w:left="425"/>
              <w:rPr>
                <w:rStyle w:val="FontStyle15"/>
                <w:sz w:val="22"/>
                <w:szCs w:val="22"/>
              </w:rPr>
            </w:pPr>
            <w:r w:rsidRPr="00034B98">
              <w:rPr>
                <w:rStyle w:val="FontStyle15"/>
                <w:sz w:val="22"/>
                <w:szCs w:val="22"/>
              </w:rPr>
              <w:t>1.1</w:t>
            </w:r>
          </w:p>
        </w:tc>
        <w:tc>
          <w:tcPr>
            <w:tcW w:w="7172" w:type="dxa"/>
            <w:shd w:val="clear" w:color="auto" w:fill="auto"/>
            <w:vAlign w:val="center"/>
          </w:tcPr>
          <w:p w14:paraId="220E264F" w14:textId="77777777" w:rsidR="00034B98" w:rsidRPr="00034B98" w:rsidRDefault="00FC5CFD" w:rsidP="00034B98">
            <w:pPr>
              <w:pStyle w:val="a9"/>
              <w:rPr>
                <w:sz w:val="22"/>
                <w:szCs w:val="22"/>
              </w:rPr>
            </w:pPr>
            <w:r w:rsidRPr="00F202AA">
              <w:rPr>
                <w:bCs/>
                <w:sz w:val="22"/>
                <w:szCs w:val="22"/>
              </w:rPr>
              <w:t>Промыв</w:t>
            </w:r>
            <w:r>
              <w:rPr>
                <w:bCs/>
                <w:sz w:val="22"/>
                <w:szCs w:val="22"/>
              </w:rPr>
              <w:t xml:space="preserve">ающий  раствор для проточного  </w:t>
            </w:r>
            <w:r w:rsidRPr="00F202AA">
              <w:rPr>
                <w:bCs/>
                <w:sz w:val="22"/>
                <w:szCs w:val="22"/>
              </w:rPr>
              <w:t>цитофлюориметра «DXFLEX»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13E06750" w14:textId="77777777" w:rsidR="00034B98" w:rsidRPr="00FC5CFD" w:rsidRDefault="00FC5CFD" w:rsidP="00034B9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120 </w:t>
            </w:r>
            <w:r>
              <w:rPr>
                <w:sz w:val="22"/>
                <w:szCs w:val="22"/>
              </w:rPr>
              <w:t>л</w:t>
            </w:r>
          </w:p>
        </w:tc>
      </w:tr>
    </w:tbl>
    <w:p w14:paraId="40358F1F" w14:textId="77777777" w:rsidR="00FC5CFD" w:rsidRDefault="00FC5CFD" w:rsidP="00FC5CFD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</w:p>
    <w:p w14:paraId="61C06570" w14:textId="77777777" w:rsidR="00FC5CFD" w:rsidRDefault="00FC5CFD" w:rsidP="00FC5CFD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</w:p>
    <w:p w14:paraId="2D0056FA" w14:textId="77777777" w:rsidR="00FC5CFD" w:rsidRPr="00FC5CFD" w:rsidRDefault="00FC5CFD" w:rsidP="00FC5CFD">
      <w:pPr>
        <w:widowControl w:val="0"/>
        <w:tabs>
          <w:tab w:val="left" w:pos="420"/>
        </w:tabs>
        <w:contextualSpacing/>
        <w:jc w:val="both"/>
        <w:rPr>
          <w:sz w:val="22"/>
          <w:szCs w:val="22"/>
          <w:lang w:val="en-US"/>
        </w:rPr>
      </w:pPr>
    </w:p>
    <w:p w14:paraId="01156DC5" w14:textId="77777777" w:rsidR="00034B98" w:rsidRDefault="00034B98" w:rsidP="00D36128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</w:p>
    <w:p w14:paraId="2E20D3D8" w14:textId="77777777" w:rsidR="00404185" w:rsidRPr="001C39F1" w:rsidRDefault="004B5E56" w:rsidP="00D36128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  <w:r w:rsidR="00360E6B" w:rsidRPr="001C39F1">
        <w:rPr>
          <w:sz w:val="22"/>
          <w:szCs w:val="22"/>
        </w:rPr>
        <w:t>Предложение, не соответствующее требованиям пунктов, отмеченных астери</w:t>
      </w:r>
      <w:r w:rsidR="00E76347" w:rsidRPr="001C39F1">
        <w:rPr>
          <w:sz w:val="22"/>
          <w:szCs w:val="22"/>
        </w:rPr>
        <w:t>с</w:t>
      </w:r>
      <w:r w:rsidR="00AD1323" w:rsidRPr="001C39F1">
        <w:rPr>
          <w:sz w:val="22"/>
          <w:szCs w:val="22"/>
        </w:rPr>
        <w:t>к</w:t>
      </w:r>
      <w:r w:rsidR="00360E6B" w:rsidRPr="001C39F1">
        <w:rPr>
          <w:sz w:val="22"/>
          <w:szCs w:val="22"/>
        </w:rPr>
        <w:t>ом (*), будет отклонено.</w:t>
      </w:r>
    </w:p>
    <w:p w14:paraId="3C6BBE91" w14:textId="77777777"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14:paraId="0C7A8F64" w14:textId="77777777" w:rsidR="006B536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54DBAEDE" w14:textId="77777777" w:rsidR="005C30C4" w:rsidRDefault="005C30C4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0AD055B1" w14:textId="77777777" w:rsidR="005C30C4" w:rsidRPr="00360E6B" w:rsidRDefault="005C30C4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75740F03" w14:textId="77777777" w:rsidR="006B536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0070CA46" w14:textId="77777777" w:rsidR="00B779D1" w:rsidRPr="004B5E56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>Товаровед</w:t>
      </w:r>
      <w:r w:rsidR="00B46802">
        <w:rPr>
          <w:sz w:val="22"/>
          <w:szCs w:val="22"/>
        </w:rPr>
        <w:t xml:space="preserve"> </w:t>
      </w:r>
      <w:r w:rsidR="005C30C4">
        <w:rPr>
          <w:sz w:val="22"/>
          <w:szCs w:val="22"/>
        </w:rPr>
        <w:t>1</w:t>
      </w:r>
      <w:r w:rsidR="00B46802">
        <w:rPr>
          <w:sz w:val="22"/>
          <w:szCs w:val="22"/>
        </w:rPr>
        <w:t xml:space="preserve"> кат.</w:t>
      </w:r>
      <w:r w:rsidRPr="004B5E56">
        <w:rPr>
          <w:sz w:val="22"/>
          <w:szCs w:val="22"/>
        </w:rPr>
        <w:t xml:space="preserve"> </w:t>
      </w:r>
      <w:r w:rsidR="00943EB2">
        <w:rPr>
          <w:sz w:val="22"/>
          <w:szCs w:val="22"/>
        </w:rPr>
        <w:t xml:space="preserve">ООТ                              </w:t>
      </w:r>
      <w:r w:rsidR="00034B98">
        <w:rPr>
          <w:sz w:val="22"/>
          <w:szCs w:val="22"/>
        </w:rPr>
        <w:t xml:space="preserve">                            </w:t>
      </w:r>
      <w:r w:rsidR="00943EB2">
        <w:rPr>
          <w:sz w:val="22"/>
          <w:szCs w:val="22"/>
        </w:rPr>
        <w:t xml:space="preserve">                   </w:t>
      </w:r>
      <w:r w:rsidRPr="004B5E56">
        <w:rPr>
          <w:sz w:val="22"/>
          <w:szCs w:val="22"/>
        </w:rPr>
        <w:t>О.С.Сарнавская</w:t>
      </w:r>
    </w:p>
    <w:sectPr w:rsidR="00B779D1" w:rsidRPr="004B5E56" w:rsidSect="00034B98">
      <w:footerReference w:type="default" r:id="rId8"/>
      <w:pgSz w:w="11906" w:h="16838"/>
      <w:pgMar w:top="993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FCCABB" w14:textId="77777777" w:rsidR="003B40AD" w:rsidRDefault="003B40AD" w:rsidP="0049489B">
      <w:r>
        <w:separator/>
      </w:r>
    </w:p>
  </w:endnote>
  <w:endnote w:type="continuationSeparator" w:id="0">
    <w:p w14:paraId="69CBDC5A" w14:textId="77777777" w:rsidR="003B40AD" w:rsidRDefault="003B40AD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18D76F8C" w14:textId="77777777" w:rsidR="00023F9A" w:rsidRDefault="00A45C10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0E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DF180A" w14:textId="77777777" w:rsidR="00023F9A" w:rsidRDefault="00023F9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0C8D5D" w14:textId="77777777" w:rsidR="003B40AD" w:rsidRDefault="003B40AD" w:rsidP="0049489B">
      <w:r>
        <w:separator/>
      </w:r>
    </w:p>
  </w:footnote>
  <w:footnote w:type="continuationSeparator" w:id="0">
    <w:p w14:paraId="7CE69C9E" w14:textId="77777777" w:rsidR="003B40AD" w:rsidRDefault="003B40AD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97CE7"/>
    <w:multiLevelType w:val="hybridMultilevel"/>
    <w:tmpl w:val="73ACEC8C"/>
    <w:lvl w:ilvl="0" w:tplc="9E5A4D82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9266C"/>
    <w:multiLevelType w:val="hybridMultilevel"/>
    <w:tmpl w:val="E5521060"/>
    <w:lvl w:ilvl="0" w:tplc="7C7CFFDA">
      <w:start w:val="1"/>
      <w:numFmt w:val="decimal"/>
      <w:lvlText w:val="%1."/>
      <w:lvlJc w:val="left"/>
      <w:pPr>
        <w:ind w:left="570" w:hanging="360"/>
      </w:pPr>
      <w:rPr>
        <w:rFonts w:eastAsiaTheme="minorEastAsia" w:hint="default"/>
        <w:b w:val="0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1290" w:hanging="360"/>
      </w:pPr>
    </w:lvl>
    <w:lvl w:ilvl="2" w:tplc="2000001B" w:tentative="1">
      <w:start w:val="1"/>
      <w:numFmt w:val="lowerRoman"/>
      <w:lvlText w:val="%3."/>
      <w:lvlJc w:val="right"/>
      <w:pPr>
        <w:ind w:left="2010" w:hanging="180"/>
      </w:pPr>
    </w:lvl>
    <w:lvl w:ilvl="3" w:tplc="2000000F" w:tentative="1">
      <w:start w:val="1"/>
      <w:numFmt w:val="decimal"/>
      <w:lvlText w:val="%4."/>
      <w:lvlJc w:val="left"/>
      <w:pPr>
        <w:ind w:left="2730" w:hanging="360"/>
      </w:pPr>
    </w:lvl>
    <w:lvl w:ilvl="4" w:tplc="20000019" w:tentative="1">
      <w:start w:val="1"/>
      <w:numFmt w:val="lowerLetter"/>
      <w:lvlText w:val="%5."/>
      <w:lvlJc w:val="left"/>
      <w:pPr>
        <w:ind w:left="3450" w:hanging="360"/>
      </w:pPr>
    </w:lvl>
    <w:lvl w:ilvl="5" w:tplc="2000001B" w:tentative="1">
      <w:start w:val="1"/>
      <w:numFmt w:val="lowerRoman"/>
      <w:lvlText w:val="%6."/>
      <w:lvlJc w:val="right"/>
      <w:pPr>
        <w:ind w:left="4170" w:hanging="180"/>
      </w:pPr>
    </w:lvl>
    <w:lvl w:ilvl="6" w:tplc="2000000F" w:tentative="1">
      <w:start w:val="1"/>
      <w:numFmt w:val="decimal"/>
      <w:lvlText w:val="%7."/>
      <w:lvlJc w:val="left"/>
      <w:pPr>
        <w:ind w:left="4890" w:hanging="360"/>
      </w:pPr>
    </w:lvl>
    <w:lvl w:ilvl="7" w:tplc="20000019" w:tentative="1">
      <w:start w:val="1"/>
      <w:numFmt w:val="lowerLetter"/>
      <w:lvlText w:val="%8."/>
      <w:lvlJc w:val="left"/>
      <w:pPr>
        <w:ind w:left="5610" w:hanging="360"/>
      </w:pPr>
    </w:lvl>
    <w:lvl w:ilvl="8" w:tplc="2000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E6387"/>
    <w:multiLevelType w:val="hybridMultilevel"/>
    <w:tmpl w:val="A6A82466"/>
    <w:lvl w:ilvl="0" w:tplc="F564C1C4">
      <w:start w:val="1"/>
      <w:numFmt w:val="decimal"/>
      <w:lvlText w:val="%1."/>
      <w:lvlJc w:val="left"/>
      <w:pPr>
        <w:ind w:left="398" w:hanging="360"/>
      </w:pPr>
    </w:lvl>
    <w:lvl w:ilvl="1" w:tplc="04190019">
      <w:start w:val="1"/>
      <w:numFmt w:val="lowerLetter"/>
      <w:lvlText w:val="%2."/>
      <w:lvlJc w:val="left"/>
      <w:pPr>
        <w:ind w:left="1118" w:hanging="360"/>
      </w:pPr>
    </w:lvl>
    <w:lvl w:ilvl="2" w:tplc="0419001B">
      <w:start w:val="1"/>
      <w:numFmt w:val="lowerRoman"/>
      <w:lvlText w:val="%3."/>
      <w:lvlJc w:val="right"/>
      <w:pPr>
        <w:ind w:left="1838" w:hanging="180"/>
      </w:pPr>
    </w:lvl>
    <w:lvl w:ilvl="3" w:tplc="0419000F">
      <w:start w:val="1"/>
      <w:numFmt w:val="decimal"/>
      <w:lvlText w:val="%4."/>
      <w:lvlJc w:val="left"/>
      <w:pPr>
        <w:ind w:left="2558" w:hanging="360"/>
      </w:pPr>
    </w:lvl>
    <w:lvl w:ilvl="4" w:tplc="04190019">
      <w:start w:val="1"/>
      <w:numFmt w:val="lowerLetter"/>
      <w:lvlText w:val="%5."/>
      <w:lvlJc w:val="left"/>
      <w:pPr>
        <w:ind w:left="3278" w:hanging="360"/>
      </w:pPr>
    </w:lvl>
    <w:lvl w:ilvl="5" w:tplc="0419001B">
      <w:start w:val="1"/>
      <w:numFmt w:val="lowerRoman"/>
      <w:lvlText w:val="%6."/>
      <w:lvlJc w:val="right"/>
      <w:pPr>
        <w:ind w:left="3998" w:hanging="180"/>
      </w:pPr>
    </w:lvl>
    <w:lvl w:ilvl="6" w:tplc="0419000F">
      <w:start w:val="1"/>
      <w:numFmt w:val="decimal"/>
      <w:lvlText w:val="%7."/>
      <w:lvlJc w:val="left"/>
      <w:pPr>
        <w:ind w:left="4718" w:hanging="360"/>
      </w:pPr>
    </w:lvl>
    <w:lvl w:ilvl="7" w:tplc="04190019">
      <w:start w:val="1"/>
      <w:numFmt w:val="lowerLetter"/>
      <w:lvlText w:val="%8."/>
      <w:lvlJc w:val="left"/>
      <w:pPr>
        <w:ind w:left="5438" w:hanging="360"/>
      </w:pPr>
    </w:lvl>
    <w:lvl w:ilvl="8" w:tplc="0419001B">
      <w:start w:val="1"/>
      <w:numFmt w:val="lowerRoman"/>
      <w:lvlText w:val="%9."/>
      <w:lvlJc w:val="right"/>
      <w:pPr>
        <w:ind w:left="6158" w:hanging="180"/>
      </w:pPr>
    </w:lvl>
  </w:abstractNum>
  <w:abstractNum w:abstractNumId="5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3971B0"/>
    <w:multiLevelType w:val="singleLevel"/>
    <w:tmpl w:val="3B3971B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9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9"/>
  </w:num>
  <w:num w:numId="5">
    <w:abstractNumId w:val="16"/>
  </w:num>
  <w:num w:numId="6">
    <w:abstractNumId w:val="18"/>
  </w:num>
  <w:num w:numId="7">
    <w:abstractNumId w:val="5"/>
  </w:num>
  <w:num w:numId="8">
    <w:abstractNumId w:val="14"/>
  </w:num>
  <w:num w:numId="9">
    <w:abstractNumId w:val="2"/>
  </w:num>
  <w:num w:numId="10">
    <w:abstractNumId w:val="17"/>
  </w:num>
  <w:num w:numId="11">
    <w:abstractNumId w:val="7"/>
  </w:num>
  <w:num w:numId="12">
    <w:abstractNumId w:val="3"/>
  </w:num>
  <w:num w:numId="13">
    <w:abstractNumId w:val="11"/>
  </w:num>
  <w:num w:numId="14">
    <w:abstractNumId w:val="1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"/>
  </w:num>
  <w:num w:numId="20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3F9A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4B98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4E1D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586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90D"/>
    <w:rsid w:val="000F6C75"/>
    <w:rsid w:val="000F6ECD"/>
    <w:rsid w:val="000F72D0"/>
    <w:rsid w:val="000F7C3B"/>
    <w:rsid w:val="000F7F5B"/>
    <w:rsid w:val="0010008B"/>
    <w:rsid w:val="00100753"/>
    <w:rsid w:val="00100F95"/>
    <w:rsid w:val="00101594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17C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42BF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39F1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451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52C4"/>
    <w:rsid w:val="00226B50"/>
    <w:rsid w:val="00227272"/>
    <w:rsid w:val="00227360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A92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38AA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6FA6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1F6"/>
    <w:rsid w:val="00306A64"/>
    <w:rsid w:val="00306B99"/>
    <w:rsid w:val="00306FE9"/>
    <w:rsid w:val="003079A2"/>
    <w:rsid w:val="00310B7F"/>
    <w:rsid w:val="0031189B"/>
    <w:rsid w:val="003119F5"/>
    <w:rsid w:val="00312CF3"/>
    <w:rsid w:val="00312D75"/>
    <w:rsid w:val="00312DA8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17C03"/>
    <w:rsid w:val="00320618"/>
    <w:rsid w:val="00320A12"/>
    <w:rsid w:val="00320DD4"/>
    <w:rsid w:val="00320ED9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69E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2D22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7F4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9F7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68C6"/>
    <w:rsid w:val="003972CE"/>
    <w:rsid w:val="00397D11"/>
    <w:rsid w:val="003A0DD5"/>
    <w:rsid w:val="003A1B5A"/>
    <w:rsid w:val="003A1E75"/>
    <w:rsid w:val="003A2253"/>
    <w:rsid w:val="003A5A68"/>
    <w:rsid w:val="003A5D0D"/>
    <w:rsid w:val="003A6300"/>
    <w:rsid w:val="003A67F1"/>
    <w:rsid w:val="003A69EC"/>
    <w:rsid w:val="003A700D"/>
    <w:rsid w:val="003B0E69"/>
    <w:rsid w:val="003B1272"/>
    <w:rsid w:val="003B1324"/>
    <w:rsid w:val="003B1623"/>
    <w:rsid w:val="003B175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0AD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1A5A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053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14CA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A62"/>
    <w:rsid w:val="00462C1D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8A4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5D0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E7DAD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0E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4BB2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5ED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10E"/>
    <w:rsid w:val="00591C13"/>
    <w:rsid w:val="00592333"/>
    <w:rsid w:val="00592D52"/>
    <w:rsid w:val="00592D87"/>
    <w:rsid w:val="0059320B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0C4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7B3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836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0B65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0F64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B01"/>
    <w:rsid w:val="00713F21"/>
    <w:rsid w:val="00714471"/>
    <w:rsid w:val="00715E0F"/>
    <w:rsid w:val="007161E6"/>
    <w:rsid w:val="007174A4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618"/>
    <w:rsid w:val="00722BEC"/>
    <w:rsid w:val="007231F2"/>
    <w:rsid w:val="00723571"/>
    <w:rsid w:val="00723A2C"/>
    <w:rsid w:val="00723A5E"/>
    <w:rsid w:val="00724371"/>
    <w:rsid w:val="00724F33"/>
    <w:rsid w:val="0072519A"/>
    <w:rsid w:val="00725FB4"/>
    <w:rsid w:val="00726478"/>
    <w:rsid w:val="00727191"/>
    <w:rsid w:val="00730096"/>
    <w:rsid w:val="0073042B"/>
    <w:rsid w:val="0073069C"/>
    <w:rsid w:val="00730E7B"/>
    <w:rsid w:val="00730FE7"/>
    <w:rsid w:val="00731C0B"/>
    <w:rsid w:val="00731D19"/>
    <w:rsid w:val="007320D1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5EEB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920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A98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2C1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E06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39A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4FAB"/>
    <w:rsid w:val="00825703"/>
    <w:rsid w:val="00825893"/>
    <w:rsid w:val="00826B76"/>
    <w:rsid w:val="00826C8A"/>
    <w:rsid w:val="00826C8F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2B3D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417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2B1"/>
    <w:rsid w:val="009308C1"/>
    <w:rsid w:val="009316CB"/>
    <w:rsid w:val="00931828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3DE9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311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915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0CAD"/>
    <w:rsid w:val="009D195E"/>
    <w:rsid w:val="009D1AC9"/>
    <w:rsid w:val="009D2563"/>
    <w:rsid w:val="009D2D24"/>
    <w:rsid w:val="009D2D62"/>
    <w:rsid w:val="009D2EB0"/>
    <w:rsid w:val="009D3542"/>
    <w:rsid w:val="009D4419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7C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AD5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07B2F"/>
    <w:rsid w:val="00A1061E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A9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16"/>
    <w:rsid w:val="00A27770"/>
    <w:rsid w:val="00A27A8C"/>
    <w:rsid w:val="00A305C1"/>
    <w:rsid w:val="00A30AAD"/>
    <w:rsid w:val="00A30D34"/>
    <w:rsid w:val="00A30FD6"/>
    <w:rsid w:val="00A312DE"/>
    <w:rsid w:val="00A314E3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3162"/>
    <w:rsid w:val="00A456A8"/>
    <w:rsid w:val="00A45C10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5CA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1EB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6E22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13D"/>
    <w:rsid w:val="00AF3CDF"/>
    <w:rsid w:val="00AF5013"/>
    <w:rsid w:val="00AF53B4"/>
    <w:rsid w:val="00AF7089"/>
    <w:rsid w:val="00AF77AF"/>
    <w:rsid w:val="00AF7FB7"/>
    <w:rsid w:val="00B0037D"/>
    <w:rsid w:val="00B006A1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3BFE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19FA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802"/>
    <w:rsid w:val="00B46C23"/>
    <w:rsid w:val="00B474E4"/>
    <w:rsid w:val="00B477AB"/>
    <w:rsid w:val="00B477ED"/>
    <w:rsid w:val="00B50FB4"/>
    <w:rsid w:val="00B514DE"/>
    <w:rsid w:val="00B52419"/>
    <w:rsid w:val="00B52E19"/>
    <w:rsid w:val="00B53372"/>
    <w:rsid w:val="00B53ED1"/>
    <w:rsid w:val="00B544FE"/>
    <w:rsid w:val="00B546C4"/>
    <w:rsid w:val="00B54725"/>
    <w:rsid w:val="00B54D3C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790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66E0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3CB0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4FD0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88B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E4C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67D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0F61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887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175"/>
    <w:rsid w:val="00D54279"/>
    <w:rsid w:val="00D5470F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52B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0F68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4D7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3F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59B3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683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E54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1CC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1E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4B9"/>
    <w:rsid w:val="00F0760D"/>
    <w:rsid w:val="00F078CF"/>
    <w:rsid w:val="00F07C96"/>
    <w:rsid w:val="00F1078D"/>
    <w:rsid w:val="00F1084F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900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6D1B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5CFD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CE8B7"/>
  <w15:docId w15:val="{4E887224-0DA8-4F5A-984A-D2E26B6E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A06D92"/>
    <w:rPr>
      <w:b/>
      <w:bCs/>
    </w:rPr>
  </w:style>
  <w:style w:type="character" w:customStyle="1" w:styleId="fake-non-breaking-space">
    <w:name w:val="fake-non-breaking-space"/>
    <w:rsid w:val="00727191"/>
  </w:style>
  <w:style w:type="paragraph" w:customStyle="1" w:styleId="serg2">
    <w:name w:val="serg2"/>
    <w:autoRedefine/>
    <w:rsid w:val="00F1084F"/>
    <w:pPr>
      <w:spacing w:after="0" w:line="240" w:lineRule="auto"/>
    </w:pPr>
    <w:rPr>
      <w:rFonts w:ascii="Times New Roman" w:eastAsia="Times New Roman" w:hAnsi="Times New Roman" w:cs="Times New Roman"/>
      <w:spacing w:val="3"/>
      <w:lang w:eastAsia="ru-RU"/>
    </w:rPr>
  </w:style>
  <w:style w:type="character" w:customStyle="1" w:styleId="word-wrapper">
    <w:name w:val="word-wrapper"/>
    <w:rsid w:val="00727191"/>
  </w:style>
  <w:style w:type="paragraph" w:customStyle="1" w:styleId="p-normal">
    <w:name w:val="p-normal"/>
    <w:basedOn w:val="a"/>
    <w:rsid w:val="00544BB2"/>
    <w:pPr>
      <w:spacing w:before="100" w:beforeAutospacing="1" w:after="100" w:afterAutospacing="1"/>
    </w:pPr>
  </w:style>
  <w:style w:type="character" w:styleId="af7">
    <w:name w:val="Emphasis"/>
    <w:basedOn w:val="a0"/>
    <w:uiPriority w:val="20"/>
    <w:qFormat/>
    <w:rsid w:val="00F1084F"/>
    <w:rPr>
      <w:i/>
      <w:iCs/>
    </w:rPr>
  </w:style>
  <w:style w:type="character" w:customStyle="1" w:styleId="FontStyle15">
    <w:name w:val="Font Style15"/>
    <w:qFormat/>
    <w:rsid w:val="00034B9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D070C-1B0D-4EFA-B0BD-D0F7D85E7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2026-04-25T07:13:00Z</cp:lastPrinted>
  <dcterms:created xsi:type="dcterms:W3CDTF">2026-06-23T06:06:00Z</dcterms:created>
  <dcterms:modified xsi:type="dcterms:W3CDTF">2026-06-24T06:10:00Z</dcterms:modified>
</cp:coreProperties>
</file>