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EZ20260618381059 «Техническое обслуживание инженерных сетей и оборудования систем зданий и сооружений».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Z20260620423778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"ИНЖСети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692154678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д.Боровляны, ул.40 лет Победы, д.23А, оф.118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"ИНЖСети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д.Боровляны, ул.40 лет Победы, д.23А, оф.118,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692154678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26 900,00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протокол(1).docx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4398&amp;name=E313C51CF1D906780962F22F65450E7C/protokol(1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