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"Венттеплострой"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RQ20260608379734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