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EZ20260616380734 «№460-ЗИОИ-2026 
БарМТ №196/26 - Катетеры питающие; Катетеры педиатрические полиуретановые для пупочной вены»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