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EZ20260616380736 «№461-ЗИОИ-2026 БарМТ №124/26 - Абсорбент диоксида углерода (натронная известь)»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