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EZ20260616380663 «МТ 389/26-ЗОИ-3 «Трубка для ирригации РС или аналог для роликовой помпы для У «ГОДКБ»»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