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EZ20260616380696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24/26-ЗОИ-2 «Принадлежности для общей хирургии и лапароскопической герниопластики для УЗ Гомельской области»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12, 13, 14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12, 13, 14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12, 13, 14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