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196CC9" w:rsidRDefault="00532267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196CC9" w:rsidRDefault="00047480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бюджетных организаций </w:t>
      </w:r>
      <w:r w:rsidR="00532267"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 Первомайского района        г. Минск</w:t>
      </w:r>
      <w:r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532267"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047480" w:rsidRPr="00196CC9" w:rsidRDefault="00047480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196CC9" w:rsidRDefault="003B1DD3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 </w:t>
      </w:r>
      <w:r w:rsidR="00194914" w:rsidRPr="00196CC9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532267" w:rsidRPr="00AD344D" w:rsidRDefault="00837703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D344D">
        <w:rPr>
          <w:rFonts w:ascii="Times New Roman" w:eastAsia="Calibri" w:hAnsi="Times New Roman" w:cs="Times New Roman"/>
          <w:sz w:val="24"/>
          <w:szCs w:val="24"/>
          <w:lang w:eastAsia="ru-RU"/>
        </w:rPr>
        <w:t>23.06.2026</w:t>
      </w:r>
    </w:p>
    <w:p w:rsidR="00532267" w:rsidRPr="00196CC9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AC6" w:rsidRPr="00196CC9" w:rsidRDefault="00A01AC6" w:rsidP="00A01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C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01AC6" w:rsidRPr="00196CC9" w:rsidRDefault="00A01AC6" w:rsidP="00A01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6CC9">
        <w:rPr>
          <w:rFonts w:ascii="Times New Roman" w:eastAsia="Times New Roman" w:hAnsi="Times New Roman" w:cs="Times New Roman"/>
          <w:sz w:val="24"/>
          <w:szCs w:val="24"/>
        </w:rPr>
        <w:t xml:space="preserve">на закупку </w:t>
      </w:r>
      <w:r w:rsidR="004B62AA" w:rsidRPr="00196CC9">
        <w:rPr>
          <w:rFonts w:ascii="Times New Roman" w:eastAsia="Times New Roman" w:hAnsi="Times New Roman" w:cs="Times New Roman"/>
          <w:sz w:val="24"/>
          <w:szCs w:val="24"/>
        </w:rPr>
        <w:t>стиральн</w:t>
      </w:r>
      <w:r w:rsidR="008C0513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4B62AA" w:rsidRPr="00196CC9">
        <w:rPr>
          <w:rFonts w:ascii="Times New Roman" w:eastAsia="Times New Roman" w:hAnsi="Times New Roman" w:cs="Times New Roman"/>
          <w:sz w:val="24"/>
          <w:szCs w:val="24"/>
        </w:rPr>
        <w:t xml:space="preserve"> машин</w:t>
      </w:r>
      <w:r w:rsidR="008C051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4B62AA" w:rsidRPr="00196C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="008C0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государственного </w:t>
      </w:r>
      <w:r w:rsidR="004B62AA" w:rsidRPr="00196CC9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 w:rsidR="008C051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503D4" w:rsidRPr="00196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образования, </w:t>
      </w:r>
      <w:r w:rsidR="008C051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подведомственного</w:t>
      </w:r>
      <w:r w:rsidR="006503D4" w:rsidRPr="0019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управлению по образованию администрации Первомайского района г. Минска</w:t>
      </w:r>
    </w:p>
    <w:p w:rsidR="00532267" w:rsidRPr="00196CC9" w:rsidRDefault="00532267" w:rsidP="005322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2267" w:rsidRPr="00196CC9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807DA9" w:rsidRPr="00196CC9" w:rsidRDefault="00807DA9" w:rsidP="00A16B2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7DA9" w:rsidRPr="00B703BC" w:rsidRDefault="004678C8" w:rsidP="00807DA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№5</w:t>
      </w:r>
      <w:bookmarkStart w:id="0" w:name="_GoBack"/>
      <w:bookmarkEnd w:id="0"/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3964"/>
        <w:gridCol w:w="5606"/>
      </w:tblGrid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Стиральная машина</w:t>
            </w:r>
            <w:r w:rsidR="00E22C19" w:rsidRPr="00B703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Машина стиральная бытовая. </w:t>
            </w:r>
          </w:p>
          <w:p w:rsidR="00B703BC" w:rsidRP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Тип загрузки - фронтальная;</w:t>
            </w:r>
          </w:p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Максим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альная загрузка сухого белья </w:t>
            </w: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 менее 6 кг; </w:t>
            </w:r>
          </w:p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Тип управления - электронное; </w:t>
            </w:r>
          </w:p>
          <w:p w:rsidR="00B703BC" w:rsidRP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 </w:t>
            </w:r>
            <w:proofErr w:type="spellStart"/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энергоэффективности</w:t>
            </w:r>
            <w:proofErr w:type="spellEnd"/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</w:t>
            </w:r>
            <w:r w:rsidRPr="00B703BC">
              <w:rPr>
                <w:rFonts w:ascii="Times New Roman" w:hAnsi="Times New Roman"/>
                <w:sz w:val="24"/>
                <w:szCs w:val="24"/>
              </w:rPr>
              <w:t>A</w:t>
            </w: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 стирки - А; </w:t>
            </w:r>
          </w:p>
          <w:p w:rsidR="00B703BC" w:rsidRP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Класс отжима - В;</w:t>
            </w:r>
          </w:p>
          <w:p w:rsidR="00B703BC" w:rsidRP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программ – не менее 16;</w:t>
            </w:r>
          </w:p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Тип мотора - коллекторный; </w:t>
            </w:r>
          </w:p>
          <w:p w:rsidR="00B703BC" w:rsidRP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>Уровень шума при стирке – не более 59 дБ; Уровень шума при отжиме – не более 75 дБ; Материал бака - полипропилен;</w:t>
            </w:r>
          </w:p>
          <w:p w:rsidR="00B703BC" w:rsidRDefault="00B703BC" w:rsidP="00B703B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703BC" w:rsidRPr="00B703BC" w:rsidRDefault="00B703BC" w:rsidP="005F2A5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Гарантийный срок: не менее 3 лет </w:t>
            </w:r>
          </w:p>
          <w:p w:rsidR="00B703BC" w:rsidRPr="005F2A58" w:rsidRDefault="00B703BC" w:rsidP="00B703BC">
            <w:pPr>
              <w:widowControl w:val="0"/>
              <w:rPr>
                <w:rFonts w:ascii="Times New Roman" w:hAnsi="Times New Roman"/>
                <w:lang w:val="ru-RU"/>
              </w:rPr>
            </w:pPr>
            <w:r w:rsidRPr="005F2A58">
              <w:rPr>
                <w:rFonts w:ascii="Times New Roman" w:hAnsi="Times New Roman"/>
                <w:lang w:val="ru-RU"/>
              </w:rPr>
              <w:t>Наличие сертификата соответствия.</w:t>
            </w:r>
          </w:p>
          <w:p w:rsidR="00B703BC" w:rsidRPr="005F2A58" w:rsidRDefault="00B703BC" w:rsidP="00B703BC">
            <w:pPr>
              <w:widowControl w:val="0"/>
              <w:rPr>
                <w:rFonts w:ascii="Times New Roman" w:hAnsi="Times New Roman"/>
                <w:lang w:val="ru-RU"/>
              </w:rPr>
            </w:pPr>
            <w:r w:rsidRPr="005F2A58">
              <w:rPr>
                <w:rFonts w:ascii="Times New Roman" w:hAnsi="Times New Roman"/>
                <w:lang w:val="ru-RU"/>
              </w:rPr>
              <w:t>Или аналог не ухудшающий данные характеристики.</w:t>
            </w:r>
          </w:p>
          <w:p w:rsidR="00B703BC" w:rsidRPr="00B703BC" w:rsidRDefault="00B703BC" w:rsidP="005F2A58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807DA9" w:rsidRPr="00B703BC" w:rsidRDefault="005F2A58" w:rsidP="005F2A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Доставка, разгрузка, транспортировка оборудования до места монтажа, подключение за счет средств Продавца.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</w:rPr>
              <w:t>Код</w:t>
            </w: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</w:rPr>
              <w:t>по</w:t>
            </w:r>
            <w:proofErr w:type="spellEnd"/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ОКРБ 007-2012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27.51.13.300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стиральные полностью автоматические вместимостью не более </w:t>
            </w:r>
            <w:smartTag w:uri="urn:schemas-microsoft-com:office:smarttags" w:element="metricconverter">
              <w:smartTagPr>
                <w:attr w:name="ProductID" w:val="10 кг"/>
              </w:smartTagPr>
              <w:r w:rsidRPr="00B703BC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ru-RU"/>
                </w:rPr>
                <w:t>10 кг</w:t>
              </w:r>
            </w:smartTag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сухого белья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1847E2" w:rsidP="00FE63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единица </w:t>
            </w:r>
          </w:p>
        </w:tc>
      </w:tr>
      <w:tr w:rsidR="00196CC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C9" w:rsidRPr="00B703BC" w:rsidRDefault="00196CC9" w:rsidP="00FE63E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Место (выполнения работ, оказания услуг)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C4" w:rsidRPr="00B703BC" w:rsidRDefault="005F2A58" w:rsidP="00FE63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Государственное учреждение образования «Детский сад №</w:t>
            </w:r>
            <w:r w:rsidRPr="00B703BC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B703B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545 г. Минска», ул.Никифорова,29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A26E4E" w:rsidP="00BE3D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30.06.2026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Предельная стоимость закупки с учетом НДС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37703" w:rsidP="00FE63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1 188,00 </w:t>
            </w:r>
            <w:r w:rsidR="00807DA9"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рублей с НДС</w:t>
            </w:r>
          </w:p>
        </w:tc>
      </w:tr>
      <w:tr w:rsidR="00807DA9" w:rsidRPr="00B703BC" w:rsidTr="00B703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DA9" w:rsidRPr="00B703BC" w:rsidRDefault="00807DA9" w:rsidP="00FE63E9">
            <w:pPr>
              <w:widowControl w:val="0"/>
              <w:spacing w:line="27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3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Местный бюджет</w:t>
            </w:r>
          </w:p>
        </w:tc>
      </w:tr>
    </w:tbl>
    <w:p w:rsidR="005F2A58" w:rsidRPr="00B703BC" w:rsidRDefault="005F2A58" w:rsidP="005F2A5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E0C8A" w:rsidRPr="00B703BC" w:rsidRDefault="00EE0C8A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FB466C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32A26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Предельная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стоимость закупки: </w:t>
      </w:r>
      <w:r w:rsidR="00837703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1 188,00 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белорусских рублей с учетом НДС.</w:t>
      </w:r>
    </w:p>
    <w:p w:rsidR="00EE0C8A" w:rsidRPr="00B703BC" w:rsidRDefault="00EE0C8A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FB466C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Вид процедуры закупки: </w:t>
      </w:r>
      <w:r w:rsidR="00DD520A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закупка из одного источника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B4DBA" w:rsidRPr="00B703BC" w:rsidRDefault="006B4DBA" w:rsidP="00FB466C">
      <w:pPr>
        <w:pStyle w:val="a7"/>
        <w:tabs>
          <w:tab w:val="left" w:pos="851"/>
          <w:tab w:val="left" w:pos="993"/>
        </w:tabs>
        <w:ind w:left="0" w:firstLine="284"/>
        <w:contextualSpacing w:val="0"/>
        <w:jc w:val="both"/>
        <w:rPr>
          <w:rFonts w:ascii="Times New Roman" w:eastAsiaTheme="minorEastAsia" w:hAnsi="Times New Roman"/>
        </w:rPr>
      </w:pPr>
      <w:r w:rsidRPr="00B703BC">
        <w:rPr>
          <w:rFonts w:ascii="Times New Roman" w:eastAsiaTheme="minorEastAsia" w:hAnsi="Times New Roman"/>
        </w:rPr>
        <w:t xml:space="preserve">3. Условия и сроки оплаты оборудования: оплата производится по факту поставки оборудования на основании ТТН в течение </w:t>
      </w:r>
      <w:r w:rsidR="00A26E4E">
        <w:rPr>
          <w:rFonts w:ascii="Times New Roman" w:eastAsiaTheme="minorEastAsia" w:hAnsi="Times New Roman"/>
        </w:rPr>
        <w:t>20</w:t>
      </w:r>
      <w:r w:rsidRPr="00B703BC">
        <w:rPr>
          <w:rFonts w:ascii="Times New Roman" w:eastAsiaTheme="minorEastAsia" w:hAnsi="Times New Roman"/>
        </w:rPr>
        <w:t>-ти банковских дней платежным поручением со счетов органов казначейства.</w:t>
      </w:r>
    </w:p>
    <w:p w:rsidR="006B4DBA" w:rsidRPr="00B703BC" w:rsidRDefault="006B4DBA" w:rsidP="00FB466C">
      <w:pPr>
        <w:pStyle w:val="a7"/>
        <w:tabs>
          <w:tab w:val="left" w:pos="851"/>
          <w:tab w:val="left" w:pos="993"/>
        </w:tabs>
        <w:ind w:left="0" w:firstLine="284"/>
        <w:contextualSpacing w:val="0"/>
        <w:jc w:val="both"/>
        <w:rPr>
          <w:rFonts w:ascii="Times New Roman" w:eastAsiaTheme="minorEastAsia" w:hAnsi="Times New Roman"/>
        </w:rPr>
      </w:pPr>
      <w:r w:rsidRPr="00B703BC">
        <w:rPr>
          <w:rFonts w:ascii="Times New Roman" w:eastAsiaTheme="minorEastAsia" w:hAnsi="Times New Roman"/>
        </w:rPr>
        <w:t>4. Оборудование должно быть новым, которое не было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6B4DBA" w:rsidRPr="00B703BC" w:rsidRDefault="006B4DBA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В стоимость оборудования должны входить </w:t>
      </w:r>
      <w:r w:rsidR="00716F36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НДС, 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доставка, разгрузка, транспортировка оборудования до места установки</w:t>
      </w:r>
      <w:r w:rsidR="00716F36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A12143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подключение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16F36" w:rsidRPr="00B703BC" w:rsidRDefault="00FB466C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EE0C8A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16F36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поставки закупаемого товара:</w:t>
      </w:r>
      <w:r w:rsidR="009A2DE7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A2DE7" w:rsidRPr="00B703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г. Минск,</w:t>
      </w:r>
      <w:r w:rsidR="00716F36"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37703" w:rsidRPr="00B703BC">
        <w:rPr>
          <w:rFonts w:ascii="Times New Roman" w:hAnsi="Times New Roman"/>
          <w:b/>
          <w:sz w:val="24"/>
          <w:szCs w:val="24"/>
        </w:rPr>
        <w:t>ул.Никифорова,29</w:t>
      </w:r>
    </w:p>
    <w:p w:rsidR="00716F36" w:rsidRPr="00B703BC" w:rsidRDefault="00716F36" w:rsidP="00716F3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03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Pr="00B703BC">
        <w:rPr>
          <w:rFonts w:ascii="Times New Roman" w:hAnsi="Times New Roman" w:cs="Times New Roman"/>
          <w:sz w:val="24"/>
          <w:szCs w:val="24"/>
        </w:rPr>
        <w:t>Способ доставки тов</w:t>
      </w:r>
      <w:r w:rsidR="00C96DE7" w:rsidRPr="00B703BC">
        <w:rPr>
          <w:rFonts w:ascii="Times New Roman" w:hAnsi="Times New Roman" w:cs="Times New Roman"/>
          <w:sz w:val="24"/>
          <w:szCs w:val="24"/>
        </w:rPr>
        <w:t>ара: автотранспортом Поставщика.</w:t>
      </w:r>
    </w:p>
    <w:p w:rsidR="00EE0C8A" w:rsidRPr="00B703BC" w:rsidRDefault="00EE0C8A" w:rsidP="00EE0C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847E2" w:rsidRPr="00B703BC" w:rsidRDefault="001847E2" w:rsidP="00184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3BC">
        <w:rPr>
          <w:rFonts w:ascii="Times New Roman" w:hAnsi="Times New Roman" w:cs="Times New Roman"/>
          <w:sz w:val="24"/>
          <w:szCs w:val="24"/>
        </w:rPr>
        <w:t xml:space="preserve">   Задание подготовил</w:t>
      </w:r>
      <w:r w:rsidR="00A27F56" w:rsidRPr="00B703BC">
        <w:rPr>
          <w:rFonts w:ascii="Times New Roman" w:hAnsi="Times New Roman" w:cs="Times New Roman"/>
          <w:sz w:val="24"/>
          <w:szCs w:val="24"/>
        </w:rPr>
        <w:t>:</w:t>
      </w:r>
    </w:p>
    <w:p w:rsidR="001847E2" w:rsidRPr="00B703BC" w:rsidRDefault="001847E2" w:rsidP="00184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3BC">
        <w:rPr>
          <w:rFonts w:ascii="Times New Roman" w:hAnsi="Times New Roman" w:cs="Times New Roman"/>
          <w:sz w:val="24"/>
          <w:szCs w:val="24"/>
        </w:rPr>
        <w:t xml:space="preserve">   Специалист по организации закупок                                              </w:t>
      </w:r>
      <w:r w:rsidR="00B703BC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B703BC">
        <w:rPr>
          <w:rFonts w:ascii="Times New Roman" w:hAnsi="Times New Roman" w:cs="Times New Roman"/>
          <w:sz w:val="24"/>
          <w:szCs w:val="24"/>
        </w:rPr>
        <w:t>А.С.Крень</w:t>
      </w:r>
      <w:proofErr w:type="spellEnd"/>
    </w:p>
    <w:p w:rsidR="001847E2" w:rsidRPr="00B703BC" w:rsidRDefault="001847E2" w:rsidP="001847E2">
      <w:pPr>
        <w:rPr>
          <w:rFonts w:ascii="Times New Roman" w:hAnsi="Times New Roman" w:cs="Times New Roman"/>
          <w:sz w:val="24"/>
          <w:szCs w:val="24"/>
        </w:rPr>
      </w:pPr>
    </w:p>
    <w:p w:rsidR="001847E2" w:rsidRPr="00B703BC" w:rsidRDefault="001847E2" w:rsidP="00A27F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3BC">
        <w:rPr>
          <w:rFonts w:ascii="Times New Roman" w:hAnsi="Times New Roman" w:cs="Times New Roman"/>
          <w:sz w:val="24"/>
          <w:szCs w:val="24"/>
        </w:rPr>
        <w:t xml:space="preserve">  </w:t>
      </w:r>
      <w:r w:rsidR="00B703BC">
        <w:rPr>
          <w:rFonts w:ascii="Times New Roman" w:hAnsi="Times New Roman" w:cs="Times New Roman"/>
          <w:sz w:val="24"/>
          <w:szCs w:val="24"/>
        </w:rPr>
        <w:t xml:space="preserve"> </w:t>
      </w:r>
      <w:r w:rsidRPr="00B703BC">
        <w:rPr>
          <w:rFonts w:ascii="Times New Roman" w:hAnsi="Times New Roman" w:cs="Times New Roman"/>
          <w:sz w:val="24"/>
          <w:szCs w:val="24"/>
        </w:rPr>
        <w:t>Согласованно</w:t>
      </w:r>
      <w:r w:rsidR="00A27F56" w:rsidRPr="00B703BC">
        <w:rPr>
          <w:rFonts w:ascii="Times New Roman" w:hAnsi="Times New Roman" w:cs="Times New Roman"/>
          <w:sz w:val="24"/>
          <w:szCs w:val="24"/>
        </w:rPr>
        <w:t>:</w:t>
      </w:r>
      <w:r w:rsidRPr="00B703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EE0C8A" w:rsidRPr="00B703BC" w:rsidRDefault="001847E2" w:rsidP="00A27F56">
      <w:pPr>
        <w:widowControl w:val="0"/>
        <w:tabs>
          <w:tab w:val="left" w:pos="1120"/>
        </w:tabs>
        <w:adjustRightInd w:val="0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управляющего                                                </w:t>
      </w:r>
      <w:r w:rsid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proofErr w:type="spellStart"/>
      <w:r w:rsidRP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Е.В.Потапова</w:t>
      </w:r>
      <w:proofErr w:type="spellEnd"/>
      <w:r w:rsidRP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</w:t>
      </w:r>
      <w:r w:rsid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12143" w:rsidRPr="00B703BC" w:rsidRDefault="00A12143" w:rsidP="00EE0C8A">
      <w:pPr>
        <w:widowControl w:val="0"/>
        <w:tabs>
          <w:tab w:val="left" w:pos="1120"/>
        </w:tabs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70CA3" w:rsidRPr="00B703BC" w:rsidRDefault="00270CA3" w:rsidP="00270CA3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47E2" w:rsidRPr="00B703BC" w:rsidRDefault="001847E2" w:rsidP="001847E2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3152" w:rsidRPr="00B703BC" w:rsidRDefault="00B703BC" w:rsidP="001847E2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270CA3" w:rsidRPr="00B703BC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7B3152" w:rsidRPr="00B703BC" w:rsidSect="00A1214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12853"/>
    <w:multiLevelType w:val="hybridMultilevel"/>
    <w:tmpl w:val="7F86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3200"/>
    <w:rsid w:val="00010442"/>
    <w:rsid w:val="000113F8"/>
    <w:rsid w:val="0003284D"/>
    <w:rsid w:val="00047480"/>
    <w:rsid w:val="0007451D"/>
    <w:rsid w:val="00074AB7"/>
    <w:rsid w:val="00094C7F"/>
    <w:rsid w:val="000A40EE"/>
    <w:rsid w:val="000C2423"/>
    <w:rsid w:val="000C3089"/>
    <w:rsid w:val="000E0110"/>
    <w:rsid w:val="001030EB"/>
    <w:rsid w:val="00114395"/>
    <w:rsid w:val="001169DF"/>
    <w:rsid w:val="00130FB7"/>
    <w:rsid w:val="0013531B"/>
    <w:rsid w:val="001463F8"/>
    <w:rsid w:val="001847E2"/>
    <w:rsid w:val="00187C32"/>
    <w:rsid w:val="00194914"/>
    <w:rsid w:val="00196CC9"/>
    <w:rsid w:val="001B4F24"/>
    <w:rsid w:val="001D00A1"/>
    <w:rsid w:val="001E2FD3"/>
    <w:rsid w:val="0021015B"/>
    <w:rsid w:val="002565AA"/>
    <w:rsid w:val="00270CA3"/>
    <w:rsid w:val="00277B14"/>
    <w:rsid w:val="0031661E"/>
    <w:rsid w:val="00322A02"/>
    <w:rsid w:val="00327890"/>
    <w:rsid w:val="00332A26"/>
    <w:rsid w:val="0033488C"/>
    <w:rsid w:val="00362C00"/>
    <w:rsid w:val="003636DB"/>
    <w:rsid w:val="00383011"/>
    <w:rsid w:val="003B0AFB"/>
    <w:rsid w:val="003B1DD3"/>
    <w:rsid w:val="003E2DB7"/>
    <w:rsid w:val="00404FF9"/>
    <w:rsid w:val="0046682C"/>
    <w:rsid w:val="004678C8"/>
    <w:rsid w:val="0047139D"/>
    <w:rsid w:val="004B3BBF"/>
    <w:rsid w:val="004B62AA"/>
    <w:rsid w:val="004F6B84"/>
    <w:rsid w:val="00514508"/>
    <w:rsid w:val="0052085A"/>
    <w:rsid w:val="00532267"/>
    <w:rsid w:val="00543C7E"/>
    <w:rsid w:val="0057435C"/>
    <w:rsid w:val="00586F1D"/>
    <w:rsid w:val="005920FE"/>
    <w:rsid w:val="0059238A"/>
    <w:rsid w:val="005B4D84"/>
    <w:rsid w:val="005C27CB"/>
    <w:rsid w:val="005C66A6"/>
    <w:rsid w:val="005D0BDB"/>
    <w:rsid w:val="005D0D6A"/>
    <w:rsid w:val="005E0B71"/>
    <w:rsid w:val="005E4397"/>
    <w:rsid w:val="005F2A58"/>
    <w:rsid w:val="00601EF4"/>
    <w:rsid w:val="006204F5"/>
    <w:rsid w:val="00643C0F"/>
    <w:rsid w:val="006503D4"/>
    <w:rsid w:val="00653961"/>
    <w:rsid w:val="006573E5"/>
    <w:rsid w:val="0065781A"/>
    <w:rsid w:val="00694CFC"/>
    <w:rsid w:val="006B4DBA"/>
    <w:rsid w:val="006D4FFE"/>
    <w:rsid w:val="006E7C89"/>
    <w:rsid w:val="00716F36"/>
    <w:rsid w:val="00732EFE"/>
    <w:rsid w:val="00740C7E"/>
    <w:rsid w:val="0075462B"/>
    <w:rsid w:val="007560AF"/>
    <w:rsid w:val="00796959"/>
    <w:rsid w:val="007B23E5"/>
    <w:rsid w:val="007B3152"/>
    <w:rsid w:val="007D31FF"/>
    <w:rsid w:val="007F0F85"/>
    <w:rsid w:val="00807DA9"/>
    <w:rsid w:val="00817417"/>
    <w:rsid w:val="00837703"/>
    <w:rsid w:val="00841146"/>
    <w:rsid w:val="00882CF1"/>
    <w:rsid w:val="00887183"/>
    <w:rsid w:val="00894F1C"/>
    <w:rsid w:val="008B3084"/>
    <w:rsid w:val="008C0513"/>
    <w:rsid w:val="008D7BF6"/>
    <w:rsid w:val="008E3892"/>
    <w:rsid w:val="008F04B4"/>
    <w:rsid w:val="00900CB5"/>
    <w:rsid w:val="009053D8"/>
    <w:rsid w:val="00923A25"/>
    <w:rsid w:val="009375E1"/>
    <w:rsid w:val="009A2DE7"/>
    <w:rsid w:val="009A3869"/>
    <w:rsid w:val="009A702C"/>
    <w:rsid w:val="009D06E4"/>
    <w:rsid w:val="009D6EF3"/>
    <w:rsid w:val="009E2C0D"/>
    <w:rsid w:val="00A01AC6"/>
    <w:rsid w:val="00A11D46"/>
    <w:rsid w:val="00A12143"/>
    <w:rsid w:val="00A16B27"/>
    <w:rsid w:val="00A23CE2"/>
    <w:rsid w:val="00A26E4E"/>
    <w:rsid w:val="00A27F56"/>
    <w:rsid w:val="00A613CD"/>
    <w:rsid w:val="00AD344D"/>
    <w:rsid w:val="00B11993"/>
    <w:rsid w:val="00B25185"/>
    <w:rsid w:val="00B27DF2"/>
    <w:rsid w:val="00B55A7A"/>
    <w:rsid w:val="00B62A1A"/>
    <w:rsid w:val="00B703BC"/>
    <w:rsid w:val="00BB03C4"/>
    <w:rsid w:val="00BD085E"/>
    <w:rsid w:val="00BE3D69"/>
    <w:rsid w:val="00BE5145"/>
    <w:rsid w:val="00BF058F"/>
    <w:rsid w:val="00C30190"/>
    <w:rsid w:val="00C4306A"/>
    <w:rsid w:val="00C54E04"/>
    <w:rsid w:val="00C565CD"/>
    <w:rsid w:val="00C56DFE"/>
    <w:rsid w:val="00C70F20"/>
    <w:rsid w:val="00C71309"/>
    <w:rsid w:val="00C71787"/>
    <w:rsid w:val="00C760EF"/>
    <w:rsid w:val="00C80EE9"/>
    <w:rsid w:val="00C96DE7"/>
    <w:rsid w:val="00CB2C42"/>
    <w:rsid w:val="00CC2E6D"/>
    <w:rsid w:val="00CF625D"/>
    <w:rsid w:val="00D015C3"/>
    <w:rsid w:val="00D02184"/>
    <w:rsid w:val="00D263DD"/>
    <w:rsid w:val="00D52C07"/>
    <w:rsid w:val="00D54ACC"/>
    <w:rsid w:val="00D80FD0"/>
    <w:rsid w:val="00D9644B"/>
    <w:rsid w:val="00DB1E63"/>
    <w:rsid w:val="00DB26EB"/>
    <w:rsid w:val="00DC58B5"/>
    <w:rsid w:val="00DD3420"/>
    <w:rsid w:val="00DD520A"/>
    <w:rsid w:val="00DF0A8A"/>
    <w:rsid w:val="00E07436"/>
    <w:rsid w:val="00E22C19"/>
    <w:rsid w:val="00E25791"/>
    <w:rsid w:val="00E26D4C"/>
    <w:rsid w:val="00E332FA"/>
    <w:rsid w:val="00E340D4"/>
    <w:rsid w:val="00E417DE"/>
    <w:rsid w:val="00E47754"/>
    <w:rsid w:val="00E571BE"/>
    <w:rsid w:val="00E6603A"/>
    <w:rsid w:val="00E858F7"/>
    <w:rsid w:val="00E86B4F"/>
    <w:rsid w:val="00EE0C8A"/>
    <w:rsid w:val="00EF2AA3"/>
    <w:rsid w:val="00F027DE"/>
    <w:rsid w:val="00F0685D"/>
    <w:rsid w:val="00F173E9"/>
    <w:rsid w:val="00F52421"/>
    <w:rsid w:val="00F80C34"/>
    <w:rsid w:val="00FB466C"/>
    <w:rsid w:val="00FB670C"/>
    <w:rsid w:val="00FE5953"/>
    <w:rsid w:val="00FF4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D732754-366A-4A37-B5C7-F6FA9BCA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3">
    <w:name w:val="heading 3"/>
    <w:basedOn w:val="a"/>
    <w:link w:val="30"/>
    <w:uiPriority w:val="9"/>
    <w:qFormat/>
    <w:rsid w:val="00E858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858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B4DB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471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C3CE7-6827-480F-977F-03A8CC8E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Евгенья</dc:creator>
  <cp:lastModifiedBy>Учетная запись Майкрософт</cp:lastModifiedBy>
  <cp:revision>3</cp:revision>
  <cp:lastPrinted>2023-10-23T09:11:00Z</cp:lastPrinted>
  <dcterms:created xsi:type="dcterms:W3CDTF">2026-06-23T14:54:00Z</dcterms:created>
  <dcterms:modified xsi:type="dcterms:W3CDTF">2026-06-23T14:57:00Z</dcterms:modified>
</cp:coreProperties>
</file>