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1E5FDC" w14:textId="77777777" w:rsidR="00710C35" w:rsidRDefault="00710C35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_________________________</w:t>
      </w:r>
      <w:r w:rsidR="003B6AEB" w:rsidRPr="003B6AEB">
        <w:rPr>
          <w:snapToGrid/>
          <w:sz w:val="22"/>
          <w:szCs w:val="22"/>
        </w:rPr>
        <w:t>«</w:t>
      </w:r>
      <w:r>
        <w:rPr>
          <w:snapToGrid/>
          <w:sz w:val="22"/>
          <w:szCs w:val="22"/>
        </w:rPr>
        <w:t>____________</w:t>
      </w:r>
      <w:r w:rsidR="003B6AEB" w:rsidRPr="003B6AEB">
        <w:rPr>
          <w:snapToGrid/>
          <w:sz w:val="22"/>
          <w:szCs w:val="22"/>
        </w:rPr>
        <w:t xml:space="preserve">»,  именуемое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617CD27E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B94EA6" w:rsidRPr="00A90363">
        <w:rPr>
          <w:sz w:val="22"/>
          <w:szCs w:val="22"/>
        </w:rPr>
        <w:t>(код 10700</w:t>
      </w:r>
      <w:r w:rsidR="00B94EA6" w:rsidRPr="00A90363">
        <w:rPr>
          <w:sz w:val="22"/>
          <w:szCs w:val="22"/>
          <w:lang w:val="be-BY"/>
        </w:rPr>
        <w:t>, УНК 197</w:t>
      </w:r>
      <w:r w:rsidR="00B94EA6" w:rsidRPr="00A90363">
        <w:rPr>
          <w:sz w:val="22"/>
          <w:szCs w:val="22"/>
        </w:rPr>
        <w:t>).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proofErr w:type="gramStart"/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>(</w:t>
      </w:r>
      <w:proofErr w:type="gramEnd"/>
      <w:r w:rsidR="00573ADB" w:rsidRPr="00383050">
        <w:rPr>
          <w:sz w:val="22"/>
          <w:szCs w:val="22"/>
        </w:rPr>
        <w:t xml:space="preserve">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3AB380C9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0210F2">
        <w:rPr>
          <w:sz w:val="22"/>
          <w:szCs w:val="22"/>
        </w:rPr>
        <w:t>до 30.06.2026</w:t>
      </w:r>
    </w:p>
    <w:p w14:paraId="62E093BF" w14:textId="30892FE0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 xml:space="preserve">силами Поставщика и за его </w:t>
      </w:r>
      <w:r w:rsidR="00FC699F">
        <w:rPr>
          <w:sz w:val="22"/>
          <w:szCs w:val="22"/>
        </w:rPr>
        <w:t xml:space="preserve">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DA45E2A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</w:t>
      </w:r>
      <w:proofErr w:type="gramStart"/>
      <w:r w:rsidR="009F7EA1">
        <w:rPr>
          <w:sz w:val="22"/>
          <w:szCs w:val="22"/>
        </w:rPr>
        <w:t>составляет</w:t>
      </w:r>
      <w:r w:rsidR="00B94EA6">
        <w:rPr>
          <w:sz w:val="22"/>
          <w:szCs w:val="22"/>
        </w:rPr>
        <w:t>:</w:t>
      </w:r>
      <w:bookmarkStart w:id="0" w:name="_GoBack"/>
      <w:bookmarkEnd w:id="0"/>
      <w:r w:rsidR="006C345A">
        <w:rPr>
          <w:sz w:val="22"/>
          <w:szCs w:val="22"/>
        </w:rPr>
        <w:t>_</w:t>
      </w:r>
      <w:proofErr w:type="gramEnd"/>
      <w:r w:rsidR="006C345A">
        <w:rPr>
          <w:sz w:val="22"/>
          <w:szCs w:val="22"/>
        </w:rPr>
        <w:t>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</w:t>
      </w:r>
      <w:r>
        <w:rPr>
          <w:sz w:val="22"/>
          <w:szCs w:val="22"/>
        </w:rPr>
        <w:lastRenderedPageBreak/>
        <w:t xml:space="preserve">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lastRenderedPageBreak/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lastRenderedPageBreak/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EEAB50" w14:textId="77777777" w:rsidR="00A20A71" w:rsidRDefault="00A20A71">
      <w:r>
        <w:separator/>
      </w:r>
    </w:p>
  </w:endnote>
  <w:endnote w:type="continuationSeparator" w:id="0">
    <w:p w14:paraId="0F46B701" w14:textId="77777777" w:rsidR="00A20A71" w:rsidRDefault="00A2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77777777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B7181E">
      <w:rPr>
        <w:rStyle w:val="a4"/>
        <w:b/>
        <w:noProof/>
        <w:sz w:val="22"/>
      </w:rPr>
      <w:t>1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7AD4A" w14:textId="77777777" w:rsidR="00A20A71" w:rsidRDefault="00A20A71">
      <w:r>
        <w:separator/>
      </w:r>
    </w:p>
  </w:footnote>
  <w:footnote w:type="continuationSeparator" w:id="0">
    <w:p w14:paraId="0E8F2B5B" w14:textId="77777777" w:rsidR="00A20A71" w:rsidRDefault="00A20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13E9087F"/>
    <w:multiLevelType w:val="hybridMultilevel"/>
    <w:tmpl w:val="54F47BC2"/>
    <w:lvl w:ilvl="0" w:tplc="614E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2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6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15"/>
  </w:num>
  <w:num w:numId="2">
    <w:abstractNumId w:val="11"/>
  </w:num>
  <w:num w:numId="3">
    <w:abstractNumId w:val="16"/>
  </w:num>
  <w:num w:numId="4">
    <w:abstractNumId w:val="4"/>
  </w:num>
  <w:num w:numId="5">
    <w:abstractNumId w:val="13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3"/>
  </w:num>
  <w:num w:numId="11">
    <w:abstractNumId w:val="9"/>
  </w:num>
  <w:num w:numId="12">
    <w:abstractNumId w:val="12"/>
  </w:num>
  <w:num w:numId="13">
    <w:abstractNumId w:val="7"/>
  </w:num>
  <w:num w:numId="14">
    <w:abstractNumId w:val="1"/>
  </w:num>
  <w:num w:numId="15">
    <w:abstractNumId w:val="14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aEnable" w:val="False"/>
  </w:docVars>
  <w:rsids>
    <w:rsidRoot w:val="00AB73D9"/>
    <w:rsid w:val="00005714"/>
    <w:rsid w:val="000210F2"/>
    <w:rsid w:val="00037EE0"/>
    <w:rsid w:val="00046317"/>
    <w:rsid w:val="00054FDE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7CCE"/>
    <w:rsid w:val="002563EA"/>
    <w:rsid w:val="002743B0"/>
    <w:rsid w:val="00274856"/>
    <w:rsid w:val="002772BB"/>
    <w:rsid w:val="002977B5"/>
    <w:rsid w:val="002A0C48"/>
    <w:rsid w:val="002A314D"/>
    <w:rsid w:val="002B42AA"/>
    <w:rsid w:val="002B5A76"/>
    <w:rsid w:val="002B7078"/>
    <w:rsid w:val="002F5994"/>
    <w:rsid w:val="002F6188"/>
    <w:rsid w:val="003045EE"/>
    <w:rsid w:val="00305EE7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A7E6D"/>
    <w:rsid w:val="005B4FF7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73B51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10C35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0A71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181E"/>
    <w:rsid w:val="00B76140"/>
    <w:rsid w:val="00B81A13"/>
    <w:rsid w:val="00B907A7"/>
    <w:rsid w:val="00B94EA6"/>
    <w:rsid w:val="00BA0248"/>
    <w:rsid w:val="00BA3B9E"/>
    <w:rsid w:val="00BA6D6D"/>
    <w:rsid w:val="00BC42DD"/>
    <w:rsid w:val="00BD77FE"/>
    <w:rsid w:val="00BE3EB3"/>
    <w:rsid w:val="00BF1B52"/>
    <w:rsid w:val="00C065DC"/>
    <w:rsid w:val="00C075F4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A13F1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699F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Учетная запись Майкрософт</cp:lastModifiedBy>
  <cp:revision>9</cp:revision>
  <cp:lastPrinted>2025-05-28T08:50:00Z</cp:lastPrinted>
  <dcterms:created xsi:type="dcterms:W3CDTF">2026-03-18T13:15:00Z</dcterms:created>
  <dcterms:modified xsi:type="dcterms:W3CDTF">2026-06-23T14:47:00Z</dcterms:modified>
</cp:coreProperties>
</file>