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0D996" w14:textId="33F37ABD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C1D5E85" w14:textId="7193A6BE" w:rsidR="00A90363" w:rsidRPr="00EA7EDB" w:rsidRDefault="00A90363" w:rsidP="00A9036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A7EDB">
        <w:rPr>
          <w:rFonts w:ascii="Times New Roman" w:hAnsi="Times New Roman" w:cs="Times New Roman"/>
          <w:sz w:val="22"/>
          <w:szCs w:val="22"/>
        </w:rPr>
        <w:t>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EA7EDB">
        <w:rPr>
          <w:rFonts w:ascii="Times New Roman" w:hAnsi="Times New Roman" w:cs="Times New Roman"/>
          <w:sz w:val="22"/>
          <w:szCs w:val="22"/>
        </w:rPr>
        <w:t>, именуемое в дальнейшем «Поставщик», в лице 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EA7EDB">
        <w:rPr>
          <w:rFonts w:ascii="Times New Roman" w:hAnsi="Times New Roman" w:cs="Times New Roman"/>
          <w:sz w:val="22"/>
          <w:szCs w:val="22"/>
        </w:rPr>
        <w:t xml:space="preserve">, действующего на основании _______________________________________, с одной стороны, </w:t>
      </w:r>
      <w:r>
        <w:rPr>
          <w:rFonts w:ascii="Times New Roman" w:hAnsi="Times New Roman" w:cs="Times New Roman"/>
          <w:sz w:val="22"/>
          <w:szCs w:val="22"/>
        </w:rPr>
        <w:t>и г</w:t>
      </w:r>
      <w:r w:rsidRPr="00EA7EDB">
        <w:rPr>
          <w:rFonts w:ascii="Times New Roman" w:hAnsi="Times New Roman" w:cs="Times New Roman"/>
          <w:sz w:val="22"/>
          <w:szCs w:val="22"/>
        </w:rPr>
        <w:t xml:space="preserve">осударственное учреждение «Центр по обеспечению деятельности </w:t>
      </w:r>
      <w:r>
        <w:rPr>
          <w:rFonts w:ascii="Times New Roman" w:hAnsi="Times New Roman" w:cs="Times New Roman"/>
          <w:sz w:val="22"/>
          <w:szCs w:val="22"/>
        </w:rPr>
        <w:t>бюджетных организаций</w:t>
      </w:r>
      <w:r w:rsidRPr="00EA7EDB">
        <w:rPr>
          <w:rFonts w:ascii="Times New Roman" w:hAnsi="Times New Roman" w:cs="Times New Roman"/>
          <w:sz w:val="22"/>
          <w:szCs w:val="22"/>
        </w:rPr>
        <w:t xml:space="preserve"> администрации Первомайского района г.Минска», именуемое в дальнейшем «Покупатель», в лице </w:t>
      </w:r>
      <w:r>
        <w:rPr>
          <w:rFonts w:ascii="Times New Roman" w:hAnsi="Times New Roman" w:cs="Times New Roman"/>
          <w:sz w:val="22"/>
          <w:szCs w:val="22"/>
        </w:rPr>
        <w:t>управляющего Меркуля Г.В.</w:t>
      </w:r>
      <w:r w:rsidRPr="00EA7EDB">
        <w:rPr>
          <w:rFonts w:ascii="Times New Roman" w:hAnsi="Times New Roman" w:cs="Times New Roman"/>
          <w:sz w:val="22"/>
          <w:szCs w:val="22"/>
        </w:rPr>
        <w:t>, действующего на основании Устава, с другой стороны,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49C5C0D9" w:rsidR="00214196" w:rsidRPr="00A90363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A90363">
        <w:rPr>
          <w:sz w:val="22"/>
          <w:szCs w:val="22"/>
        </w:rPr>
        <w:t>(код</w:t>
      </w:r>
      <w:r w:rsidR="00FE0BFC" w:rsidRPr="00A90363">
        <w:rPr>
          <w:sz w:val="22"/>
          <w:szCs w:val="22"/>
        </w:rPr>
        <w:t xml:space="preserve"> 10700</w:t>
      </w:r>
      <w:r w:rsidR="008B49DB" w:rsidRPr="00A90363">
        <w:rPr>
          <w:sz w:val="22"/>
          <w:szCs w:val="22"/>
          <w:lang w:val="be-BY"/>
        </w:rPr>
        <w:t>, УНК</w:t>
      </w:r>
      <w:r w:rsidR="00FE0BFC" w:rsidRPr="00A90363">
        <w:rPr>
          <w:sz w:val="22"/>
          <w:szCs w:val="22"/>
          <w:lang w:val="be-BY"/>
        </w:rPr>
        <w:t xml:space="preserve"> 197</w:t>
      </w:r>
      <w:r w:rsidR="00383050" w:rsidRPr="00A90363">
        <w:rPr>
          <w:sz w:val="22"/>
          <w:szCs w:val="22"/>
        </w:rPr>
        <w:t>)</w:t>
      </w:r>
      <w:r w:rsidRPr="00A90363">
        <w:rPr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 xml:space="preserve">(белорусских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49AAA396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5505B8">
        <w:rPr>
          <w:sz w:val="22"/>
          <w:szCs w:val="22"/>
        </w:rPr>
        <w:t>в течение 1</w:t>
      </w:r>
      <w:r w:rsidR="00904FC8">
        <w:rPr>
          <w:sz w:val="22"/>
          <w:szCs w:val="22"/>
        </w:rPr>
        <w:t>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1F45E91D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</w:t>
      </w:r>
      <w:r w:rsidR="00391F29">
        <w:rPr>
          <w:sz w:val="22"/>
          <w:szCs w:val="22"/>
        </w:rPr>
        <w:t>до 30.06.</w:t>
      </w:r>
      <w:r w:rsidR="006C345A" w:rsidRPr="0026092E">
        <w:rPr>
          <w:color w:val="000000" w:themeColor="text1"/>
          <w:sz w:val="22"/>
          <w:szCs w:val="22"/>
        </w:rPr>
        <w:t>2026 г.</w:t>
      </w:r>
    </w:p>
    <w:p w14:paraId="62E093BF" w14:textId="7624809D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324D7F">
        <w:rPr>
          <w:sz w:val="22"/>
          <w:szCs w:val="22"/>
        </w:rPr>
        <w:t xml:space="preserve">силами Поставщика и за его счет </w:t>
      </w:r>
      <w:r w:rsidR="0034512C">
        <w:rPr>
          <w:sz w:val="22"/>
          <w:szCs w:val="22"/>
        </w:rPr>
        <w:t>согласно р</w:t>
      </w:r>
      <w:bookmarkStart w:id="0" w:name="_GoBack"/>
      <w:bookmarkEnd w:id="0"/>
      <w:r w:rsidR="0034512C">
        <w:rPr>
          <w:sz w:val="22"/>
          <w:szCs w:val="22"/>
        </w:rPr>
        <w:t>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составляет</w:t>
      </w:r>
      <w:r w:rsidR="006C345A">
        <w:rPr>
          <w:sz w:val="22"/>
          <w:szCs w:val="22"/>
        </w:rPr>
        <w:t>:_________________________________________________________________________________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</w:t>
      </w:r>
      <w:r>
        <w:rPr>
          <w:sz w:val="22"/>
          <w:szCs w:val="22"/>
        </w:rPr>
        <w:lastRenderedPageBreak/>
        <w:t xml:space="preserve">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r w:rsidR="005F2961">
        <w:rPr>
          <w:sz w:val="22"/>
          <w:szCs w:val="22"/>
        </w:rPr>
        <w:t xml:space="preserve">г.Минска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3EC25C2E" w14:textId="77777777" w:rsidR="00FE0BFC" w:rsidRDefault="00FE0BFC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64F24EB5" w14:textId="77777777" w:rsidR="00FE0BFC" w:rsidRDefault="00FE0BFC" w:rsidP="001E72D6">
      <w:pPr>
        <w:pStyle w:val="13"/>
        <w:spacing w:after="0" w:line="216" w:lineRule="auto"/>
        <w:jc w:val="both"/>
        <w:rPr>
          <w:sz w:val="22"/>
          <w:szCs w:val="22"/>
        </w:rPr>
      </w:pP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 w:rsidTr="00317E6F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4DA0C6" w14:textId="77777777" w:rsidR="00326351" w:rsidRDefault="00326351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5B6A5BB9" w14:textId="77777777" w:rsidR="00326351" w:rsidRDefault="003263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</w:p>
          <w:p w14:paraId="3F8470A5" w14:textId="4A925F9D" w:rsidR="00EE6558" w:rsidRDefault="00753593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Государственное учреждение </w:t>
            </w:r>
            <w:r w:rsidRPr="00EA7EDB">
              <w:rPr>
                <w:sz w:val="22"/>
                <w:szCs w:val="22"/>
              </w:rPr>
              <w:t xml:space="preserve">"Центр по обеспечению деятельности </w:t>
            </w:r>
            <w:r>
              <w:rPr>
                <w:sz w:val="22"/>
                <w:szCs w:val="22"/>
              </w:rPr>
              <w:t xml:space="preserve">бюджетных организаций </w:t>
            </w:r>
            <w:r w:rsidRPr="00EA7EDB">
              <w:rPr>
                <w:sz w:val="22"/>
                <w:szCs w:val="22"/>
              </w:rPr>
              <w:t>администрации Первомайского района г.Минска</w:t>
            </w:r>
            <w:r>
              <w:rPr>
                <w:sz w:val="22"/>
                <w:szCs w:val="22"/>
              </w:rPr>
              <w:t>»</w:t>
            </w:r>
          </w:p>
          <w:p w14:paraId="6C6AEEBD" w14:textId="6076460F" w:rsidR="00753593" w:rsidRDefault="00753593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220012, г.Минск, пер.К Чорного,7</w:t>
            </w:r>
          </w:p>
          <w:p w14:paraId="0F8027C1" w14:textId="4FD6883E" w:rsidR="00753593" w:rsidRDefault="00317E6F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EA7EDB">
              <w:rPr>
                <w:sz w:val="22"/>
                <w:szCs w:val="22"/>
              </w:rPr>
              <w:t>р/с BY76 AKBB 3604 0000 0857 1000 0000 в ОАО</w:t>
            </w:r>
          </w:p>
          <w:p w14:paraId="27E11EB6" w14:textId="67B7BFE4" w:rsidR="00E61910" w:rsidRDefault="00317E6F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EA7EDB">
              <w:rPr>
                <w:sz w:val="22"/>
                <w:szCs w:val="22"/>
              </w:rPr>
              <w:t>"АСБ Беларусбанк" код банка AKBBBY2X</w:t>
            </w:r>
          </w:p>
          <w:p w14:paraId="243A6C18" w14:textId="77777777" w:rsidR="00317E6F" w:rsidRDefault="00317E6F" w:rsidP="00317E6F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УНП 193402504</w:t>
            </w:r>
          </w:p>
          <w:p w14:paraId="07D37EF0" w14:textId="77777777" w:rsidR="00317E6F" w:rsidRDefault="00317E6F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7B9662C" w14:textId="77777777" w:rsidR="00317E6F" w:rsidRDefault="00317E6F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E918D88" w14:textId="77777777" w:rsidR="00317E6F" w:rsidRDefault="00317E6F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0EF9BA9" w14:textId="4EF9277C" w:rsidR="00317E6F" w:rsidRDefault="00317E6F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Управляющий</w:t>
            </w:r>
          </w:p>
          <w:p w14:paraId="7333629B" w14:textId="77777777" w:rsidR="00317E6F" w:rsidRDefault="00317E6F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55AC7B3" w14:textId="77777777" w:rsidR="00317E6F" w:rsidRDefault="00317E6F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ABED60" w14:textId="77777777" w:rsidR="00317E6F" w:rsidRDefault="00317E6F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63EB0010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</w:t>
            </w:r>
            <w:r w:rsidR="00A90363">
              <w:rPr>
                <w:sz w:val="22"/>
                <w:szCs w:val="22"/>
              </w:rPr>
              <w:t>/Г.В.Ме</w:t>
            </w:r>
            <w:r w:rsidR="00326351">
              <w:rPr>
                <w:sz w:val="22"/>
                <w:szCs w:val="22"/>
              </w:rPr>
              <w:t>р</w:t>
            </w:r>
            <w:r w:rsidR="00A90363">
              <w:rPr>
                <w:sz w:val="22"/>
                <w:szCs w:val="22"/>
              </w:rPr>
              <w:t>куль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__.__.202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>, бел. руб</w:t>
            </w:r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D45B0B2" w14:textId="77777777" w:rsidR="00326351" w:rsidRDefault="00326351" w:rsidP="003263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Управляющий</w:t>
            </w:r>
          </w:p>
          <w:p w14:paraId="25988B69" w14:textId="77777777" w:rsidR="00326351" w:rsidRDefault="00326351" w:rsidP="003263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829009A" w14:textId="77777777" w:rsidR="00326351" w:rsidRDefault="00326351" w:rsidP="003263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8FC66" w14:textId="77777777" w:rsidR="00326351" w:rsidRDefault="00326351" w:rsidP="003263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79079" w14:textId="11FE4D5F" w:rsidR="00326351" w:rsidRPr="001E72D6" w:rsidRDefault="00326351" w:rsidP="0032635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</w:t>
            </w:r>
            <w:r>
              <w:rPr>
                <w:sz w:val="22"/>
                <w:szCs w:val="22"/>
              </w:rPr>
              <w:t>/Г.В.Меркуль</w:t>
            </w:r>
            <w:r w:rsidRPr="00750534">
              <w:rPr>
                <w:sz w:val="22"/>
                <w:szCs w:val="22"/>
              </w:rPr>
              <w:t xml:space="preserve">/       </w:t>
            </w:r>
            <w:r>
              <w:rPr>
                <w:sz w:val="22"/>
                <w:szCs w:val="22"/>
              </w:rPr>
              <w:t xml:space="preserve">       </w:t>
            </w:r>
          </w:p>
          <w:p w14:paraId="1B4A3F78" w14:textId="64ECD8CA" w:rsidR="00B000FA" w:rsidRPr="00635245" w:rsidRDefault="00B000FA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9F06BD1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7652A89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F1D9C0B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F81667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1806767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60BA92B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65ACCA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FA296E0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B82F2E0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9AC83F8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A4FA008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1BCC617" w14:textId="77777777" w:rsidR="00391F29" w:rsidRDefault="00391F29" w:rsidP="00391F29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__.__.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52084821" w14:textId="77777777" w:rsidR="00391F29" w:rsidRDefault="00391F29" w:rsidP="00391F29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22C409C9" w14:textId="77777777" w:rsidR="00391F29" w:rsidRPr="0024003D" w:rsidRDefault="00391F29" w:rsidP="00391F29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55B817CB" w14:textId="77777777" w:rsidR="00391F29" w:rsidRDefault="00391F29" w:rsidP="00391F29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75B44B" w14:textId="77777777" w:rsidR="00391F29" w:rsidRDefault="00391F29" w:rsidP="00391F29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91F29" w14:paraId="4F1967AA" w14:textId="77777777" w:rsidTr="003B7331">
        <w:tc>
          <w:tcPr>
            <w:tcW w:w="426" w:type="dxa"/>
          </w:tcPr>
          <w:p w14:paraId="48926A27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33FF29E5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5EF6F3DB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42F60534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Количество, штук.</w:t>
            </w:r>
          </w:p>
        </w:tc>
        <w:tc>
          <w:tcPr>
            <w:tcW w:w="3260" w:type="dxa"/>
          </w:tcPr>
          <w:p w14:paraId="73328443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7408FF83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183F4A7D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391F29" w14:paraId="161735A7" w14:textId="77777777" w:rsidTr="003B7331">
        <w:tc>
          <w:tcPr>
            <w:tcW w:w="426" w:type="dxa"/>
          </w:tcPr>
          <w:p w14:paraId="1CAABED3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5D6764DD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629565AC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86A6D33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45EBFEB7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9978D5F" w14:textId="77777777" w:rsidR="00391F29" w:rsidRDefault="00391F29" w:rsidP="003B733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3720DBB" w14:textId="77777777" w:rsidR="00391F29" w:rsidRDefault="00391F29" w:rsidP="00391F29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91F29" w14:paraId="72D63703" w14:textId="77777777" w:rsidTr="003B7331">
        <w:tc>
          <w:tcPr>
            <w:tcW w:w="5211" w:type="dxa"/>
          </w:tcPr>
          <w:p w14:paraId="19856C0B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E8EA2CF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08BD9C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75EDE6B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D87730E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055C52A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579B75F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97C8C8E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2903A4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27DA58A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445574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D8F376E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4E4D35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8F4A059" w14:textId="77777777" w:rsidR="00391F29" w:rsidRPr="00635245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B87C14" w14:textId="77777777" w:rsidR="00391F29" w:rsidRPr="00635245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7CEDF2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06C13F39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EA32D2C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508C50F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7C7C49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B8B9F7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FC2EA1C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39C028C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1A8E8C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DB7AF5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B08EAA2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1E3CB1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0B253F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DA0BEA6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EBB33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22065A5" w14:textId="77777777" w:rsidR="00391F29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FE86E24" w14:textId="77777777" w:rsidR="00391F29" w:rsidRPr="00635245" w:rsidRDefault="00391F29" w:rsidP="003B733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1F09696D" w14:textId="77777777" w:rsidR="00391F29" w:rsidRDefault="00391F29" w:rsidP="00391F29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BBB0BB3" w14:textId="77777777" w:rsidR="00391F29" w:rsidRDefault="00391F29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91F29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5B2B2" w14:textId="77777777" w:rsidR="002C167B" w:rsidRDefault="002C167B">
      <w:r>
        <w:separator/>
      </w:r>
    </w:p>
  </w:endnote>
  <w:endnote w:type="continuationSeparator" w:id="0">
    <w:p w14:paraId="3E9914DF" w14:textId="77777777" w:rsidR="002C167B" w:rsidRDefault="002C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5F4A03DE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26092E">
      <w:rPr>
        <w:rStyle w:val="a4"/>
        <w:b/>
        <w:noProof/>
        <w:sz w:val="22"/>
      </w:rPr>
      <w:t>2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E6636" w14:textId="77777777" w:rsidR="002C167B" w:rsidRDefault="002C167B">
      <w:r>
        <w:separator/>
      </w:r>
    </w:p>
  </w:footnote>
  <w:footnote w:type="continuationSeparator" w:id="0">
    <w:p w14:paraId="1902C63B" w14:textId="77777777" w:rsidR="002C167B" w:rsidRDefault="002C1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7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2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6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5"/>
  </w:num>
  <w:num w:numId="5">
    <w:abstractNumId w:val="13"/>
  </w:num>
  <w:num w:numId="6">
    <w:abstractNumId w:val="6"/>
  </w:num>
  <w:num w:numId="7">
    <w:abstractNumId w:val="2"/>
  </w:num>
  <w:num w:numId="8">
    <w:abstractNumId w:val="0"/>
  </w:num>
  <w:num w:numId="9">
    <w:abstractNumId w:val="10"/>
  </w:num>
  <w:num w:numId="10">
    <w:abstractNumId w:val="3"/>
  </w:num>
  <w:num w:numId="11">
    <w:abstractNumId w:val="9"/>
  </w:num>
  <w:num w:numId="12">
    <w:abstractNumId w:val="12"/>
  </w:num>
  <w:num w:numId="13">
    <w:abstractNumId w:val="7"/>
  </w:num>
  <w:num w:numId="14">
    <w:abstractNumId w:val="1"/>
  </w:num>
  <w:num w:numId="15">
    <w:abstractNumId w:val="14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aEnable" w:val="False"/>
  </w:docVars>
  <w:rsids>
    <w:rsidRoot w:val="00AB73D9"/>
    <w:rsid w:val="00005714"/>
    <w:rsid w:val="00026A69"/>
    <w:rsid w:val="00046317"/>
    <w:rsid w:val="00054FDE"/>
    <w:rsid w:val="00055436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068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468D"/>
    <w:rsid w:val="00247CCE"/>
    <w:rsid w:val="002563EA"/>
    <w:rsid w:val="0026092E"/>
    <w:rsid w:val="002743B0"/>
    <w:rsid w:val="00274856"/>
    <w:rsid w:val="002772BB"/>
    <w:rsid w:val="002977B5"/>
    <w:rsid w:val="002A0C48"/>
    <w:rsid w:val="002A314D"/>
    <w:rsid w:val="002B5A76"/>
    <w:rsid w:val="002B7078"/>
    <w:rsid w:val="002C167B"/>
    <w:rsid w:val="002E0299"/>
    <w:rsid w:val="002F5994"/>
    <w:rsid w:val="002F6188"/>
    <w:rsid w:val="003045EE"/>
    <w:rsid w:val="00305EE7"/>
    <w:rsid w:val="00317E6F"/>
    <w:rsid w:val="00324D7F"/>
    <w:rsid w:val="00326351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1F29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56923"/>
    <w:rsid w:val="004622F4"/>
    <w:rsid w:val="004664C1"/>
    <w:rsid w:val="00494627"/>
    <w:rsid w:val="004953E0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05B8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C21C6"/>
    <w:rsid w:val="005C574E"/>
    <w:rsid w:val="005D2D20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1F55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46AAA"/>
    <w:rsid w:val="00750534"/>
    <w:rsid w:val="00753593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4305A"/>
    <w:rsid w:val="0084646E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90363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C4885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2CC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D0779"/>
    <w:rsid w:val="00EE029E"/>
    <w:rsid w:val="00EE31DB"/>
    <w:rsid w:val="00EE6558"/>
    <w:rsid w:val="00F0240F"/>
    <w:rsid w:val="00F02FD9"/>
    <w:rsid w:val="00F14943"/>
    <w:rsid w:val="00F22D2F"/>
    <w:rsid w:val="00F34211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7F1F"/>
    <w:rsid w:val="00FD1312"/>
    <w:rsid w:val="00FD7CC9"/>
    <w:rsid w:val="00F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  <w:style w:type="paragraph" w:customStyle="1" w:styleId="ConsNormal">
    <w:name w:val="ConsNormal"/>
    <w:rsid w:val="00A903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User8</cp:lastModifiedBy>
  <cp:revision>3</cp:revision>
  <cp:lastPrinted>2026-06-15T13:43:00Z</cp:lastPrinted>
  <dcterms:created xsi:type="dcterms:W3CDTF">2026-06-23T14:09:00Z</dcterms:created>
  <dcterms:modified xsi:type="dcterms:W3CDTF">2026-06-23T14:09:00Z</dcterms:modified>
</cp:coreProperties>
</file>