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Поставымебель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337918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