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589/26-ЭА «Расходный материал для операционного блока для УЗ «Жлобинская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589/26-ЭА «Расходный материал для операционного блока для УЗ «Жлобинская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589/26-ЭА «Расходный материал для операционного блока для УЗ «Жлобинская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589/26-ЭА «Расходный материал для операционного блока для УЗ «Жлобинская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589/26-ЭА «Расходный материал для операционного блока для УЗ «Жлобинская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