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545" w:rsidRPr="00FD69EB" w:rsidRDefault="00444545" w:rsidP="00FD69EB">
      <w:pPr>
        <w:tabs>
          <w:tab w:val="left" w:leader="underscore" w:pos="1997"/>
          <w:tab w:val="left" w:leader="underscore" w:pos="4093"/>
        </w:tabs>
        <w:spacing w:after="0" w:line="240" w:lineRule="auto"/>
        <w:ind w:left="130"/>
        <w:rPr>
          <w:rFonts w:ascii="Times New Roman" w:hAnsi="Times New Roman" w:cs="Times New Roman"/>
          <w:sz w:val="26"/>
          <w:szCs w:val="26"/>
          <w:u w:val="single"/>
        </w:rPr>
      </w:pPr>
    </w:p>
    <w:p w:rsidR="00C922DC" w:rsidRPr="00C922DC" w:rsidRDefault="00435089" w:rsidP="00C922DC">
      <w:pPr>
        <w:tabs>
          <w:tab w:val="left" w:leader="underscore" w:pos="1997"/>
          <w:tab w:val="left" w:leader="underscore" w:pos="4093"/>
        </w:tabs>
        <w:spacing w:line="36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23.06</w:t>
      </w:r>
      <w:r w:rsidR="004D2650">
        <w:rPr>
          <w:rFonts w:ascii="Times New Roman" w:hAnsi="Times New Roman" w:cs="Times New Roman"/>
          <w:sz w:val="26"/>
          <w:szCs w:val="26"/>
          <w:u w:val="single"/>
        </w:rPr>
        <w:t>.2026</w:t>
      </w:r>
      <w:r w:rsidR="00C922DC" w:rsidRPr="00C922DC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="00C922DC" w:rsidRPr="00C922DC">
        <w:rPr>
          <w:rFonts w:ascii="Times New Roman" w:hAnsi="Times New Roman" w:cs="Times New Roman"/>
          <w:sz w:val="26"/>
          <w:szCs w:val="26"/>
        </w:rPr>
        <w:t xml:space="preserve">№ </w:t>
      </w:r>
      <w:r w:rsidR="00C922DC" w:rsidRPr="00C922DC">
        <w:rPr>
          <w:rFonts w:ascii="Times New Roman" w:hAnsi="Times New Roman" w:cs="Times New Roman"/>
          <w:sz w:val="26"/>
          <w:szCs w:val="26"/>
          <w:u w:val="single"/>
        </w:rPr>
        <w:t>07-41</w:t>
      </w:r>
      <w:r w:rsidR="00C922DC" w:rsidRPr="000D4BA8">
        <w:rPr>
          <w:rFonts w:ascii="Times New Roman" w:hAnsi="Times New Roman" w:cs="Times New Roman"/>
          <w:sz w:val="26"/>
          <w:szCs w:val="26"/>
          <w:u w:val="single"/>
        </w:rPr>
        <w:t>/</w:t>
      </w:r>
      <w:r w:rsidR="004D2650">
        <w:rPr>
          <w:rFonts w:ascii="Times New Roman" w:hAnsi="Times New Roman" w:cs="Times New Roman"/>
          <w:sz w:val="26"/>
          <w:szCs w:val="26"/>
          <w:u w:val="single"/>
        </w:rPr>
        <w:t>13-2</w:t>
      </w:r>
      <w:r>
        <w:rPr>
          <w:rFonts w:ascii="Times New Roman" w:hAnsi="Times New Roman" w:cs="Times New Roman"/>
          <w:sz w:val="26"/>
          <w:szCs w:val="26"/>
          <w:u w:val="single"/>
        </w:rPr>
        <w:t>/2</w:t>
      </w:r>
      <w:r w:rsidR="00C922DC" w:rsidRPr="00C922DC">
        <w:rPr>
          <w:rFonts w:ascii="Times New Roman" w:hAnsi="Times New Roman" w:cs="Times New Roman"/>
          <w:sz w:val="26"/>
          <w:szCs w:val="26"/>
        </w:rPr>
        <w:t>___</w:t>
      </w:r>
    </w:p>
    <w:p w:rsidR="00C922DC" w:rsidRPr="00C922DC" w:rsidRDefault="00C922DC" w:rsidP="00C922DC">
      <w:pPr>
        <w:spacing w:after="0" w:line="280" w:lineRule="exact"/>
        <w:ind w:left="4536"/>
        <w:rPr>
          <w:rFonts w:ascii="Times New Roman" w:hAnsi="Times New Roman" w:cs="Times New Roman"/>
          <w:sz w:val="26"/>
          <w:szCs w:val="26"/>
        </w:rPr>
      </w:pPr>
      <w:r w:rsidRPr="00C922DC">
        <w:rPr>
          <w:rFonts w:ascii="Times New Roman" w:hAnsi="Times New Roman" w:cs="Times New Roman"/>
          <w:sz w:val="26"/>
          <w:szCs w:val="26"/>
        </w:rPr>
        <w:t xml:space="preserve">Руководителю учреждения образования </w:t>
      </w:r>
    </w:p>
    <w:p w:rsidR="00C922DC" w:rsidRPr="00C922DC" w:rsidRDefault="00C922DC" w:rsidP="00C922D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22DC" w:rsidRPr="00C922DC" w:rsidRDefault="00C922DC" w:rsidP="00C922DC">
      <w:pPr>
        <w:spacing w:after="0" w:line="280" w:lineRule="exact"/>
        <w:rPr>
          <w:rFonts w:ascii="Times New Roman" w:hAnsi="Times New Roman" w:cs="Times New Roman"/>
          <w:sz w:val="26"/>
          <w:szCs w:val="26"/>
        </w:rPr>
      </w:pPr>
      <w:r w:rsidRPr="00C922DC">
        <w:rPr>
          <w:rFonts w:ascii="Times New Roman" w:hAnsi="Times New Roman" w:cs="Times New Roman"/>
          <w:sz w:val="26"/>
          <w:szCs w:val="26"/>
        </w:rPr>
        <w:t>О представлении документов</w:t>
      </w:r>
    </w:p>
    <w:p w:rsidR="00C922DC" w:rsidRPr="00C922DC" w:rsidRDefault="00C922DC" w:rsidP="00C922DC">
      <w:pPr>
        <w:tabs>
          <w:tab w:val="left" w:pos="3828"/>
        </w:tabs>
        <w:spacing w:after="0" w:line="280" w:lineRule="exact"/>
        <w:rPr>
          <w:rFonts w:ascii="Times New Roman" w:hAnsi="Times New Roman" w:cs="Times New Roman"/>
          <w:sz w:val="26"/>
          <w:szCs w:val="26"/>
        </w:rPr>
      </w:pPr>
      <w:r w:rsidRPr="00C922DC">
        <w:rPr>
          <w:rFonts w:ascii="Times New Roman" w:hAnsi="Times New Roman" w:cs="Times New Roman"/>
          <w:sz w:val="26"/>
          <w:szCs w:val="26"/>
        </w:rPr>
        <w:t>для участия в процедуре закупки</w:t>
      </w:r>
    </w:p>
    <w:p w:rsidR="00C922DC" w:rsidRPr="00C922DC" w:rsidRDefault="00C922DC" w:rsidP="00C922DC">
      <w:pPr>
        <w:tabs>
          <w:tab w:val="left" w:pos="3828"/>
          <w:tab w:val="left" w:pos="4820"/>
        </w:tabs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FD69EB" w:rsidRPr="00D12B35" w:rsidRDefault="00FD69EB" w:rsidP="00FD69EB">
      <w:pPr>
        <w:pStyle w:val="ConsPlusNormal"/>
        <w:ind w:firstLine="709"/>
        <w:jc w:val="both"/>
        <w:rPr>
          <w:sz w:val="26"/>
          <w:szCs w:val="26"/>
        </w:rPr>
      </w:pPr>
      <w:r w:rsidRPr="00D12B35">
        <w:rPr>
          <w:sz w:val="26"/>
          <w:szCs w:val="26"/>
        </w:rPr>
        <w:t xml:space="preserve">Управление по труду, занятости и социальной защите Бобруйского горисполкома в связи с проведением процедуры государственной закупки из одного источника по закупке услуг в области профессионального обучения безработных граждан из числа жителей </w:t>
      </w:r>
      <w:proofErr w:type="spellStart"/>
      <w:r w:rsidRPr="00D12B35">
        <w:rPr>
          <w:sz w:val="26"/>
          <w:szCs w:val="26"/>
        </w:rPr>
        <w:t>г</w:t>
      </w:r>
      <w:proofErr w:type="gramStart"/>
      <w:r w:rsidRPr="00D12B35">
        <w:rPr>
          <w:sz w:val="26"/>
          <w:szCs w:val="26"/>
        </w:rPr>
        <w:t>.Б</w:t>
      </w:r>
      <w:proofErr w:type="gramEnd"/>
      <w:r w:rsidRPr="00D12B35">
        <w:rPr>
          <w:sz w:val="26"/>
          <w:szCs w:val="26"/>
        </w:rPr>
        <w:t>обруйска</w:t>
      </w:r>
      <w:proofErr w:type="spellEnd"/>
      <w:r w:rsidRPr="00D12B35">
        <w:rPr>
          <w:sz w:val="26"/>
          <w:szCs w:val="26"/>
        </w:rPr>
        <w:t xml:space="preserve"> </w:t>
      </w:r>
      <w:r w:rsidR="003A2001" w:rsidRPr="00F75C4E">
        <w:rPr>
          <w:sz w:val="28"/>
          <w:szCs w:val="28"/>
        </w:rPr>
        <w:t xml:space="preserve">с целью организации </w:t>
      </w:r>
      <w:proofErr w:type="spellStart"/>
      <w:r w:rsidR="003A2001" w:rsidRPr="00F75C4E">
        <w:rPr>
          <w:sz w:val="28"/>
          <w:szCs w:val="28"/>
        </w:rPr>
        <w:t>профобучения</w:t>
      </w:r>
      <w:proofErr w:type="spellEnd"/>
      <w:r w:rsidR="003A2001" w:rsidRPr="00F75C4E">
        <w:rPr>
          <w:sz w:val="28"/>
          <w:szCs w:val="28"/>
        </w:rPr>
        <w:t xml:space="preserve"> </w:t>
      </w:r>
      <w:r w:rsidR="004D2650">
        <w:rPr>
          <w:sz w:val="28"/>
          <w:szCs w:val="28"/>
        </w:rPr>
        <w:t xml:space="preserve">                  </w:t>
      </w:r>
      <w:r w:rsidR="003A2001" w:rsidRPr="006B1DAE">
        <w:rPr>
          <w:sz w:val="28"/>
          <w:szCs w:val="28"/>
        </w:rPr>
        <w:t xml:space="preserve">по образовательной программе курсов целевого назначения </w:t>
      </w:r>
      <w:r w:rsidR="004D2650" w:rsidRPr="00AF7AAE">
        <w:rPr>
          <w:sz w:val="26"/>
          <w:szCs w:val="26"/>
        </w:rPr>
        <w:t>по программе</w:t>
      </w:r>
      <w:r w:rsidR="004D2650">
        <w:rPr>
          <w:b/>
          <w:bCs/>
          <w:sz w:val="26"/>
          <w:szCs w:val="26"/>
        </w:rPr>
        <w:t xml:space="preserve">                           </w:t>
      </w:r>
      <w:r w:rsidR="004D2650" w:rsidRPr="004D2650">
        <w:rPr>
          <w:b/>
          <w:sz w:val="26"/>
          <w:szCs w:val="26"/>
        </w:rPr>
        <w:t>«Бе</w:t>
      </w:r>
      <w:r w:rsidR="004D2650">
        <w:rPr>
          <w:b/>
          <w:sz w:val="26"/>
          <w:szCs w:val="26"/>
        </w:rPr>
        <w:t xml:space="preserve">зопасные приемы и методы работ </w:t>
      </w:r>
      <w:r w:rsidR="004D2650" w:rsidRPr="004D2650">
        <w:rPr>
          <w:b/>
          <w:sz w:val="26"/>
          <w:szCs w:val="26"/>
        </w:rPr>
        <w:t xml:space="preserve">при эксплуатации </w:t>
      </w:r>
      <w:proofErr w:type="spellStart"/>
      <w:r w:rsidR="004D2650" w:rsidRPr="004D2650">
        <w:rPr>
          <w:b/>
          <w:sz w:val="26"/>
          <w:szCs w:val="26"/>
        </w:rPr>
        <w:t>бензокусторезов</w:t>
      </w:r>
      <w:proofErr w:type="spellEnd"/>
      <w:r w:rsidR="004D2650" w:rsidRPr="004D2650">
        <w:rPr>
          <w:b/>
          <w:sz w:val="26"/>
          <w:szCs w:val="26"/>
        </w:rPr>
        <w:t xml:space="preserve">, газонокосилках и </w:t>
      </w:r>
      <w:proofErr w:type="spellStart"/>
      <w:r w:rsidR="004D2650" w:rsidRPr="004D2650">
        <w:rPr>
          <w:b/>
          <w:sz w:val="26"/>
          <w:szCs w:val="26"/>
        </w:rPr>
        <w:t>мотокос</w:t>
      </w:r>
      <w:proofErr w:type="spellEnd"/>
      <w:r w:rsidR="004D2650" w:rsidRPr="004D2650">
        <w:rPr>
          <w:b/>
          <w:sz w:val="26"/>
          <w:szCs w:val="26"/>
        </w:rPr>
        <w:t>»</w:t>
      </w:r>
      <w:r w:rsidR="00213BED">
        <w:rPr>
          <w:sz w:val="30"/>
          <w:szCs w:val="30"/>
        </w:rPr>
        <w:t xml:space="preserve"> </w:t>
      </w:r>
      <w:r w:rsidRPr="00D12B35">
        <w:rPr>
          <w:sz w:val="26"/>
          <w:szCs w:val="26"/>
        </w:rPr>
        <w:t>изучает конъюнктуру рынка услуг.</w:t>
      </w:r>
    </w:p>
    <w:p w:rsidR="00FD69EB" w:rsidRPr="00FD69EB" w:rsidRDefault="00FD69EB" w:rsidP="00FD69EB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B35">
        <w:rPr>
          <w:rFonts w:ascii="Times New Roman" w:hAnsi="Times New Roman" w:cs="Times New Roman"/>
          <w:sz w:val="26"/>
          <w:szCs w:val="26"/>
        </w:rPr>
        <w:t>Закупка осуществляется в соответствии с Законом Республики</w:t>
      </w:r>
      <w:r w:rsidRPr="00FD69EB">
        <w:rPr>
          <w:rFonts w:ascii="Times New Roman" w:hAnsi="Times New Roman" w:cs="Times New Roman"/>
          <w:sz w:val="26"/>
          <w:szCs w:val="26"/>
        </w:rPr>
        <w:t xml:space="preserve"> Беларусь «О государственных закупках товаров (работ, услуг)» от 13.07.2012 № 419-З </w:t>
      </w:r>
      <w:r w:rsidR="00A67FB6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FD69EB">
        <w:rPr>
          <w:rFonts w:ascii="Times New Roman" w:hAnsi="Times New Roman" w:cs="Times New Roman"/>
          <w:sz w:val="26"/>
          <w:szCs w:val="26"/>
        </w:rPr>
        <w:t>(с изменениями и дополнениями) и в соответствии с годовым планом государственных закупок, размещенном на официальном сайте.</w:t>
      </w:r>
    </w:p>
    <w:p w:rsidR="00FD69EB" w:rsidRPr="00FD69EB" w:rsidRDefault="00FD69EB" w:rsidP="00FD69EB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69EB">
        <w:rPr>
          <w:rFonts w:ascii="Times New Roman" w:hAnsi="Times New Roman" w:cs="Times New Roman"/>
          <w:sz w:val="26"/>
          <w:szCs w:val="26"/>
        </w:rPr>
        <w:t xml:space="preserve">Просим направить ценовое предложение с указанием стоимости обучения одного человека за весь период обучения, а также необходимые документы о проводимой государственной закупке, в срок до </w:t>
      </w:r>
      <w:r w:rsidR="00F757A0">
        <w:rPr>
          <w:rFonts w:ascii="Times New Roman" w:hAnsi="Times New Roman" w:cs="Times New Roman"/>
          <w:b/>
          <w:sz w:val="26"/>
          <w:szCs w:val="26"/>
        </w:rPr>
        <w:t>1</w:t>
      </w:r>
      <w:r w:rsidR="00435089">
        <w:rPr>
          <w:rFonts w:ascii="Times New Roman" w:hAnsi="Times New Roman" w:cs="Times New Roman"/>
          <w:b/>
          <w:sz w:val="26"/>
          <w:szCs w:val="26"/>
        </w:rPr>
        <w:t>7-00 2</w:t>
      </w:r>
      <w:r w:rsidR="004D2650">
        <w:rPr>
          <w:rFonts w:ascii="Times New Roman" w:hAnsi="Times New Roman" w:cs="Times New Roman"/>
          <w:b/>
          <w:sz w:val="26"/>
          <w:szCs w:val="26"/>
        </w:rPr>
        <w:t>5.0</w:t>
      </w:r>
      <w:r w:rsidR="00435089">
        <w:rPr>
          <w:rFonts w:ascii="Times New Roman" w:hAnsi="Times New Roman" w:cs="Times New Roman"/>
          <w:b/>
          <w:sz w:val="26"/>
          <w:szCs w:val="26"/>
        </w:rPr>
        <w:t>6</w:t>
      </w:r>
      <w:r w:rsidR="004D2650">
        <w:rPr>
          <w:rFonts w:ascii="Times New Roman" w:hAnsi="Times New Roman" w:cs="Times New Roman"/>
          <w:b/>
          <w:sz w:val="26"/>
          <w:szCs w:val="26"/>
        </w:rPr>
        <w:t>.2026</w:t>
      </w:r>
      <w:r w:rsidRPr="00FD69EB">
        <w:rPr>
          <w:rFonts w:ascii="Times New Roman" w:hAnsi="Times New Roman" w:cs="Times New Roman"/>
          <w:sz w:val="26"/>
          <w:szCs w:val="26"/>
        </w:rPr>
        <w:t xml:space="preserve"> года по адресу: 213809, Могилевская область, </w:t>
      </w:r>
      <w:proofErr w:type="spellStart"/>
      <w:r w:rsidRPr="00FD69EB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FD69EB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FD69EB">
        <w:rPr>
          <w:rFonts w:ascii="Times New Roman" w:hAnsi="Times New Roman" w:cs="Times New Roman"/>
          <w:sz w:val="26"/>
          <w:szCs w:val="26"/>
        </w:rPr>
        <w:t>обруйск</w:t>
      </w:r>
      <w:proofErr w:type="spellEnd"/>
      <w:r w:rsidRPr="00FD69EB">
        <w:rPr>
          <w:rFonts w:ascii="Times New Roman" w:hAnsi="Times New Roman" w:cs="Times New Roman"/>
          <w:sz w:val="26"/>
          <w:szCs w:val="26"/>
        </w:rPr>
        <w:t xml:space="preserve">, ул.Гоголя,7, на адрес электронной почты </w:t>
      </w:r>
      <w:proofErr w:type="spellStart"/>
      <w:r w:rsidRPr="00FD69EB">
        <w:rPr>
          <w:rFonts w:ascii="Times New Roman" w:hAnsi="Times New Roman" w:cs="Times New Roman"/>
          <w:sz w:val="26"/>
          <w:szCs w:val="26"/>
          <w:lang w:val="en-US"/>
        </w:rPr>
        <w:t>utzsz</w:t>
      </w:r>
      <w:proofErr w:type="spellEnd"/>
      <w:r w:rsidR="00C922DC" w:rsidRPr="00FD69EB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Pr="00FD69EB">
        <w:rPr>
          <w:rFonts w:ascii="Times New Roman" w:hAnsi="Times New Roman" w:cs="Times New Roman"/>
          <w:sz w:val="26"/>
          <w:szCs w:val="26"/>
          <w:lang w:val="en-US"/>
        </w:rPr>
        <w:t>bobr</w:t>
      </w:r>
      <w:r w:rsidR="00C922DC">
        <w:rPr>
          <w:rFonts w:ascii="Times New Roman" w:hAnsi="Times New Roman" w:cs="Times New Roman"/>
          <w:sz w:val="26"/>
          <w:szCs w:val="26"/>
          <w:lang w:val="en-US"/>
        </w:rPr>
        <w:t>uisk</w:t>
      </w:r>
      <w:proofErr w:type="spellEnd"/>
      <w:r w:rsidRPr="00FD69EB">
        <w:rPr>
          <w:rFonts w:ascii="Times New Roman" w:hAnsi="Times New Roman" w:cs="Times New Roman"/>
          <w:sz w:val="26"/>
          <w:szCs w:val="26"/>
        </w:rPr>
        <w:t>.</w:t>
      </w:r>
      <w:r w:rsidRPr="00FD69EB">
        <w:rPr>
          <w:rFonts w:ascii="Times New Roman" w:hAnsi="Times New Roman" w:cs="Times New Roman"/>
          <w:sz w:val="26"/>
          <w:szCs w:val="26"/>
          <w:lang w:val="en-US"/>
        </w:rPr>
        <w:t>by</w:t>
      </w:r>
      <w:r w:rsidRPr="00FD69EB">
        <w:rPr>
          <w:rFonts w:ascii="Times New Roman" w:hAnsi="Times New Roman" w:cs="Times New Roman"/>
          <w:sz w:val="26"/>
          <w:szCs w:val="26"/>
        </w:rPr>
        <w:t xml:space="preserve"> или по т/ф:8(0225)</w:t>
      </w:r>
      <w:r w:rsidR="00C922DC" w:rsidRPr="00C922DC">
        <w:rPr>
          <w:rFonts w:ascii="Times New Roman" w:hAnsi="Times New Roman" w:cs="Times New Roman"/>
          <w:sz w:val="26"/>
          <w:szCs w:val="26"/>
        </w:rPr>
        <w:t xml:space="preserve"> </w:t>
      </w:r>
      <w:r w:rsidR="00C922DC">
        <w:rPr>
          <w:rFonts w:ascii="Times New Roman" w:hAnsi="Times New Roman" w:cs="Times New Roman"/>
          <w:sz w:val="26"/>
          <w:szCs w:val="26"/>
        </w:rPr>
        <w:t>7348</w:t>
      </w:r>
      <w:r w:rsidRPr="00FD69EB">
        <w:rPr>
          <w:rFonts w:ascii="Times New Roman" w:hAnsi="Times New Roman" w:cs="Times New Roman"/>
          <w:sz w:val="26"/>
          <w:szCs w:val="26"/>
        </w:rPr>
        <w:t>42.</w:t>
      </w:r>
    </w:p>
    <w:p w:rsidR="00FD69EB" w:rsidRPr="00FD69EB" w:rsidRDefault="00FD69EB" w:rsidP="00FD69EB">
      <w:pPr>
        <w:pStyle w:val="a00"/>
        <w:jc w:val="center"/>
        <w:rPr>
          <w:b/>
          <w:sz w:val="26"/>
          <w:szCs w:val="26"/>
        </w:rPr>
      </w:pPr>
      <w:r w:rsidRPr="00FD69EB">
        <w:rPr>
          <w:b/>
          <w:sz w:val="26"/>
          <w:szCs w:val="26"/>
        </w:rPr>
        <w:t>Приглашение</w:t>
      </w:r>
    </w:p>
    <w:p w:rsidR="00FD69EB" w:rsidRPr="00FD69EB" w:rsidRDefault="00FD69EB" w:rsidP="00FD69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D69EB">
        <w:rPr>
          <w:rFonts w:ascii="Times New Roman" w:hAnsi="Times New Roman" w:cs="Times New Roman"/>
          <w:sz w:val="26"/>
          <w:szCs w:val="26"/>
        </w:rPr>
        <w:t xml:space="preserve">к участию в процедуре закупки из одного источника </w:t>
      </w:r>
    </w:p>
    <w:p w:rsidR="00FD69EB" w:rsidRPr="00FD69EB" w:rsidRDefault="00FD69EB" w:rsidP="00FD69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D69EB">
        <w:rPr>
          <w:rFonts w:ascii="Times New Roman" w:hAnsi="Times New Roman" w:cs="Times New Roman"/>
          <w:sz w:val="26"/>
          <w:szCs w:val="26"/>
        </w:rPr>
        <w:t>Сведения о заказчике: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FD69EB" w:rsidRPr="00FD69EB" w:rsidTr="004731D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EB" w:rsidRPr="00FD69EB" w:rsidRDefault="00FD69EB" w:rsidP="00FD69EB">
            <w:pPr>
              <w:pStyle w:val="a00"/>
              <w:rPr>
                <w:sz w:val="26"/>
                <w:szCs w:val="26"/>
                <w:lang w:eastAsia="en-US"/>
              </w:rPr>
            </w:pPr>
            <w:r w:rsidRPr="00FD69EB">
              <w:rPr>
                <w:sz w:val="26"/>
                <w:szCs w:val="26"/>
                <w:lang w:eastAsia="en-US"/>
              </w:rPr>
              <w:t xml:space="preserve">Полное наименование заказчика 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EB" w:rsidRPr="00FD69EB" w:rsidRDefault="00FD69EB" w:rsidP="00FD69EB">
            <w:pPr>
              <w:pStyle w:val="a00"/>
              <w:rPr>
                <w:sz w:val="26"/>
                <w:szCs w:val="26"/>
              </w:rPr>
            </w:pPr>
            <w:r w:rsidRPr="00FD69EB">
              <w:rPr>
                <w:sz w:val="26"/>
                <w:szCs w:val="26"/>
              </w:rPr>
              <w:t>Управление по труду, занятости и социальной защите Бобруйского горисполкома</w:t>
            </w:r>
          </w:p>
        </w:tc>
      </w:tr>
      <w:tr w:rsidR="00FD69EB" w:rsidRPr="00FD69EB" w:rsidTr="004731D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EB" w:rsidRPr="00FD69EB" w:rsidRDefault="00FD69EB" w:rsidP="00FD69EB">
            <w:pPr>
              <w:pStyle w:val="a00"/>
              <w:rPr>
                <w:sz w:val="26"/>
                <w:szCs w:val="26"/>
                <w:lang w:eastAsia="en-US"/>
              </w:rPr>
            </w:pPr>
            <w:r w:rsidRPr="00FD69EB">
              <w:rPr>
                <w:sz w:val="26"/>
                <w:szCs w:val="26"/>
                <w:lang w:eastAsia="en-US"/>
              </w:rPr>
              <w:t>Место нахождения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EB" w:rsidRPr="00FD69EB" w:rsidRDefault="00FD69EB" w:rsidP="00FD69EB">
            <w:pPr>
              <w:tabs>
                <w:tab w:val="num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D69EB">
              <w:rPr>
                <w:rFonts w:ascii="Times New Roman" w:eastAsia="MS Mincho" w:hAnsi="Times New Roman" w:cs="Times New Roman"/>
                <w:sz w:val="26"/>
                <w:szCs w:val="26"/>
              </w:rPr>
              <w:t>213809</w:t>
            </w:r>
            <w:r w:rsidRPr="00FD69E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D69E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FD69EB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Pr="00FD69EB">
              <w:rPr>
                <w:rFonts w:ascii="Times New Roman" w:hAnsi="Times New Roman" w:cs="Times New Roman"/>
                <w:sz w:val="26"/>
                <w:szCs w:val="26"/>
              </w:rPr>
              <w:t>обруйск</w:t>
            </w:r>
            <w:proofErr w:type="spellEnd"/>
            <w:r w:rsidRPr="00FD69EB">
              <w:rPr>
                <w:rFonts w:ascii="Times New Roman" w:hAnsi="Times New Roman" w:cs="Times New Roman"/>
                <w:sz w:val="26"/>
                <w:szCs w:val="26"/>
              </w:rPr>
              <w:t>, ул.Гоголя,7, УНП 700091197</w:t>
            </w:r>
          </w:p>
        </w:tc>
      </w:tr>
      <w:tr w:rsidR="00FD69EB" w:rsidRPr="00FD69EB" w:rsidTr="004731D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EB" w:rsidRPr="00FD69EB" w:rsidRDefault="00FD69EB" w:rsidP="00FD69EB">
            <w:pPr>
              <w:pStyle w:val="a00"/>
              <w:rPr>
                <w:sz w:val="26"/>
                <w:szCs w:val="26"/>
                <w:lang w:eastAsia="en-US"/>
              </w:rPr>
            </w:pPr>
            <w:r w:rsidRPr="00FD69EB">
              <w:rPr>
                <w:sz w:val="26"/>
                <w:szCs w:val="26"/>
                <w:lang w:eastAsia="en-US"/>
              </w:rPr>
              <w:t xml:space="preserve">ФИО контактного лица 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EB" w:rsidRPr="00FD69EB" w:rsidRDefault="00FD69EB" w:rsidP="00FD6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69EB">
              <w:rPr>
                <w:rFonts w:ascii="Times New Roman" w:hAnsi="Times New Roman" w:cs="Times New Roman"/>
                <w:sz w:val="26"/>
                <w:szCs w:val="26"/>
              </w:rPr>
              <w:t>Бартось Ирина Федоровна</w:t>
            </w:r>
          </w:p>
        </w:tc>
      </w:tr>
      <w:tr w:rsidR="00FD69EB" w:rsidRPr="00FD69EB" w:rsidTr="004731D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EB" w:rsidRPr="00FD69EB" w:rsidRDefault="00FD69EB" w:rsidP="00FD69EB">
            <w:pPr>
              <w:pStyle w:val="a00"/>
              <w:rPr>
                <w:sz w:val="26"/>
                <w:szCs w:val="26"/>
                <w:lang w:eastAsia="en-US"/>
              </w:rPr>
            </w:pPr>
            <w:r w:rsidRPr="00FD69EB">
              <w:rPr>
                <w:sz w:val="26"/>
                <w:szCs w:val="26"/>
                <w:lang w:eastAsia="en-US"/>
              </w:rPr>
              <w:t xml:space="preserve">Адрес электронной почты 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EB" w:rsidRPr="00FD69EB" w:rsidRDefault="00A67FB6" w:rsidP="00FD69EB">
            <w:pPr>
              <w:pStyle w:val="a00"/>
              <w:rPr>
                <w:sz w:val="26"/>
                <w:szCs w:val="26"/>
                <w:lang w:eastAsia="en-US"/>
              </w:rPr>
            </w:pPr>
            <w:proofErr w:type="spellStart"/>
            <w:r w:rsidRPr="00FD69EB">
              <w:rPr>
                <w:sz w:val="26"/>
                <w:szCs w:val="26"/>
                <w:lang w:val="en-US"/>
              </w:rPr>
              <w:t>utzsz</w:t>
            </w:r>
            <w:proofErr w:type="spellEnd"/>
            <w:r w:rsidRPr="00FD69EB">
              <w:rPr>
                <w:sz w:val="26"/>
                <w:szCs w:val="26"/>
              </w:rPr>
              <w:t>@</w:t>
            </w:r>
            <w:proofErr w:type="spellStart"/>
            <w:r w:rsidRPr="00FD69EB">
              <w:rPr>
                <w:sz w:val="26"/>
                <w:szCs w:val="26"/>
                <w:lang w:val="en-US"/>
              </w:rPr>
              <w:t>bobr</w:t>
            </w:r>
            <w:r>
              <w:rPr>
                <w:sz w:val="26"/>
                <w:szCs w:val="26"/>
                <w:lang w:val="en-US"/>
              </w:rPr>
              <w:t>uisk</w:t>
            </w:r>
            <w:proofErr w:type="spellEnd"/>
            <w:r w:rsidRPr="00FD69EB">
              <w:rPr>
                <w:sz w:val="26"/>
                <w:szCs w:val="26"/>
              </w:rPr>
              <w:t>.</w:t>
            </w:r>
            <w:r w:rsidRPr="00FD69EB">
              <w:rPr>
                <w:sz w:val="26"/>
                <w:szCs w:val="26"/>
                <w:lang w:val="en-US"/>
              </w:rPr>
              <w:t>by</w:t>
            </w:r>
          </w:p>
        </w:tc>
      </w:tr>
      <w:tr w:rsidR="00FD69EB" w:rsidRPr="00FD69EB" w:rsidTr="004731D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EB" w:rsidRPr="00FD69EB" w:rsidRDefault="00FD69EB" w:rsidP="00FD69EB">
            <w:pPr>
              <w:pStyle w:val="a00"/>
              <w:rPr>
                <w:sz w:val="26"/>
                <w:szCs w:val="26"/>
                <w:lang w:eastAsia="en-US"/>
              </w:rPr>
            </w:pPr>
            <w:r w:rsidRPr="00FD69EB">
              <w:rPr>
                <w:sz w:val="26"/>
                <w:szCs w:val="26"/>
                <w:lang w:eastAsia="en-US"/>
              </w:rPr>
              <w:t>Телефон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EB" w:rsidRPr="00FD69EB" w:rsidRDefault="00FD69EB" w:rsidP="00FD69EB">
            <w:pPr>
              <w:pStyle w:val="a00"/>
              <w:rPr>
                <w:sz w:val="26"/>
                <w:szCs w:val="26"/>
                <w:lang w:eastAsia="en-US"/>
              </w:rPr>
            </w:pPr>
            <w:r w:rsidRPr="00FD69EB">
              <w:rPr>
                <w:sz w:val="26"/>
                <w:szCs w:val="26"/>
                <w:lang w:eastAsia="en-US"/>
              </w:rPr>
              <w:t>8 (0225) 709334, тел/факс 8 (0225) 734842</w:t>
            </w:r>
          </w:p>
        </w:tc>
      </w:tr>
    </w:tbl>
    <w:p w:rsidR="00FD69EB" w:rsidRDefault="00FD69EB" w:rsidP="00FD69EB">
      <w:pPr>
        <w:pStyle w:val="a00"/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Сведения о предмете государственной закупки:</w:t>
      </w:r>
    </w:p>
    <w:tbl>
      <w:tblPr>
        <w:tblStyle w:val="a3"/>
        <w:tblW w:w="9640" w:type="dxa"/>
        <w:tblInd w:w="-34" w:type="dxa"/>
        <w:tblLook w:val="04A0" w:firstRow="1" w:lastRow="0" w:firstColumn="1" w:lastColumn="0" w:noHBand="0" w:noVBand="1"/>
      </w:tblPr>
      <w:tblGrid>
        <w:gridCol w:w="2836"/>
        <w:gridCol w:w="6804"/>
      </w:tblGrid>
      <w:tr w:rsidR="00FD69EB" w:rsidTr="004731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EB" w:rsidRDefault="00FD69EB" w:rsidP="004731DA">
            <w:pPr>
              <w:pStyle w:val="a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предмета государственной закупки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EB" w:rsidRDefault="00FD69EB" w:rsidP="004731DA">
            <w:pPr>
              <w:pStyle w:val="a0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Требования к участникам закупаемой продукции </w:t>
            </w:r>
          </w:p>
        </w:tc>
      </w:tr>
      <w:tr w:rsidR="00FD69EB" w:rsidTr="004731DA">
        <w:trPr>
          <w:trHeight w:val="10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DD" w:rsidRDefault="00006FDD" w:rsidP="00006FDD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Код по ОКРБ 007-2012 (подвид): 85.59.13.000 </w:t>
            </w:r>
          </w:p>
          <w:p w:rsidR="00006FDD" w:rsidRPr="00FD69EB" w:rsidRDefault="00006FDD" w:rsidP="00006F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6FDD" w:rsidRPr="00FD69EB" w:rsidRDefault="00006FDD" w:rsidP="00006FDD">
            <w:pPr>
              <w:pStyle w:val="ConsPlusNormal"/>
              <w:jc w:val="both"/>
              <w:rPr>
                <w:sz w:val="26"/>
                <w:szCs w:val="26"/>
              </w:rPr>
            </w:pPr>
            <w:r w:rsidRPr="00FD69EB">
              <w:rPr>
                <w:sz w:val="26"/>
                <w:szCs w:val="26"/>
              </w:rPr>
              <w:t xml:space="preserve">85.59.13.000 </w:t>
            </w:r>
          </w:p>
          <w:p w:rsidR="00006FDD" w:rsidRDefault="00006FDD" w:rsidP="00006FDD">
            <w:pPr>
              <w:pStyle w:val="ConsPlusNormal"/>
              <w:jc w:val="both"/>
              <w:rPr>
                <w:sz w:val="26"/>
                <w:szCs w:val="26"/>
              </w:rPr>
            </w:pPr>
            <w:r w:rsidRPr="00FD69EB">
              <w:rPr>
                <w:sz w:val="26"/>
                <w:szCs w:val="26"/>
              </w:rPr>
              <w:t xml:space="preserve">Услуги в области профессионального образования, не </w:t>
            </w:r>
            <w:r>
              <w:rPr>
                <w:sz w:val="26"/>
                <w:szCs w:val="26"/>
              </w:rPr>
              <w:t>включенные в другие группировки</w:t>
            </w:r>
          </w:p>
          <w:p w:rsidR="00006FDD" w:rsidRPr="00FD69EB" w:rsidRDefault="00006FDD" w:rsidP="00006FDD">
            <w:pPr>
              <w:pStyle w:val="ConsPlusNormal"/>
              <w:jc w:val="both"/>
              <w:rPr>
                <w:sz w:val="26"/>
                <w:szCs w:val="26"/>
              </w:rPr>
            </w:pPr>
          </w:p>
          <w:p w:rsidR="00006FDD" w:rsidRPr="00037CF2" w:rsidRDefault="00006FDD" w:rsidP="00006FDD">
            <w:pPr>
              <w:pStyle w:val="ConsPlusNormal"/>
              <w:jc w:val="both"/>
              <w:rPr>
                <w:sz w:val="26"/>
                <w:szCs w:val="26"/>
              </w:rPr>
            </w:pPr>
            <w:r w:rsidRPr="00037CF2">
              <w:rPr>
                <w:sz w:val="26"/>
                <w:szCs w:val="26"/>
              </w:rPr>
              <w:lastRenderedPageBreak/>
              <w:t>Закупка услуг по обучению безработных граждан из числа жителей г.</w:t>
            </w:r>
            <w:r w:rsidR="00123082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037CF2">
              <w:rPr>
                <w:sz w:val="26"/>
                <w:szCs w:val="26"/>
              </w:rPr>
              <w:t xml:space="preserve">Бобруйска </w:t>
            </w:r>
          </w:p>
          <w:p w:rsidR="009F31F9" w:rsidRPr="00213BED" w:rsidRDefault="00006FDD" w:rsidP="00006FDD">
            <w:pPr>
              <w:pStyle w:val="ConsPlusNormal"/>
              <w:jc w:val="both"/>
              <w:rPr>
                <w:sz w:val="26"/>
                <w:szCs w:val="26"/>
              </w:rPr>
            </w:pPr>
            <w:r w:rsidRPr="004D2650">
              <w:rPr>
                <w:sz w:val="26"/>
                <w:szCs w:val="26"/>
              </w:rPr>
              <w:t xml:space="preserve">с целью организации </w:t>
            </w:r>
            <w:proofErr w:type="spellStart"/>
            <w:r w:rsidRPr="004D2650">
              <w:rPr>
                <w:sz w:val="26"/>
                <w:szCs w:val="26"/>
              </w:rPr>
              <w:t>профобучения</w:t>
            </w:r>
            <w:proofErr w:type="spellEnd"/>
            <w:r w:rsidRPr="004D2650">
              <w:rPr>
                <w:sz w:val="26"/>
                <w:szCs w:val="26"/>
              </w:rPr>
              <w:t xml:space="preserve"> по образовательной программе</w:t>
            </w:r>
            <w:r w:rsidR="00213BED" w:rsidRPr="004D2650">
              <w:rPr>
                <w:sz w:val="26"/>
                <w:szCs w:val="26"/>
              </w:rPr>
              <w:t xml:space="preserve"> курсов </w:t>
            </w:r>
            <w:r w:rsidR="00CC286D" w:rsidRPr="004D2650">
              <w:rPr>
                <w:sz w:val="26"/>
                <w:szCs w:val="26"/>
              </w:rPr>
              <w:t>целевого назначения</w:t>
            </w:r>
            <w:r w:rsidR="00CC286D">
              <w:rPr>
                <w:b/>
                <w:sz w:val="26"/>
                <w:szCs w:val="26"/>
              </w:rPr>
              <w:t xml:space="preserve"> </w:t>
            </w:r>
            <w:r w:rsidR="004D2650" w:rsidRPr="004D2650">
              <w:rPr>
                <w:b/>
                <w:sz w:val="26"/>
                <w:szCs w:val="26"/>
              </w:rPr>
              <w:t>«Бе</w:t>
            </w:r>
            <w:r w:rsidR="004D2650">
              <w:rPr>
                <w:b/>
                <w:sz w:val="26"/>
                <w:szCs w:val="26"/>
              </w:rPr>
              <w:t xml:space="preserve">зопасные приемы и методы работ </w:t>
            </w:r>
            <w:r w:rsidR="004D2650" w:rsidRPr="004D2650">
              <w:rPr>
                <w:b/>
                <w:sz w:val="26"/>
                <w:szCs w:val="26"/>
              </w:rPr>
              <w:t xml:space="preserve">при эксплуатации </w:t>
            </w:r>
            <w:proofErr w:type="spellStart"/>
            <w:r w:rsidR="004D2650" w:rsidRPr="004D2650">
              <w:rPr>
                <w:b/>
                <w:sz w:val="26"/>
                <w:szCs w:val="26"/>
              </w:rPr>
              <w:t>бензокусторезов</w:t>
            </w:r>
            <w:proofErr w:type="spellEnd"/>
            <w:r w:rsidR="004D2650" w:rsidRPr="004D2650">
              <w:rPr>
                <w:b/>
                <w:sz w:val="26"/>
                <w:szCs w:val="26"/>
              </w:rPr>
              <w:t xml:space="preserve">, газонокосилках и </w:t>
            </w:r>
            <w:proofErr w:type="spellStart"/>
            <w:r w:rsidR="004D2650" w:rsidRPr="004D2650">
              <w:rPr>
                <w:b/>
                <w:sz w:val="26"/>
                <w:szCs w:val="26"/>
              </w:rPr>
              <w:t>мотокос</w:t>
            </w:r>
            <w:proofErr w:type="spellEnd"/>
            <w:r w:rsidR="004D2650" w:rsidRPr="004D2650">
              <w:rPr>
                <w:b/>
                <w:sz w:val="26"/>
                <w:szCs w:val="26"/>
              </w:rPr>
              <w:t>»</w:t>
            </w:r>
          </w:p>
          <w:p w:rsidR="009F31F9" w:rsidRDefault="009F31F9" w:rsidP="00DC2F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31F9" w:rsidRDefault="009F31F9" w:rsidP="00DC2F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31F9" w:rsidRDefault="00AC5CF9" w:rsidP="00DC2FE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37CF2">
              <w:rPr>
                <w:rFonts w:ascii="Times New Roman" w:hAnsi="Times New Roman" w:cs="Times New Roman"/>
                <w:sz w:val="26"/>
                <w:szCs w:val="26"/>
              </w:rPr>
              <w:t xml:space="preserve">Номер в годовом плане </w:t>
            </w:r>
            <w:r w:rsidR="004D2650">
              <w:rPr>
                <w:rFonts w:ascii="Times New Roman" w:hAnsi="Times New Roman" w:cs="Times New Roman"/>
                <w:b/>
                <w:sz w:val="26"/>
                <w:szCs w:val="26"/>
              </w:rPr>
              <w:t>2026</w:t>
            </w:r>
            <w:r w:rsidRPr="00037CF2">
              <w:rPr>
                <w:rFonts w:ascii="Times New Roman" w:hAnsi="Times New Roman" w:cs="Times New Roman"/>
                <w:b/>
                <w:sz w:val="26"/>
                <w:szCs w:val="26"/>
              </w:rPr>
              <w:t>-700091197-15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03F" w:rsidRPr="00B6703F" w:rsidRDefault="00B6703F" w:rsidP="00B6703F">
            <w:pPr>
              <w:pStyle w:val="snoski"/>
              <w:ind w:firstLine="0"/>
              <w:rPr>
                <w:sz w:val="26"/>
                <w:szCs w:val="26"/>
              </w:rPr>
            </w:pPr>
            <w:r w:rsidRPr="00B6703F">
              <w:rPr>
                <w:sz w:val="26"/>
                <w:szCs w:val="26"/>
              </w:rPr>
              <w:lastRenderedPageBreak/>
              <w:t>Требования к участникам формируются заказчиком в соответствии с пунктом 2 статьи 16 Закона Республики Беларусь от 13 июля 2012 года № 419-З «О государственных закупках товаров (работ, услуг)».</w:t>
            </w:r>
          </w:p>
          <w:p w:rsidR="00B6703F" w:rsidRPr="00B6703F" w:rsidRDefault="00B6703F" w:rsidP="00B6703F">
            <w:pPr>
              <w:pStyle w:val="snoski"/>
              <w:ind w:firstLine="0"/>
              <w:rPr>
                <w:sz w:val="26"/>
                <w:szCs w:val="26"/>
              </w:rPr>
            </w:pPr>
            <w:proofErr w:type="gramStart"/>
            <w:r w:rsidRPr="00B6703F">
              <w:rPr>
                <w:sz w:val="26"/>
                <w:szCs w:val="26"/>
              </w:rPr>
              <w:t xml:space="preserve">Отсутствие задолженности по уплате налогов, сборов (пошлин), просроченной задолженности в соответствии с законодательством на 1-е число месяца, предшествующего дню подачи предложения, </w:t>
            </w:r>
            <w:r w:rsidRPr="00B6703F">
              <w:rPr>
                <w:sz w:val="26"/>
                <w:szCs w:val="26"/>
                <w:lang w:eastAsia="ar-SA"/>
              </w:rPr>
              <w:t>подтверждается з</w:t>
            </w:r>
            <w:r w:rsidRPr="00B6703F">
              <w:rPr>
                <w:sz w:val="26"/>
                <w:szCs w:val="26"/>
              </w:rPr>
              <w:t>аявлением участника (</w:t>
            </w:r>
            <w:r w:rsidRPr="00B6703F">
              <w:rPr>
                <w:sz w:val="26"/>
                <w:szCs w:val="26"/>
                <w:lang w:eastAsia="ar-SA"/>
              </w:rPr>
              <w:t xml:space="preserve">на основании статьи 16 </w:t>
            </w:r>
            <w:r w:rsidRPr="00B6703F">
              <w:rPr>
                <w:sz w:val="26"/>
                <w:szCs w:val="26"/>
              </w:rPr>
              <w:t xml:space="preserve">Закона Республики Беларусь от 13 июля 2012 года №419-З «О </w:t>
            </w:r>
            <w:r w:rsidRPr="00B6703F">
              <w:rPr>
                <w:sz w:val="26"/>
                <w:szCs w:val="26"/>
              </w:rPr>
              <w:lastRenderedPageBreak/>
              <w:t>государственных закупках товаров (работ, услуг)») и соответствие требованиям части третьей подпункта 1.7 пункта 1 постановления Совета Министров Республики Беларусь от 15 июня</w:t>
            </w:r>
            <w:proofErr w:type="gramEnd"/>
            <w:r w:rsidRPr="00B6703F">
              <w:rPr>
                <w:sz w:val="26"/>
                <w:szCs w:val="26"/>
              </w:rPr>
              <w:t xml:space="preserve">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  <w:r w:rsidRPr="00B6703F">
              <w:t xml:space="preserve"> </w:t>
            </w:r>
            <w:proofErr w:type="gramStart"/>
            <w:r w:rsidRPr="00B6703F">
              <w:rPr>
                <w:sz w:val="26"/>
                <w:szCs w:val="26"/>
              </w:rPr>
              <w:t xml:space="preserve">Для подтверждения соответствия требованию, установленному абзацем вторым пункта 2 статьи 16 Закона Республики Беларусь «О государственных закупках товаров (работ, услуг)» (далее – Закон № 419-З), участник должен представить копию свидетельства о государственной регистрации юридического лица (индивидуального предпринимателя), а для подтверждения соответствия иным требованиям – соответствующее заявление в письменной форме, подписанное не ранее чем за пять рабочих дней до даты заключения договора. </w:t>
            </w:r>
            <w:proofErr w:type="gramEnd"/>
          </w:p>
          <w:p w:rsidR="00B6703F" w:rsidRPr="00B6703F" w:rsidRDefault="00B6703F" w:rsidP="00B670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03F">
              <w:rPr>
                <w:rFonts w:ascii="Times New Roman" w:hAnsi="Times New Roman" w:cs="Times New Roman"/>
                <w:sz w:val="26"/>
                <w:szCs w:val="26"/>
              </w:rPr>
              <w:t xml:space="preserve">Участник </w:t>
            </w:r>
            <w:proofErr w:type="gramStart"/>
            <w:r w:rsidRPr="00B6703F">
              <w:rPr>
                <w:rFonts w:ascii="Times New Roman" w:hAnsi="Times New Roman" w:cs="Times New Roman"/>
                <w:sz w:val="26"/>
                <w:szCs w:val="26"/>
              </w:rPr>
              <w:t>предоставляет заказчику следующие документы</w:t>
            </w:r>
            <w:proofErr w:type="gramEnd"/>
            <w:r w:rsidRPr="00B6703F">
              <w:rPr>
                <w:rFonts w:ascii="Times New Roman" w:hAnsi="Times New Roman" w:cs="Times New Roman"/>
                <w:sz w:val="26"/>
                <w:szCs w:val="26"/>
              </w:rPr>
              <w:t xml:space="preserve"> и сведения</w:t>
            </w:r>
            <w:r w:rsidRPr="00B6703F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6703F" w:rsidRPr="00B6703F" w:rsidRDefault="00B6703F" w:rsidP="00B6703F">
            <w:pPr>
              <w:autoSpaceDE w:val="0"/>
              <w:autoSpaceDN w:val="0"/>
              <w:adjustRightInd w:val="0"/>
              <w:ind w:firstLine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03F">
              <w:rPr>
                <w:rFonts w:ascii="Times New Roman" w:hAnsi="Times New Roman" w:cs="Times New Roman"/>
                <w:sz w:val="26"/>
                <w:szCs w:val="26"/>
              </w:rPr>
              <w:t>1. коммерческое предложение с указанием стоимости работ</w:t>
            </w:r>
            <w:r w:rsidR="004D2650">
              <w:rPr>
                <w:rFonts w:ascii="Times New Roman" w:hAnsi="Times New Roman" w:cs="Times New Roman"/>
                <w:sz w:val="26"/>
                <w:szCs w:val="26"/>
              </w:rPr>
              <w:t xml:space="preserve"> (сметы расходов)</w:t>
            </w:r>
            <w:r w:rsidRPr="00B6703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6703F" w:rsidRPr="00B6703F" w:rsidRDefault="00B6703F" w:rsidP="00B6703F">
            <w:pPr>
              <w:autoSpaceDE w:val="0"/>
              <w:autoSpaceDN w:val="0"/>
              <w:adjustRightInd w:val="0"/>
              <w:ind w:firstLine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03F">
              <w:rPr>
                <w:rFonts w:ascii="Times New Roman" w:hAnsi="Times New Roman" w:cs="Times New Roman"/>
                <w:sz w:val="26"/>
                <w:szCs w:val="26"/>
              </w:rPr>
              <w:t>2. копию свидетельства о государственной регистрации организации (предприятия) участника;</w:t>
            </w:r>
          </w:p>
          <w:p w:rsidR="00006FDD" w:rsidRPr="00B6703F" w:rsidRDefault="00B6703F" w:rsidP="00B6703F">
            <w:pPr>
              <w:pStyle w:val="a00"/>
              <w:jc w:val="both"/>
              <w:rPr>
                <w:sz w:val="26"/>
                <w:szCs w:val="26"/>
              </w:rPr>
            </w:pPr>
            <w:r w:rsidRPr="00B6703F">
              <w:rPr>
                <w:sz w:val="26"/>
                <w:szCs w:val="26"/>
              </w:rPr>
              <w:t xml:space="preserve">  </w:t>
            </w:r>
            <w:proofErr w:type="gramStart"/>
            <w:r w:rsidRPr="00B6703F">
              <w:rPr>
                <w:sz w:val="26"/>
                <w:szCs w:val="26"/>
              </w:rPr>
              <w:t>3. заявление участника о том, что он соответствует требованиям, предъявляемым к участникам процедуры государственной закупки согласно пункту 2 статьи 16 Закона Республики Беларусь от 13 июля 2012 года «О государственных закупках товаров (работ, услуг)» (ред. от 31.01.2024) и дополнительным требованиям в соответствии с Постановлением Совета Министров Республики Беларусь от 15 июня 2019 г. № 395 «О реализации Закона Республики Беларусь «О</w:t>
            </w:r>
            <w:proofErr w:type="gramEnd"/>
            <w:r w:rsidRPr="00B6703F">
              <w:rPr>
                <w:sz w:val="26"/>
                <w:szCs w:val="26"/>
              </w:rPr>
              <w:t xml:space="preserve"> </w:t>
            </w:r>
            <w:proofErr w:type="gramStart"/>
            <w:r w:rsidRPr="00B6703F">
              <w:rPr>
                <w:sz w:val="26"/>
                <w:szCs w:val="26"/>
              </w:rPr>
              <w:t>внесении</w:t>
            </w:r>
            <w:proofErr w:type="gramEnd"/>
            <w:r w:rsidRPr="00B6703F">
              <w:rPr>
                <w:sz w:val="26"/>
                <w:szCs w:val="26"/>
              </w:rPr>
              <w:t xml:space="preserve"> изменений и дополнений в Закон Республики Беларусь «О государственных закупках товаров (работ, услуг)» (ред. от 09.10.2024).</w:t>
            </w:r>
            <w:r w:rsidR="00006FDD" w:rsidRPr="00B6703F">
              <w:rPr>
                <w:sz w:val="26"/>
                <w:szCs w:val="26"/>
              </w:rPr>
              <w:t>Ориентировочные сроки осущес</w:t>
            </w:r>
            <w:r w:rsidR="00435089">
              <w:rPr>
                <w:sz w:val="26"/>
                <w:szCs w:val="26"/>
              </w:rPr>
              <w:t>твления закупки с 06.07</w:t>
            </w:r>
            <w:r w:rsidR="004D2650">
              <w:rPr>
                <w:sz w:val="26"/>
                <w:szCs w:val="26"/>
              </w:rPr>
              <w:t>.2026 по 31.10.2026</w:t>
            </w:r>
            <w:r w:rsidR="00006FDD" w:rsidRPr="00B6703F">
              <w:rPr>
                <w:sz w:val="26"/>
                <w:szCs w:val="26"/>
              </w:rPr>
              <w:t xml:space="preserve"> по факту укомплектования учебной группы. </w:t>
            </w:r>
          </w:p>
          <w:p w:rsidR="00FD69EB" w:rsidRPr="00FD69EB" w:rsidRDefault="00006FDD" w:rsidP="00435089">
            <w:pPr>
              <w:pStyle w:val="a00"/>
              <w:jc w:val="both"/>
              <w:rPr>
                <w:sz w:val="26"/>
                <w:szCs w:val="26"/>
                <w:lang w:eastAsia="en-US"/>
              </w:rPr>
            </w:pPr>
            <w:r w:rsidRPr="009A6A80">
              <w:rPr>
                <w:sz w:val="26"/>
                <w:szCs w:val="26"/>
              </w:rPr>
              <w:t>Групповая форма обучения</w:t>
            </w:r>
            <w:r w:rsidR="00435089">
              <w:rPr>
                <w:sz w:val="26"/>
                <w:szCs w:val="26"/>
              </w:rPr>
              <w:t>.</w:t>
            </w:r>
            <w:r w:rsidRPr="009A6A80">
              <w:rPr>
                <w:sz w:val="26"/>
                <w:szCs w:val="26"/>
              </w:rPr>
              <w:t xml:space="preserve"> </w:t>
            </w:r>
          </w:p>
        </w:tc>
      </w:tr>
      <w:tr w:rsidR="00AC5CF9" w:rsidTr="004731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CF9" w:rsidRDefault="00AC5CF9" w:rsidP="00A3494C">
            <w:pPr>
              <w:pStyle w:val="a0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lastRenderedPageBreak/>
              <w:t>Объем (к</w:t>
            </w:r>
            <w:r>
              <w:rPr>
                <w:sz w:val="26"/>
                <w:szCs w:val="26"/>
                <w:lang w:eastAsia="en-US"/>
              </w:rPr>
              <w:t xml:space="preserve">оличество), </w:t>
            </w:r>
            <w:r>
              <w:rPr>
                <w:sz w:val="26"/>
                <w:szCs w:val="26"/>
              </w:rPr>
              <w:t>предельная стоимость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CF9" w:rsidRDefault="004D2650" w:rsidP="00D24694">
            <w:pPr>
              <w:pStyle w:val="a0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B6703F">
              <w:rPr>
                <w:sz w:val="26"/>
                <w:szCs w:val="26"/>
              </w:rPr>
              <w:t xml:space="preserve"> человек</w:t>
            </w:r>
            <w:r w:rsidR="00D24694">
              <w:rPr>
                <w:sz w:val="26"/>
                <w:szCs w:val="26"/>
              </w:rPr>
              <w:t>.</w:t>
            </w:r>
            <w:r w:rsidR="00B6703F">
              <w:rPr>
                <w:sz w:val="26"/>
                <w:szCs w:val="26"/>
              </w:rPr>
              <w:t xml:space="preserve"> </w:t>
            </w:r>
            <w:r w:rsidR="00AC5CF9">
              <w:rPr>
                <w:sz w:val="26"/>
                <w:szCs w:val="26"/>
              </w:rPr>
              <w:t xml:space="preserve">Предельная стоимость обучения 1 человека </w:t>
            </w:r>
            <w:r w:rsidR="00D24694">
              <w:rPr>
                <w:sz w:val="26"/>
                <w:szCs w:val="26"/>
              </w:rPr>
              <w:t>в группе составляет не более</w:t>
            </w:r>
            <w:r w:rsidR="003A200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130,0</w:t>
            </w:r>
            <w:r w:rsidR="00C069E9">
              <w:rPr>
                <w:sz w:val="26"/>
                <w:szCs w:val="26"/>
              </w:rPr>
              <w:t>0</w:t>
            </w:r>
            <w:r w:rsidR="00AC5CF9">
              <w:rPr>
                <w:sz w:val="26"/>
                <w:szCs w:val="26"/>
              </w:rPr>
              <w:t xml:space="preserve"> белорусских рублей.</w:t>
            </w:r>
          </w:p>
          <w:p w:rsidR="00D24694" w:rsidRDefault="00D24694" w:rsidP="004D2650">
            <w:pPr>
              <w:pStyle w:val="a0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Предельная стоимость обучения </w:t>
            </w:r>
            <w:r w:rsidR="004D2650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 xml:space="preserve"> человек в группе составляет не более </w:t>
            </w:r>
            <w:r w:rsidR="00C069E9">
              <w:rPr>
                <w:sz w:val="26"/>
                <w:szCs w:val="26"/>
              </w:rPr>
              <w:t>1</w:t>
            </w:r>
            <w:r w:rsidR="004D2650">
              <w:rPr>
                <w:sz w:val="26"/>
                <w:szCs w:val="26"/>
              </w:rPr>
              <w:t>300,0</w:t>
            </w:r>
            <w:r w:rsidR="003A2001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 белорусских рублей.</w:t>
            </w:r>
          </w:p>
        </w:tc>
      </w:tr>
      <w:tr w:rsidR="00FD69EB" w:rsidTr="004731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EB" w:rsidRDefault="00FD69EB" w:rsidP="004731DA">
            <w:pPr>
              <w:pStyle w:val="a0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Срок, место представления предложений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821" w:rsidRPr="00883678" w:rsidRDefault="00FD69EB" w:rsidP="000C61E4">
            <w:pPr>
              <w:pStyle w:val="a00"/>
              <w:jc w:val="both"/>
              <w:rPr>
                <w:sz w:val="26"/>
                <w:szCs w:val="26"/>
              </w:rPr>
            </w:pPr>
            <w:r w:rsidRPr="000C61E4">
              <w:rPr>
                <w:sz w:val="26"/>
                <w:szCs w:val="26"/>
              </w:rPr>
              <w:t xml:space="preserve">до </w:t>
            </w:r>
            <w:r w:rsidR="004D2650">
              <w:rPr>
                <w:b/>
                <w:sz w:val="26"/>
                <w:szCs w:val="26"/>
              </w:rPr>
              <w:t>17</w:t>
            </w:r>
            <w:r w:rsidR="009F31F9">
              <w:rPr>
                <w:b/>
                <w:sz w:val="26"/>
                <w:szCs w:val="26"/>
              </w:rPr>
              <w:t xml:space="preserve">-00 </w:t>
            </w:r>
            <w:r w:rsidR="00883678">
              <w:rPr>
                <w:b/>
                <w:sz w:val="26"/>
                <w:szCs w:val="26"/>
              </w:rPr>
              <w:t>25.06</w:t>
            </w:r>
            <w:r w:rsidR="004D2650">
              <w:rPr>
                <w:b/>
                <w:sz w:val="26"/>
                <w:szCs w:val="26"/>
              </w:rPr>
              <w:t>.2026</w:t>
            </w:r>
            <w:r w:rsidRPr="000C61E4">
              <w:rPr>
                <w:sz w:val="26"/>
                <w:szCs w:val="26"/>
              </w:rPr>
              <w:t xml:space="preserve"> года по адресу: 213809, Могилевская область, </w:t>
            </w:r>
            <w:proofErr w:type="spellStart"/>
            <w:r w:rsidRPr="000C61E4">
              <w:rPr>
                <w:sz w:val="26"/>
                <w:szCs w:val="26"/>
              </w:rPr>
              <w:t>г</w:t>
            </w:r>
            <w:proofErr w:type="gramStart"/>
            <w:r w:rsidRPr="000C61E4">
              <w:rPr>
                <w:sz w:val="26"/>
                <w:szCs w:val="26"/>
              </w:rPr>
              <w:t>.Б</w:t>
            </w:r>
            <w:proofErr w:type="gramEnd"/>
            <w:r w:rsidRPr="000C61E4">
              <w:rPr>
                <w:sz w:val="26"/>
                <w:szCs w:val="26"/>
              </w:rPr>
              <w:t>обруйск</w:t>
            </w:r>
            <w:proofErr w:type="spellEnd"/>
            <w:r w:rsidRPr="000C61E4">
              <w:rPr>
                <w:sz w:val="26"/>
                <w:szCs w:val="26"/>
              </w:rPr>
              <w:t xml:space="preserve">, ул.Гоголя,7, на адрес электронной почты </w:t>
            </w:r>
            <w:proofErr w:type="spellStart"/>
            <w:r w:rsidR="009F31F9" w:rsidRPr="00FD69EB">
              <w:rPr>
                <w:sz w:val="26"/>
                <w:szCs w:val="26"/>
                <w:lang w:val="en-US"/>
              </w:rPr>
              <w:t>utzsz</w:t>
            </w:r>
            <w:proofErr w:type="spellEnd"/>
            <w:r w:rsidR="009F31F9" w:rsidRPr="00FD69EB">
              <w:rPr>
                <w:sz w:val="26"/>
                <w:szCs w:val="26"/>
              </w:rPr>
              <w:t>@</w:t>
            </w:r>
            <w:proofErr w:type="spellStart"/>
            <w:r w:rsidR="009F31F9" w:rsidRPr="00FD69EB">
              <w:rPr>
                <w:sz w:val="26"/>
                <w:szCs w:val="26"/>
                <w:lang w:val="en-US"/>
              </w:rPr>
              <w:t>bobr</w:t>
            </w:r>
            <w:r w:rsidR="009F31F9">
              <w:rPr>
                <w:sz w:val="26"/>
                <w:szCs w:val="26"/>
                <w:lang w:val="en-US"/>
              </w:rPr>
              <w:t>uisk</w:t>
            </w:r>
            <w:proofErr w:type="spellEnd"/>
            <w:r w:rsidR="009F31F9" w:rsidRPr="00FD69EB">
              <w:rPr>
                <w:sz w:val="26"/>
                <w:szCs w:val="26"/>
              </w:rPr>
              <w:t>.</w:t>
            </w:r>
            <w:r w:rsidR="009F31F9" w:rsidRPr="00FD69EB">
              <w:rPr>
                <w:sz w:val="26"/>
                <w:szCs w:val="26"/>
                <w:lang w:val="en-US"/>
              </w:rPr>
              <w:t>by</w:t>
            </w:r>
            <w:r w:rsidR="009F31F9">
              <w:rPr>
                <w:sz w:val="26"/>
                <w:szCs w:val="26"/>
              </w:rPr>
              <w:t xml:space="preserve"> или по факсу</w:t>
            </w:r>
            <w:r w:rsidR="000C61E4" w:rsidRPr="000C61E4">
              <w:rPr>
                <w:sz w:val="26"/>
                <w:szCs w:val="26"/>
              </w:rPr>
              <w:t xml:space="preserve"> </w:t>
            </w:r>
            <w:r w:rsidR="00B9704C">
              <w:rPr>
                <w:sz w:val="26"/>
                <w:szCs w:val="26"/>
              </w:rPr>
              <w:t>8(0225)734842.</w:t>
            </w:r>
            <w:r w:rsidR="000C61E4" w:rsidRPr="000C61E4">
              <w:rPr>
                <w:sz w:val="26"/>
                <w:szCs w:val="26"/>
                <w:lang w:eastAsia="en-US"/>
              </w:rPr>
              <w:t xml:space="preserve"> </w:t>
            </w:r>
            <w:r w:rsidR="00B9704C">
              <w:rPr>
                <w:sz w:val="26"/>
                <w:szCs w:val="26"/>
                <w:lang w:eastAsia="en-US"/>
              </w:rPr>
              <w:t xml:space="preserve">         </w:t>
            </w:r>
            <w:r w:rsidR="00B9704C">
              <w:rPr>
                <w:sz w:val="26"/>
                <w:szCs w:val="26"/>
              </w:rPr>
              <w:t>Н</w:t>
            </w:r>
            <w:r w:rsidR="000C61E4" w:rsidRPr="000C61E4">
              <w:rPr>
                <w:sz w:val="26"/>
                <w:szCs w:val="26"/>
              </w:rPr>
              <w:t>а бумажном носителе по адресу:</w:t>
            </w:r>
            <w:r w:rsidR="000C61E4" w:rsidRPr="000C61E4">
              <w:rPr>
                <w:rFonts w:eastAsia="MS Mincho"/>
                <w:sz w:val="26"/>
                <w:szCs w:val="26"/>
              </w:rPr>
              <w:t xml:space="preserve"> 213809</w:t>
            </w:r>
            <w:r w:rsidR="000C61E4" w:rsidRPr="000C61E4">
              <w:rPr>
                <w:sz w:val="26"/>
                <w:szCs w:val="26"/>
              </w:rPr>
              <w:t xml:space="preserve">, Могилевская область, </w:t>
            </w:r>
            <w:proofErr w:type="spellStart"/>
            <w:r w:rsidR="000C61E4" w:rsidRPr="000C61E4">
              <w:rPr>
                <w:sz w:val="26"/>
                <w:szCs w:val="26"/>
              </w:rPr>
              <w:t>г</w:t>
            </w:r>
            <w:proofErr w:type="gramStart"/>
            <w:r w:rsidR="000C61E4" w:rsidRPr="000C61E4">
              <w:rPr>
                <w:sz w:val="26"/>
                <w:szCs w:val="26"/>
              </w:rPr>
              <w:t>.Б</w:t>
            </w:r>
            <w:proofErr w:type="gramEnd"/>
            <w:r w:rsidR="000C61E4" w:rsidRPr="000C61E4">
              <w:rPr>
                <w:sz w:val="26"/>
                <w:szCs w:val="26"/>
              </w:rPr>
              <w:t>обруйск</w:t>
            </w:r>
            <w:proofErr w:type="spellEnd"/>
            <w:r w:rsidR="000C61E4" w:rsidRPr="000C61E4">
              <w:rPr>
                <w:sz w:val="26"/>
                <w:szCs w:val="26"/>
              </w:rPr>
              <w:t xml:space="preserve">, ул.Гоголя,7, </w:t>
            </w:r>
            <w:r w:rsidR="00B9704C">
              <w:rPr>
                <w:sz w:val="26"/>
                <w:szCs w:val="26"/>
              </w:rPr>
              <w:t>(</w:t>
            </w:r>
            <w:r w:rsidR="000C61E4" w:rsidRPr="000C61E4">
              <w:rPr>
                <w:sz w:val="26"/>
                <w:szCs w:val="26"/>
              </w:rPr>
              <w:t>каб.31</w:t>
            </w:r>
            <w:r w:rsidR="00B9704C">
              <w:rPr>
                <w:sz w:val="26"/>
                <w:szCs w:val="26"/>
              </w:rPr>
              <w:t>)</w:t>
            </w:r>
            <w:r w:rsidR="000C61E4" w:rsidRPr="000C61E4">
              <w:rPr>
                <w:sz w:val="26"/>
                <w:szCs w:val="26"/>
              </w:rPr>
              <w:t>.</w:t>
            </w:r>
          </w:p>
        </w:tc>
      </w:tr>
      <w:tr w:rsidR="00FD69EB" w:rsidTr="004731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EB" w:rsidRDefault="00FD69EB" w:rsidP="004731DA">
            <w:pPr>
              <w:pStyle w:val="a0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Перечень критериев оценки ценовых предложений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01" w:rsidRPr="00DF36B6" w:rsidRDefault="003A2001" w:rsidP="003A2001">
            <w:pPr>
              <w:pStyle w:val="a00"/>
              <w:jc w:val="both"/>
              <w:rPr>
                <w:sz w:val="26"/>
                <w:szCs w:val="26"/>
                <w:lang w:eastAsia="en-US"/>
              </w:rPr>
            </w:pPr>
            <w:r w:rsidRPr="00DF36B6">
              <w:rPr>
                <w:sz w:val="26"/>
                <w:szCs w:val="26"/>
                <w:lang w:eastAsia="en-US"/>
              </w:rPr>
              <w:t>Наименьшая цена предложения - 60%.</w:t>
            </w:r>
          </w:p>
          <w:p w:rsidR="003A2001" w:rsidRPr="00DF36B6" w:rsidRDefault="003A2001" w:rsidP="003A2001">
            <w:pPr>
              <w:pStyle w:val="a00"/>
              <w:jc w:val="both"/>
              <w:rPr>
                <w:sz w:val="26"/>
                <w:szCs w:val="26"/>
                <w:lang w:eastAsia="en-US"/>
              </w:rPr>
            </w:pPr>
            <w:r w:rsidRPr="00DF36B6">
              <w:rPr>
                <w:sz w:val="26"/>
                <w:szCs w:val="26"/>
              </w:rPr>
              <w:t xml:space="preserve">Предоставление мест прохождения практического и производственного обучения по месту обучения и </w:t>
            </w:r>
            <w:r w:rsidRPr="00DF36B6">
              <w:rPr>
                <w:sz w:val="26"/>
                <w:szCs w:val="26"/>
              </w:rPr>
              <w:lastRenderedPageBreak/>
              <w:t>проведение итоговой аттестации – 40 %.</w:t>
            </w:r>
          </w:p>
          <w:p w:rsidR="003A2001" w:rsidRPr="00F229CB" w:rsidRDefault="003A2001" w:rsidP="003A2001">
            <w:pPr>
              <w:pStyle w:val="a00"/>
              <w:jc w:val="both"/>
              <w:rPr>
                <w:rStyle w:val="FontStyle45"/>
                <w:sz w:val="26"/>
                <w:szCs w:val="26"/>
              </w:rPr>
            </w:pPr>
            <w:r w:rsidRPr="00F229CB">
              <w:rPr>
                <w:rStyle w:val="FontStyle45"/>
                <w:sz w:val="26"/>
                <w:szCs w:val="26"/>
              </w:rPr>
              <w:t>Цена предложения определяется участником и производится из расчёта стоимости обучения одного человека при формировании группы</w:t>
            </w:r>
            <w:r w:rsidR="004D2650">
              <w:rPr>
                <w:rStyle w:val="FontStyle45"/>
                <w:sz w:val="26"/>
                <w:szCs w:val="26"/>
              </w:rPr>
              <w:t xml:space="preserve"> не менее 4</w:t>
            </w:r>
            <w:r w:rsidRPr="00F229CB">
              <w:rPr>
                <w:rStyle w:val="FontStyle45"/>
                <w:sz w:val="26"/>
                <w:szCs w:val="26"/>
              </w:rPr>
              <w:t xml:space="preserve"> человек в размере экономически обоснованных затрат, необходимых для подготовки специалистов по конкретной профессии.</w:t>
            </w:r>
          </w:p>
          <w:p w:rsidR="003A2001" w:rsidRPr="003A2001" w:rsidRDefault="003A2001" w:rsidP="003A2001">
            <w:pPr>
              <w:pStyle w:val="a00"/>
              <w:jc w:val="both"/>
              <w:rPr>
                <w:sz w:val="26"/>
                <w:szCs w:val="26"/>
              </w:rPr>
            </w:pPr>
            <w:r w:rsidRPr="003A2001">
              <w:rPr>
                <w:sz w:val="26"/>
                <w:szCs w:val="26"/>
              </w:rPr>
              <w:t>Основные критерии оценки ценовых предложений будут определены в соответствии с Положением о порядке организации обучения и трудоустройства по направлению  органов по труду, занятости и социальной защите, утвержденным постановлением Совета Министров Республики Беларусь от 09.06.2025 № 312 (далее - Положение), в том числе:</w:t>
            </w:r>
          </w:p>
          <w:p w:rsidR="003A2001" w:rsidRPr="003A2001" w:rsidRDefault="003A2001" w:rsidP="003A2001">
            <w:pPr>
              <w:pStyle w:val="a00"/>
              <w:jc w:val="both"/>
              <w:rPr>
                <w:sz w:val="26"/>
                <w:szCs w:val="26"/>
                <w:lang w:eastAsia="en-US"/>
              </w:rPr>
            </w:pPr>
            <w:r w:rsidRPr="003A2001">
              <w:rPr>
                <w:sz w:val="26"/>
                <w:szCs w:val="26"/>
                <w:lang w:eastAsia="en-US"/>
              </w:rPr>
              <w:t>-право на осуществление образовательной деятельности и выдачу документов установленного образца;</w:t>
            </w:r>
          </w:p>
          <w:p w:rsidR="003A2001" w:rsidRPr="003A2001" w:rsidRDefault="003A2001" w:rsidP="003A20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001">
              <w:rPr>
                <w:rFonts w:ascii="Times New Roman" w:hAnsi="Times New Roman" w:cs="Times New Roman"/>
                <w:sz w:val="26"/>
                <w:szCs w:val="26"/>
              </w:rPr>
              <w:t>-наличие учебного плана профессионального обучения, утвержденного руководителем участника;</w:t>
            </w:r>
          </w:p>
          <w:p w:rsidR="00C836D3" w:rsidRDefault="003A2001" w:rsidP="003A2001">
            <w:pPr>
              <w:pStyle w:val="a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F229CB">
              <w:rPr>
                <w:sz w:val="26"/>
                <w:szCs w:val="26"/>
              </w:rPr>
              <w:t>проведе</w:t>
            </w:r>
            <w:r w:rsidR="00333B21">
              <w:rPr>
                <w:sz w:val="26"/>
                <w:szCs w:val="26"/>
              </w:rPr>
              <w:t>ния итоговой аттестации граждан.</w:t>
            </w:r>
          </w:p>
        </w:tc>
      </w:tr>
      <w:tr w:rsidR="00C836D3" w:rsidRPr="0017224A" w:rsidTr="006E2E84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D3" w:rsidRPr="0017224A" w:rsidRDefault="00C836D3" w:rsidP="006E2E84">
            <w:pPr>
              <w:pStyle w:val="a00"/>
              <w:rPr>
                <w:sz w:val="26"/>
                <w:szCs w:val="26"/>
              </w:rPr>
            </w:pPr>
            <w:r w:rsidRPr="0017224A">
              <w:rPr>
                <w:sz w:val="26"/>
                <w:szCs w:val="26"/>
              </w:rPr>
              <w:lastRenderedPageBreak/>
              <w:t>Источник финансирования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D3" w:rsidRPr="0017224A" w:rsidRDefault="004D2650" w:rsidP="006E2E84">
            <w:pPr>
              <w:pStyle w:val="a0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республиканский</w:t>
            </w:r>
            <w:r w:rsidR="00C836D3" w:rsidRPr="0017224A">
              <w:rPr>
                <w:sz w:val="26"/>
                <w:szCs w:val="26"/>
              </w:rPr>
              <w:t xml:space="preserve"> бюджет.</w:t>
            </w:r>
          </w:p>
        </w:tc>
      </w:tr>
      <w:tr w:rsidR="00C836D3" w:rsidRPr="0017224A" w:rsidTr="006E2E84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D3" w:rsidRPr="0017224A" w:rsidRDefault="00C836D3" w:rsidP="006E2E84">
            <w:pPr>
              <w:pStyle w:val="a00"/>
              <w:rPr>
                <w:sz w:val="26"/>
                <w:szCs w:val="26"/>
                <w:lang w:eastAsia="en-US"/>
              </w:rPr>
            </w:pPr>
            <w:r w:rsidRPr="0017224A">
              <w:rPr>
                <w:sz w:val="26"/>
                <w:szCs w:val="26"/>
              </w:rPr>
              <w:t>Условия оплаты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D3" w:rsidRPr="0017224A" w:rsidRDefault="00C836D3" w:rsidP="006E2E84">
            <w:pPr>
              <w:pStyle w:val="table1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17224A">
              <w:rPr>
                <w:sz w:val="26"/>
                <w:szCs w:val="26"/>
              </w:rPr>
              <w:t>плата за фактически оказанные услуги производится ежемесячно согласно сметной стоимости по представлению актов выполненных работ в безналичном порядке платежным поручением через органы Государственного казначейства без предварительной оплаты.</w:t>
            </w:r>
          </w:p>
        </w:tc>
      </w:tr>
    </w:tbl>
    <w:p w:rsidR="003A2001" w:rsidRDefault="003A2001" w:rsidP="003A2001">
      <w:pPr>
        <w:pStyle w:val="a00"/>
        <w:ind w:firstLine="709"/>
        <w:jc w:val="both"/>
        <w:rPr>
          <w:sz w:val="18"/>
          <w:szCs w:val="18"/>
        </w:rPr>
      </w:pPr>
      <w:r w:rsidRPr="00CA3430">
        <w:rPr>
          <w:sz w:val="26"/>
          <w:szCs w:val="26"/>
        </w:rPr>
        <w:t xml:space="preserve">Примечание: обучение безработных граждан за пределами города, не по месту регистрации, предполагает дополнительные финансовые затраты на оплату проезда (или проживания) граждан </w:t>
      </w:r>
      <w:r>
        <w:rPr>
          <w:sz w:val="26"/>
          <w:szCs w:val="26"/>
        </w:rPr>
        <w:t>на период</w:t>
      </w:r>
      <w:r w:rsidRPr="00CA3430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проф</w:t>
      </w:r>
      <w:r w:rsidRPr="00CA3430">
        <w:rPr>
          <w:sz w:val="26"/>
          <w:szCs w:val="26"/>
        </w:rPr>
        <w:t>обучения</w:t>
      </w:r>
      <w:proofErr w:type="spellEnd"/>
      <w:r w:rsidRPr="00CA3430">
        <w:rPr>
          <w:sz w:val="26"/>
          <w:szCs w:val="26"/>
        </w:rPr>
        <w:t>.</w:t>
      </w:r>
      <w:r w:rsidRPr="006D4093">
        <w:rPr>
          <w:sz w:val="18"/>
          <w:szCs w:val="18"/>
        </w:rPr>
        <w:t xml:space="preserve"> </w:t>
      </w:r>
    </w:p>
    <w:p w:rsidR="003A2001" w:rsidRDefault="003A2001" w:rsidP="003A2001">
      <w:pPr>
        <w:pStyle w:val="a00"/>
        <w:ind w:firstLine="709"/>
        <w:jc w:val="both"/>
        <w:rPr>
          <w:sz w:val="26"/>
          <w:szCs w:val="26"/>
        </w:rPr>
      </w:pPr>
      <w:r w:rsidRPr="00466AE3">
        <w:rPr>
          <w:sz w:val="26"/>
          <w:szCs w:val="26"/>
        </w:rPr>
        <w:t>По результатам закупки заказчик направит пр</w:t>
      </w:r>
      <w:r>
        <w:rPr>
          <w:sz w:val="26"/>
          <w:szCs w:val="26"/>
        </w:rPr>
        <w:t>иглаше</w:t>
      </w:r>
      <w:r w:rsidRPr="00466AE3">
        <w:rPr>
          <w:sz w:val="26"/>
          <w:szCs w:val="26"/>
        </w:rPr>
        <w:t xml:space="preserve">ние участнику-победителю о заключении договора. </w:t>
      </w:r>
      <w:r>
        <w:rPr>
          <w:sz w:val="26"/>
          <w:szCs w:val="26"/>
        </w:rPr>
        <w:t xml:space="preserve">Договор подлежит заключению в соответствии с Положением о порядке организации обучения и трудоустройства по направлению органов по труду, занятости и социальной защите, утвержденным постановлением Совета Министров Республики Беларусь от 09.06.2025 № 312. </w:t>
      </w:r>
    </w:p>
    <w:p w:rsidR="003A2001" w:rsidRPr="00D200ED" w:rsidRDefault="003A2001" w:rsidP="00333B21">
      <w:pPr>
        <w:pStyle w:val="a00"/>
        <w:ind w:firstLine="709"/>
        <w:jc w:val="both"/>
        <w:rPr>
          <w:sz w:val="26"/>
          <w:szCs w:val="26"/>
        </w:rPr>
      </w:pPr>
      <w:r w:rsidRPr="00F229CB">
        <w:rPr>
          <w:sz w:val="26"/>
          <w:szCs w:val="26"/>
        </w:rPr>
        <w:t xml:space="preserve">Ориентировочные </w:t>
      </w:r>
      <w:r w:rsidR="00883678">
        <w:rPr>
          <w:sz w:val="26"/>
          <w:szCs w:val="26"/>
        </w:rPr>
        <w:t>сроки осуществления закупки с 06.07</w:t>
      </w:r>
      <w:r w:rsidR="004D2650">
        <w:rPr>
          <w:sz w:val="26"/>
          <w:szCs w:val="26"/>
        </w:rPr>
        <w:t>.2026 по 31.10.2026</w:t>
      </w:r>
      <w:r w:rsidRPr="00F229CB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Заключение договора </w:t>
      </w:r>
      <w:r w:rsidRPr="00D930DE">
        <w:rPr>
          <w:bCs/>
          <w:sz w:val="26"/>
          <w:szCs w:val="26"/>
        </w:rPr>
        <w:t>об организации и осуществлении профессионального обучения безработных</w:t>
      </w:r>
      <w:r w:rsidRPr="00F229CB">
        <w:rPr>
          <w:sz w:val="26"/>
          <w:szCs w:val="26"/>
        </w:rPr>
        <w:t xml:space="preserve"> </w:t>
      </w:r>
      <w:r>
        <w:rPr>
          <w:sz w:val="26"/>
          <w:szCs w:val="26"/>
        </w:rPr>
        <w:t>и д</w:t>
      </w:r>
      <w:r w:rsidRPr="00F229CB">
        <w:rPr>
          <w:sz w:val="26"/>
          <w:szCs w:val="26"/>
        </w:rPr>
        <w:t xml:space="preserve">ата начала курсов обучения </w:t>
      </w:r>
      <w:r>
        <w:rPr>
          <w:sz w:val="26"/>
          <w:szCs w:val="26"/>
        </w:rPr>
        <w:t>будет определя</w:t>
      </w:r>
      <w:r w:rsidRPr="00F229CB">
        <w:rPr>
          <w:sz w:val="26"/>
          <w:szCs w:val="26"/>
        </w:rPr>
        <w:t>т</w:t>
      </w:r>
      <w:r>
        <w:rPr>
          <w:sz w:val="26"/>
          <w:szCs w:val="26"/>
        </w:rPr>
        <w:t>ь</w:t>
      </w:r>
      <w:r w:rsidRPr="00F229CB">
        <w:rPr>
          <w:sz w:val="26"/>
          <w:szCs w:val="26"/>
        </w:rPr>
        <w:t xml:space="preserve">ся по факту </w:t>
      </w:r>
      <w:r>
        <w:rPr>
          <w:sz w:val="26"/>
          <w:szCs w:val="26"/>
        </w:rPr>
        <w:t>у</w:t>
      </w:r>
      <w:r w:rsidRPr="00F229CB">
        <w:rPr>
          <w:sz w:val="26"/>
          <w:szCs w:val="26"/>
        </w:rPr>
        <w:t>комплектования учебной группы.</w:t>
      </w:r>
      <w:r>
        <w:rPr>
          <w:sz w:val="26"/>
          <w:szCs w:val="26"/>
        </w:rPr>
        <w:t xml:space="preserve"> </w:t>
      </w:r>
      <w:r w:rsidR="00D31821">
        <w:rPr>
          <w:sz w:val="26"/>
          <w:szCs w:val="26"/>
        </w:rPr>
        <w:t>Ф</w:t>
      </w:r>
      <w:r w:rsidRPr="00D200ED">
        <w:rPr>
          <w:sz w:val="26"/>
          <w:szCs w:val="26"/>
        </w:rPr>
        <w:t>орма обучени</w:t>
      </w:r>
      <w:r>
        <w:rPr>
          <w:sz w:val="26"/>
          <w:szCs w:val="26"/>
        </w:rPr>
        <w:t xml:space="preserve">я </w:t>
      </w:r>
      <w:r w:rsidR="00D31821">
        <w:rPr>
          <w:sz w:val="26"/>
          <w:szCs w:val="26"/>
        </w:rPr>
        <w:t>групповая дневная.</w:t>
      </w:r>
    </w:p>
    <w:p w:rsidR="003A2001" w:rsidRPr="00F229CB" w:rsidRDefault="003A2001" w:rsidP="003A2001">
      <w:pPr>
        <w:pStyle w:val="ConsPlusNonformat"/>
        <w:ind w:firstLine="652"/>
        <w:jc w:val="both"/>
        <w:rPr>
          <w:rFonts w:ascii="Times New Roman" w:hAnsi="Times New Roman" w:cs="Times New Roman"/>
          <w:sz w:val="26"/>
          <w:szCs w:val="26"/>
        </w:rPr>
      </w:pPr>
      <w:r w:rsidRPr="00F229CB">
        <w:rPr>
          <w:rFonts w:ascii="Times New Roman" w:hAnsi="Times New Roman" w:cs="Times New Roman"/>
          <w:sz w:val="26"/>
          <w:szCs w:val="26"/>
        </w:rPr>
        <w:t xml:space="preserve">Об отсутствии планируемого обучения или об отказе в предоставлении услуги </w:t>
      </w:r>
      <w:proofErr w:type="spellStart"/>
      <w:r w:rsidRPr="00F229CB">
        <w:rPr>
          <w:rFonts w:ascii="Times New Roman" w:hAnsi="Times New Roman" w:cs="Times New Roman"/>
          <w:sz w:val="26"/>
          <w:szCs w:val="26"/>
        </w:rPr>
        <w:t>профобучения</w:t>
      </w:r>
      <w:proofErr w:type="spellEnd"/>
      <w:r w:rsidRPr="00F229CB">
        <w:rPr>
          <w:rFonts w:ascii="Times New Roman" w:hAnsi="Times New Roman" w:cs="Times New Roman"/>
          <w:sz w:val="26"/>
          <w:szCs w:val="26"/>
        </w:rPr>
        <w:t xml:space="preserve"> безработных граждан из числа жителей </w:t>
      </w:r>
      <w:proofErr w:type="spellStart"/>
      <w:r w:rsidRPr="00F229CB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F229CB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F229CB">
        <w:rPr>
          <w:rFonts w:ascii="Times New Roman" w:hAnsi="Times New Roman" w:cs="Times New Roman"/>
          <w:sz w:val="26"/>
          <w:szCs w:val="26"/>
        </w:rPr>
        <w:t>обруйска</w:t>
      </w:r>
      <w:proofErr w:type="spellEnd"/>
      <w:r w:rsidRPr="00F229CB">
        <w:rPr>
          <w:rFonts w:ascii="Times New Roman" w:hAnsi="Times New Roman" w:cs="Times New Roman"/>
          <w:sz w:val="26"/>
          <w:szCs w:val="26"/>
        </w:rPr>
        <w:t xml:space="preserve"> просим сообщить своевременно.</w:t>
      </w:r>
    </w:p>
    <w:p w:rsidR="00C836D3" w:rsidRDefault="00C836D3" w:rsidP="00C836D3">
      <w:pPr>
        <w:pStyle w:val="ConsPlusNonformat"/>
        <w:spacing w:line="360" w:lineRule="auto"/>
        <w:ind w:firstLine="652"/>
        <w:jc w:val="both"/>
        <w:rPr>
          <w:rFonts w:ascii="Times New Roman" w:hAnsi="Times New Roman" w:cs="Times New Roman"/>
          <w:sz w:val="26"/>
          <w:szCs w:val="26"/>
        </w:rPr>
      </w:pPr>
    </w:p>
    <w:p w:rsidR="00883678" w:rsidRDefault="00883678" w:rsidP="00C928DE">
      <w:pPr>
        <w:pStyle w:val="ConsPlusNormal"/>
        <w:tabs>
          <w:tab w:val="left" w:pos="4536"/>
          <w:tab w:val="left" w:pos="6804"/>
        </w:tabs>
        <w:rPr>
          <w:sz w:val="26"/>
          <w:szCs w:val="26"/>
        </w:rPr>
      </w:pPr>
      <w:r>
        <w:rPr>
          <w:sz w:val="26"/>
          <w:szCs w:val="26"/>
        </w:rPr>
        <w:t xml:space="preserve">Заместитель </w:t>
      </w:r>
    </w:p>
    <w:p w:rsidR="00C928DE" w:rsidRDefault="00883678" w:rsidP="00883678">
      <w:pPr>
        <w:pStyle w:val="ConsPlusNormal"/>
        <w:tabs>
          <w:tab w:val="left" w:pos="4536"/>
          <w:tab w:val="left" w:pos="6804"/>
        </w:tabs>
        <w:rPr>
          <w:sz w:val="26"/>
          <w:szCs w:val="26"/>
        </w:rPr>
      </w:pPr>
      <w:r>
        <w:rPr>
          <w:sz w:val="26"/>
          <w:szCs w:val="26"/>
        </w:rPr>
        <w:t>н</w:t>
      </w:r>
      <w:r w:rsidR="004D2650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  <w:r w:rsidR="00C928DE">
        <w:rPr>
          <w:sz w:val="26"/>
          <w:szCs w:val="26"/>
        </w:rPr>
        <w:t xml:space="preserve"> управления                                                           </w:t>
      </w:r>
      <w:r>
        <w:rPr>
          <w:sz w:val="26"/>
          <w:szCs w:val="26"/>
        </w:rPr>
        <w:t xml:space="preserve">     </w:t>
      </w:r>
      <w:proofErr w:type="spellStart"/>
      <w:r>
        <w:rPr>
          <w:sz w:val="26"/>
          <w:szCs w:val="26"/>
        </w:rPr>
        <w:t>Л.В.Овсяник</w:t>
      </w:r>
      <w:proofErr w:type="spellEnd"/>
    </w:p>
    <w:p w:rsidR="004D2650" w:rsidRDefault="004D2650" w:rsidP="00B32B30">
      <w:pPr>
        <w:spacing w:after="0" w:line="18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4D2650" w:rsidRDefault="004D2650" w:rsidP="00B32B30">
      <w:pPr>
        <w:spacing w:after="0" w:line="18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883678" w:rsidRDefault="00883678" w:rsidP="00B32B30">
      <w:pPr>
        <w:spacing w:after="0" w:line="18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883678" w:rsidRDefault="00883678" w:rsidP="00B32B30">
      <w:pPr>
        <w:spacing w:after="0" w:line="18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C928DE" w:rsidRPr="00B32B30" w:rsidRDefault="00C928DE" w:rsidP="00B32B30">
      <w:pPr>
        <w:spacing w:after="0" w:line="180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B32B30">
        <w:rPr>
          <w:rFonts w:ascii="Times New Roman" w:hAnsi="Times New Roman" w:cs="Times New Roman"/>
          <w:sz w:val="18"/>
          <w:szCs w:val="18"/>
        </w:rPr>
        <w:t>Электронная версия соответствует оригиналу</w:t>
      </w:r>
    </w:p>
    <w:p w:rsidR="00B32B30" w:rsidRPr="00B32B30" w:rsidRDefault="00B32B30" w:rsidP="00B32B30">
      <w:pPr>
        <w:spacing w:after="0" w:line="180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B32B30">
        <w:rPr>
          <w:rFonts w:ascii="Times New Roman" w:hAnsi="Times New Roman" w:cs="Times New Roman"/>
          <w:sz w:val="18"/>
          <w:szCs w:val="18"/>
        </w:rPr>
        <w:t xml:space="preserve">06 </w:t>
      </w:r>
      <w:proofErr w:type="spellStart"/>
      <w:r w:rsidRPr="00B32B30">
        <w:rPr>
          <w:rFonts w:ascii="Times New Roman" w:hAnsi="Times New Roman" w:cs="Times New Roman"/>
          <w:sz w:val="18"/>
          <w:szCs w:val="18"/>
        </w:rPr>
        <w:t>Бартось</w:t>
      </w:r>
      <w:proofErr w:type="spellEnd"/>
      <w:r w:rsidRPr="00B32B30">
        <w:rPr>
          <w:rFonts w:ascii="Times New Roman" w:hAnsi="Times New Roman" w:cs="Times New Roman"/>
          <w:sz w:val="18"/>
          <w:szCs w:val="18"/>
        </w:rPr>
        <w:t xml:space="preserve"> 80225-709334</w:t>
      </w:r>
    </w:p>
    <w:p w:rsidR="00C928DE" w:rsidRDefault="00C928DE" w:rsidP="00C928DE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EA0163" w:rsidRDefault="00EA0163" w:rsidP="00C836D3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EA0163" w:rsidRDefault="00EA0163" w:rsidP="00C836D3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539C7" w:rsidRDefault="00F539C7" w:rsidP="00F539C7">
      <w:pPr>
        <w:spacing w:after="0" w:line="240" w:lineRule="exac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Список для рассылки:</w:t>
      </w:r>
    </w:p>
    <w:p w:rsidR="00DA0C1D" w:rsidRDefault="00DA0C1D" w:rsidP="00F539C7">
      <w:pPr>
        <w:spacing w:after="0" w:line="240" w:lineRule="exac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3242"/>
        <w:gridCol w:w="2897"/>
        <w:gridCol w:w="1513"/>
        <w:gridCol w:w="1368"/>
      </w:tblGrid>
      <w:tr w:rsidR="00F757A0" w:rsidRPr="009E7BF1" w:rsidTr="00FA55B7">
        <w:trPr>
          <w:trHeight w:val="238"/>
        </w:trPr>
        <w:tc>
          <w:tcPr>
            <w:tcW w:w="32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757A0" w:rsidRPr="009E7BF1" w:rsidRDefault="00F757A0" w:rsidP="00FA55B7">
            <w:pPr>
              <w:pStyle w:val="table10"/>
              <w:jc w:val="center"/>
            </w:pPr>
            <w:r w:rsidRPr="009E7BF1">
              <w:t>№ лота</w:t>
            </w:r>
            <w:r w:rsidRPr="009E7BF1">
              <w:br/>
            </w:r>
            <w:proofErr w:type="gramStart"/>
            <w:r w:rsidRPr="009E7BF1">
              <w:t>п</w:t>
            </w:r>
            <w:proofErr w:type="gramEnd"/>
            <w:r w:rsidRPr="009E7BF1">
              <w:t>/п</w:t>
            </w:r>
          </w:p>
        </w:tc>
        <w:tc>
          <w:tcPr>
            <w:tcW w:w="16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757A0" w:rsidRPr="009E7BF1" w:rsidRDefault="00F757A0" w:rsidP="00FA55B7">
            <w:pPr>
              <w:pStyle w:val="table10"/>
              <w:jc w:val="center"/>
            </w:pPr>
            <w:proofErr w:type="gramStart"/>
            <w:r w:rsidRPr="009E7BF1">
              <w:t>Наименование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  <w:proofErr w:type="gramEnd"/>
          </w:p>
        </w:tc>
        <w:tc>
          <w:tcPr>
            <w:tcW w:w="1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757A0" w:rsidRPr="009E7BF1" w:rsidRDefault="00F757A0" w:rsidP="00FA55B7">
            <w:pPr>
              <w:pStyle w:val="table10"/>
              <w:jc w:val="center"/>
            </w:pPr>
            <w:r w:rsidRPr="009E7BF1">
              <w:t>Место нахождения (место жительства) потенциального поставщика (подрядчика, исполнителя)</w:t>
            </w: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757A0" w:rsidRPr="009E7BF1" w:rsidRDefault="00F757A0" w:rsidP="00FA55B7">
            <w:pPr>
              <w:pStyle w:val="table10"/>
              <w:jc w:val="center"/>
            </w:pPr>
            <w:r w:rsidRPr="009E7BF1">
              <w:t>УНП потенциального поставщика (подрядчика, исполнителя) (при наличии)</w:t>
            </w:r>
          </w:p>
        </w:tc>
        <w:tc>
          <w:tcPr>
            <w:tcW w:w="70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757A0" w:rsidRPr="009E7BF1" w:rsidRDefault="00F757A0" w:rsidP="00FA55B7">
            <w:pPr>
              <w:pStyle w:val="table10"/>
              <w:jc w:val="center"/>
            </w:pPr>
            <w:r w:rsidRPr="009E7BF1">
              <w:t>Цена на предлагаемый товар (работу, услугу)</w:t>
            </w:r>
          </w:p>
        </w:tc>
      </w:tr>
      <w:tr w:rsidR="00213E5D" w:rsidRPr="009E7BF1" w:rsidTr="00FA55B7">
        <w:trPr>
          <w:trHeight w:val="238"/>
        </w:trPr>
        <w:tc>
          <w:tcPr>
            <w:tcW w:w="32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13E5D" w:rsidRPr="009E7BF1" w:rsidRDefault="00213E5D" w:rsidP="00FA55B7">
            <w:pPr>
              <w:pStyle w:val="table10"/>
              <w:jc w:val="center"/>
            </w:pPr>
            <w:r w:rsidRPr="009E7BF1">
              <w:t>1.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13E5D" w:rsidRPr="009E7BF1" w:rsidRDefault="00213E5D" w:rsidP="00A349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BF1">
              <w:rPr>
                <w:rFonts w:ascii="Times New Roman" w:hAnsi="Times New Roman" w:cs="Times New Roman"/>
                <w:sz w:val="20"/>
                <w:szCs w:val="20"/>
              </w:rPr>
              <w:t>Учреждение образования "Центр подготовки, повышения квалификации и переподгот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овки кадров 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ПромТехОбразование</w:t>
            </w:r>
            <w:proofErr w:type="spellEnd"/>
            <w:r w:rsidRPr="009E7BF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213E5D" w:rsidRPr="009E7BF1" w:rsidRDefault="00213E5D" w:rsidP="00A349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13E5D" w:rsidRPr="009E7BF1" w:rsidRDefault="00213E5D" w:rsidP="00A349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BF1">
              <w:rPr>
                <w:rFonts w:ascii="Times New Roman" w:hAnsi="Times New Roman" w:cs="Times New Roman"/>
                <w:sz w:val="20"/>
                <w:szCs w:val="20"/>
              </w:rPr>
              <w:t xml:space="preserve">220012, Республика Беларусь, </w:t>
            </w:r>
            <w:proofErr w:type="spellStart"/>
            <w:r w:rsidRPr="009E7BF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9E7BF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9E7BF1">
              <w:rPr>
                <w:rFonts w:ascii="Times New Roman" w:hAnsi="Times New Roman" w:cs="Times New Roman"/>
                <w:sz w:val="20"/>
                <w:szCs w:val="20"/>
              </w:rPr>
              <w:t>инск</w:t>
            </w:r>
            <w:proofErr w:type="spellEnd"/>
            <w:r w:rsidRPr="009E7BF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E7BF1">
              <w:rPr>
                <w:rFonts w:ascii="Times New Roman" w:hAnsi="Times New Roman" w:cs="Times New Roman"/>
                <w:sz w:val="20"/>
                <w:szCs w:val="20"/>
              </w:rPr>
              <w:t>ул.Чернышевского</w:t>
            </w:r>
            <w:proofErr w:type="spellEnd"/>
            <w:r w:rsidRPr="009E7BF1">
              <w:rPr>
                <w:rFonts w:ascii="Times New Roman" w:hAnsi="Times New Roman" w:cs="Times New Roman"/>
                <w:sz w:val="20"/>
                <w:szCs w:val="20"/>
              </w:rPr>
              <w:t>, д.10, каб.75.</w:t>
            </w:r>
          </w:p>
          <w:p w:rsidR="00213E5D" w:rsidRPr="009E7BF1" w:rsidRDefault="00213E5D" w:rsidP="00A349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BF1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по адресу: 213826, Могилевская область, </w:t>
            </w:r>
            <w:proofErr w:type="spellStart"/>
            <w:r w:rsidRPr="009E7BF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9E7BF1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9E7BF1">
              <w:rPr>
                <w:rFonts w:ascii="Times New Roman" w:hAnsi="Times New Roman" w:cs="Times New Roman"/>
                <w:sz w:val="20"/>
                <w:szCs w:val="20"/>
              </w:rPr>
              <w:t>обруйск</w:t>
            </w:r>
            <w:proofErr w:type="spellEnd"/>
            <w:r w:rsidRPr="009E7BF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E7BF1">
              <w:rPr>
                <w:rFonts w:ascii="Times New Roman" w:hAnsi="Times New Roman" w:cs="Times New Roman"/>
                <w:sz w:val="20"/>
                <w:szCs w:val="20"/>
              </w:rPr>
              <w:t>ул.К.Либкнехта</w:t>
            </w:r>
            <w:proofErr w:type="spellEnd"/>
            <w:r w:rsidRPr="009E7BF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213E5D" w:rsidRPr="009E7BF1" w:rsidRDefault="00213E5D" w:rsidP="00A349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BF1">
              <w:rPr>
                <w:rFonts w:ascii="Times New Roman" w:hAnsi="Times New Roman" w:cs="Times New Roman"/>
                <w:sz w:val="20"/>
                <w:szCs w:val="20"/>
              </w:rPr>
              <w:t>д.77-62, т.8017 2904998</w:t>
            </w:r>
          </w:p>
          <w:p w:rsidR="00213E5D" w:rsidRPr="009E7BF1" w:rsidRDefault="00123082" w:rsidP="00A349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333B21" w:rsidRPr="00DF212A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info@pto.by</w:t>
              </w:r>
            </w:hyperlink>
            <w:r w:rsidR="00213E5D" w:rsidRPr="009E7BF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33B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13E5D" w:rsidRPr="009E7B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bobr</w:t>
            </w:r>
            <w:proofErr w:type="spellEnd"/>
            <w:r w:rsidR="00213E5D" w:rsidRPr="009E7BF1">
              <w:rPr>
                <w:rFonts w:ascii="Times New Roman" w:hAnsi="Times New Roman" w:cs="Times New Roman"/>
                <w:sz w:val="20"/>
                <w:szCs w:val="20"/>
              </w:rPr>
              <w:t>@pto.by,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13E5D" w:rsidRPr="009E7BF1" w:rsidRDefault="00213E5D" w:rsidP="00A34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BF1">
              <w:rPr>
                <w:rFonts w:ascii="Times New Roman" w:hAnsi="Times New Roman" w:cs="Times New Roman"/>
                <w:sz w:val="20"/>
                <w:szCs w:val="20"/>
              </w:rPr>
              <w:t>192278178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13E5D" w:rsidRPr="00C66EC4" w:rsidRDefault="00213E5D" w:rsidP="004D2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EC4">
              <w:rPr>
                <w:rFonts w:ascii="Times New Roman" w:hAnsi="Times New Roman" w:cs="Times New Roman"/>
                <w:sz w:val="20"/>
                <w:szCs w:val="20"/>
              </w:rPr>
              <w:t xml:space="preserve">Запрос-приглашение </w:t>
            </w:r>
          </w:p>
        </w:tc>
      </w:tr>
      <w:tr w:rsidR="00D31821" w:rsidRPr="009E7BF1" w:rsidTr="00FA55B7">
        <w:trPr>
          <w:trHeight w:val="238"/>
        </w:trPr>
        <w:tc>
          <w:tcPr>
            <w:tcW w:w="32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31821" w:rsidRPr="009E7BF1" w:rsidRDefault="00D31821" w:rsidP="00FA55B7">
            <w:pPr>
              <w:pStyle w:val="table10"/>
              <w:jc w:val="center"/>
            </w:pPr>
            <w:r w:rsidRPr="009E7BF1">
              <w:t>2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1821" w:rsidRPr="0091052B" w:rsidRDefault="00123082" w:rsidP="00D31821">
            <w:pPr>
              <w:suppressAutoHyphens/>
              <w:spacing w:after="0" w:line="240" w:lineRule="auto"/>
              <w:rPr>
                <w:b/>
              </w:rPr>
            </w:pPr>
            <w:hyperlink r:id="rId6" w:history="1">
              <w:r w:rsidR="00D31821" w:rsidRPr="0091052B">
                <w:rPr>
                  <w:rStyle w:val="a6"/>
                  <w:b/>
                  <w:bCs/>
                  <w:color w:val="666666"/>
                  <w:shd w:val="clear" w:color="auto" w:fill="F9F9F9"/>
                </w:rPr>
                <w:t>Филиал БГТУ "Центр подготовки, повышения квалификации и переподготовки кадров "Развитие"</w:t>
              </w:r>
            </w:hyperlink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1821" w:rsidRPr="0095098F" w:rsidRDefault="00D31821" w:rsidP="00D31821">
            <w:pPr>
              <w:spacing w:after="0" w:line="240" w:lineRule="auto"/>
            </w:pPr>
            <w:r w:rsidRPr="0095098F">
              <w:t xml:space="preserve">213823, Республика Беларусь, Могилевская обл., </w:t>
            </w:r>
            <w:proofErr w:type="spellStart"/>
            <w:r w:rsidRPr="0095098F">
              <w:t>г</w:t>
            </w:r>
            <w:proofErr w:type="gramStart"/>
            <w:r w:rsidRPr="0095098F">
              <w:t>.Б</w:t>
            </w:r>
            <w:proofErr w:type="gramEnd"/>
            <w:r w:rsidRPr="0095098F">
              <w:t>обруйск</w:t>
            </w:r>
            <w:proofErr w:type="spellEnd"/>
            <w:r w:rsidRPr="0095098F">
              <w:t xml:space="preserve">, ул. </w:t>
            </w:r>
            <w:proofErr w:type="spellStart"/>
            <w:r w:rsidRPr="0095098F">
              <w:t>Бахарова</w:t>
            </w:r>
            <w:proofErr w:type="spellEnd"/>
            <w:r w:rsidRPr="0095098F">
              <w:t xml:space="preserve">, д.222. </w:t>
            </w:r>
            <w:r w:rsidRPr="0095098F">
              <w:rPr>
                <w:sz w:val="24"/>
                <w:szCs w:val="24"/>
              </w:rPr>
              <w:t xml:space="preserve">тел/факс: </w:t>
            </w:r>
            <w:r>
              <w:t>432475</w:t>
            </w:r>
            <w:r w:rsidRPr="0095098F">
              <w:t>,431611-бухг.</w:t>
            </w:r>
          </w:p>
          <w:p w:rsidR="00D31821" w:rsidRPr="0095098F" w:rsidRDefault="00D31821" w:rsidP="00D31821">
            <w:pPr>
              <w:spacing w:after="0" w:line="240" w:lineRule="auto"/>
            </w:pPr>
            <w:r w:rsidRPr="0095098F">
              <w:rPr>
                <w:rFonts w:ascii="Roboto" w:hAnsi="Roboto" w:cs="Arial"/>
                <w:sz w:val="23"/>
                <w:szCs w:val="23"/>
              </w:rPr>
              <w:t>info@Leskadr.by</w:t>
            </w:r>
            <w:r>
              <w:rPr>
                <w:rFonts w:ascii="Roboto" w:hAnsi="Roboto" w:cs="Arial"/>
                <w:sz w:val="23"/>
                <w:szCs w:val="23"/>
              </w:rPr>
              <w:t>,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1821" w:rsidRPr="0095098F" w:rsidRDefault="00D31821" w:rsidP="00D31821">
            <w:pPr>
              <w:spacing w:after="0" w:line="240" w:lineRule="auto"/>
              <w:jc w:val="center"/>
            </w:pPr>
            <w:r w:rsidRPr="0095098F">
              <w:t>700069044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31821" w:rsidRDefault="004D2650" w:rsidP="00D31821">
            <w:pPr>
              <w:spacing w:after="0" w:line="240" w:lineRule="auto"/>
            </w:pPr>
            <w:r>
              <w:t xml:space="preserve">Запрос-приглашение </w:t>
            </w:r>
          </w:p>
          <w:p w:rsidR="00D31821" w:rsidRPr="00C66EC4" w:rsidRDefault="00D31821" w:rsidP="00D31821">
            <w:pPr>
              <w:pStyle w:val="table10"/>
            </w:pPr>
          </w:p>
        </w:tc>
      </w:tr>
      <w:tr w:rsidR="00D31821" w:rsidRPr="00A049A3" w:rsidTr="00FA55B7">
        <w:trPr>
          <w:trHeight w:val="238"/>
        </w:trPr>
        <w:tc>
          <w:tcPr>
            <w:tcW w:w="32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31821" w:rsidRPr="00A049A3" w:rsidRDefault="00D31821" w:rsidP="00213E5D">
            <w:pPr>
              <w:pStyle w:val="table10"/>
              <w:jc w:val="center"/>
            </w:pPr>
            <w:r w:rsidRPr="00A049A3">
              <w:t>3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1821" w:rsidRPr="00B57607" w:rsidRDefault="00D31821" w:rsidP="00D31821">
            <w:pPr>
              <w:spacing w:after="0" w:line="240" w:lineRule="auto"/>
              <w:jc w:val="both"/>
            </w:pPr>
            <w:r w:rsidRPr="005D2F29">
              <w:t>Государственное учреждение образования</w:t>
            </w:r>
            <w:r>
              <w:t xml:space="preserve"> </w:t>
            </w:r>
            <w:r w:rsidRPr="005D2F29">
              <w:t>«Могилевский областной центр подготовки, повышения квалификации и переподготовки кадров жилищно-коммунального хозяйства»  г. Бобруйск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1821" w:rsidRPr="008930FD" w:rsidRDefault="00D31821" w:rsidP="00D31821">
            <w:pPr>
              <w:spacing w:after="0" w:line="240" w:lineRule="auto"/>
              <w:jc w:val="both"/>
              <w:rPr>
                <w:rFonts w:ascii="Arial" w:hAnsi="Arial" w:cs="Arial"/>
                <w:color w:val="474747"/>
                <w:sz w:val="18"/>
                <w:szCs w:val="18"/>
              </w:rPr>
            </w:pPr>
            <w:r w:rsidRPr="00B57607">
              <w:t xml:space="preserve">212030, Республика Беларусь, Могилевская обл., </w:t>
            </w:r>
            <w:proofErr w:type="spellStart"/>
            <w:r w:rsidRPr="00B57607">
              <w:t>г</w:t>
            </w:r>
            <w:proofErr w:type="gramStart"/>
            <w:r w:rsidRPr="00B57607">
              <w:t>.М</w:t>
            </w:r>
            <w:proofErr w:type="gramEnd"/>
            <w:r w:rsidRPr="00B57607">
              <w:t>огилев,ул.Дзержинского</w:t>
            </w:r>
            <w:proofErr w:type="spellEnd"/>
            <w:r w:rsidRPr="00B57607">
              <w:t xml:space="preserve">, д.7. </w:t>
            </w:r>
            <w:hyperlink r:id="rId7" w:history="1">
              <w:r w:rsidRPr="008930FD">
                <w:rPr>
                  <w:rStyle w:val="a6"/>
                  <w:rFonts w:ascii="Arial" w:hAnsi="Arial" w:cs="Arial"/>
                  <w:sz w:val="18"/>
                  <w:szCs w:val="18"/>
                </w:rPr>
                <w:t>goyc_ygkh@mail.ru</w:t>
              </w:r>
            </w:hyperlink>
            <w:r w:rsidRPr="008930FD">
              <w:rPr>
                <w:rStyle w:val="a6"/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D31821" w:rsidRPr="008930FD" w:rsidRDefault="00123082" w:rsidP="00D31821">
            <w:pPr>
              <w:spacing w:after="0" w:line="240" w:lineRule="auto"/>
              <w:jc w:val="both"/>
              <w:rPr>
                <w:color w:val="333333"/>
              </w:rPr>
            </w:pPr>
            <w:hyperlink r:id="rId8" w:history="1">
              <w:r w:rsidR="00D31821" w:rsidRPr="008930FD">
                <w:rPr>
                  <w:rStyle w:val="a6"/>
                </w:rPr>
                <w:t>office@centrpk.by</w:t>
              </w:r>
            </w:hyperlink>
            <w:r w:rsidR="00D31821" w:rsidRPr="008930FD">
              <w:rPr>
                <w:color w:val="333333"/>
              </w:rPr>
              <w:t>,</w:t>
            </w:r>
          </w:p>
          <w:p w:rsidR="00D31821" w:rsidRPr="008930FD" w:rsidRDefault="00123082" w:rsidP="00D31821">
            <w:pPr>
              <w:spacing w:after="0" w:line="240" w:lineRule="auto"/>
              <w:jc w:val="both"/>
              <w:rPr>
                <w:color w:val="333333"/>
              </w:rPr>
            </w:pPr>
            <w:hyperlink r:id="rId9" w:history="1">
              <w:r w:rsidR="00D31821" w:rsidRPr="008930FD">
                <w:rPr>
                  <w:rStyle w:val="a6"/>
                </w:rPr>
                <w:t>ivaniczkaya.1981@mail.ru</w:t>
              </w:r>
            </w:hyperlink>
            <w:r w:rsidR="00D31821" w:rsidRPr="008930FD">
              <w:t xml:space="preserve">, </w:t>
            </w:r>
          </w:p>
          <w:p w:rsidR="00D31821" w:rsidRPr="00B57607" w:rsidRDefault="00D31821" w:rsidP="00D31821">
            <w:pPr>
              <w:spacing w:after="0" w:line="240" w:lineRule="auto"/>
              <w:jc w:val="both"/>
            </w:pPr>
            <w:r w:rsidRPr="00B57607">
              <w:t>Обучение по адресу: 213809, М</w:t>
            </w:r>
            <w:r>
              <w:t xml:space="preserve">огилевская область, </w:t>
            </w: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обруйск</w:t>
            </w:r>
            <w:proofErr w:type="spellEnd"/>
            <w:r>
              <w:t xml:space="preserve">, </w:t>
            </w:r>
            <w:proofErr w:type="spellStart"/>
            <w:r w:rsidRPr="00B57607">
              <w:t>ул.М.Горького</w:t>
            </w:r>
            <w:proofErr w:type="spellEnd"/>
            <w:r w:rsidRPr="00B57607">
              <w:t>, д.41.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1821" w:rsidRPr="00B57607" w:rsidRDefault="00D31821" w:rsidP="00D31821">
            <w:pPr>
              <w:spacing w:after="0" w:line="240" w:lineRule="auto"/>
              <w:jc w:val="center"/>
            </w:pPr>
            <w:r w:rsidRPr="00B57607">
              <w:t>700049530</w:t>
            </w:r>
          </w:p>
          <w:p w:rsidR="00D31821" w:rsidRPr="00B57607" w:rsidRDefault="00D31821" w:rsidP="00D31821">
            <w:pPr>
              <w:spacing w:after="0" w:line="240" w:lineRule="auto"/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31821" w:rsidRPr="00A049A3" w:rsidRDefault="004D2650" w:rsidP="00D31821">
            <w:pPr>
              <w:pStyle w:val="table10"/>
            </w:pPr>
            <w:r>
              <w:t xml:space="preserve">Запрос-приглашение </w:t>
            </w:r>
          </w:p>
        </w:tc>
      </w:tr>
      <w:tr w:rsidR="00F757A0" w:rsidRPr="009E7BF1" w:rsidTr="00FA55B7">
        <w:trPr>
          <w:trHeight w:val="238"/>
        </w:trPr>
        <w:tc>
          <w:tcPr>
            <w:tcW w:w="32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757A0" w:rsidRPr="009E7BF1" w:rsidRDefault="00D31821" w:rsidP="00FA55B7">
            <w:pPr>
              <w:pStyle w:val="table10"/>
              <w:jc w:val="center"/>
            </w:pPr>
            <w:r>
              <w:t>3</w:t>
            </w:r>
            <w:r w:rsidR="001F4E04">
              <w:t xml:space="preserve"> 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757A0" w:rsidRPr="009E7BF1" w:rsidRDefault="00F757A0" w:rsidP="00FA55B7">
            <w:pPr>
              <w:pStyle w:val="table10"/>
              <w:jc w:val="both"/>
            </w:pPr>
            <w:r w:rsidRPr="009E7BF1">
              <w:t xml:space="preserve">Центр по организации обучения в </w:t>
            </w:r>
            <w:proofErr w:type="spellStart"/>
            <w:r w:rsidRPr="009E7BF1">
              <w:t>г</w:t>
            </w:r>
            <w:proofErr w:type="gramStart"/>
            <w:r w:rsidRPr="009E7BF1">
              <w:t>.Б</w:t>
            </w:r>
            <w:proofErr w:type="gramEnd"/>
            <w:r w:rsidRPr="009E7BF1">
              <w:t>обруйске</w:t>
            </w:r>
            <w:proofErr w:type="spellEnd"/>
            <w:r w:rsidRPr="009E7BF1">
              <w:t xml:space="preserve"> Могилевский филиал ГИПК «ГАЗ-ИНСТИТУТ»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757A0" w:rsidRPr="009E7BF1" w:rsidRDefault="00F757A0" w:rsidP="00FA55B7">
            <w:pPr>
              <w:pStyle w:val="table10"/>
              <w:jc w:val="both"/>
              <w:rPr>
                <w:rStyle w:val="aa"/>
                <w:b w:val="0"/>
              </w:rPr>
            </w:pPr>
            <w:r w:rsidRPr="009E7BF1">
              <w:t xml:space="preserve">213822, Республика Беларусь, Могилевская обл., </w:t>
            </w:r>
            <w:proofErr w:type="spellStart"/>
            <w:r w:rsidRPr="009E7BF1">
              <w:t>г</w:t>
            </w:r>
            <w:proofErr w:type="gramStart"/>
            <w:r w:rsidRPr="009E7BF1">
              <w:t>.Б</w:t>
            </w:r>
            <w:proofErr w:type="gramEnd"/>
            <w:r w:rsidRPr="009E7BF1">
              <w:t>обруйск</w:t>
            </w:r>
            <w:proofErr w:type="spellEnd"/>
            <w:r w:rsidRPr="009E7BF1">
              <w:t xml:space="preserve">, </w:t>
            </w:r>
            <w:proofErr w:type="spellStart"/>
            <w:r w:rsidRPr="009E7BF1">
              <w:rPr>
                <w:rStyle w:val="aa"/>
              </w:rPr>
              <w:t>ул.Шинная</w:t>
            </w:r>
            <w:proofErr w:type="spellEnd"/>
            <w:r w:rsidRPr="009E7BF1">
              <w:rPr>
                <w:rStyle w:val="aa"/>
              </w:rPr>
              <w:t>, д.13 тел.719328</w:t>
            </w:r>
          </w:p>
          <w:p w:rsidR="00F757A0" w:rsidRPr="009E7BF1" w:rsidRDefault="00F757A0" w:rsidP="00FA55B7">
            <w:pPr>
              <w:pStyle w:val="table10"/>
              <w:jc w:val="both"/>
            </w:pPr>
            <w:r w:rsidRPr="009E7BF1">
              <w:t>bobruisk@gazinstitut.by,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757A0" w:rsidRPr="009E7BF1" w:rsidRDefault="00F757A0" w:rsidP="00FA55B7">
            <w:pPr>
              <w:pStyle w:val="table10"/>
              <w:jc w:val="center"/>
            </w:pPr>
            <w:r w:rsidRPr="009E7BF1">
              <w:rPr>
                <w:color w:val="333333"/>
              </w:rPr>
              <w:t>100215147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757A0" w:rsidRPr="009E7BF1" w:rsidRDefault="004D2650" w:rsidP="00FA55B7">
            <w:pPr>
              <w:pStyle w:val="newncpi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Запрос-приглашение </w:t>
            </w:r>
          </w:p>
          <w:p w:rsidR="00F757A0" w:rsidRPr="009E7BF1" w:rsidRDefault="00F757A0" w:rsidP="00FA55B7">
            <w:pPr>
              <w:pStyle w:val="newncpi"/>
              <w:ind w:firstLine="0"/>
              <w:rPr>
                <w:sz w:val="20"/>
                <w:szCs w:val="20"/>
              </w:rPr>
            </w:pPr>
          </w:p>
        </w:tc>
      </w:tr>
      <w:tr w:rsidR="00F757A0" w:rsidRPr="009E7BF1" w:rsidTr="00FA55B7">
        <w:trPr>
          <w:trHeight w:val="238"/>
        </w:trPr>
        <w:tc>
          <w:tcPr>
            <w:tcW w:w="32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757A0" w:rsidRPr="009E7BF1" w:rsidRDefault="00F757A0" w:rsidP="00FA55B7">
            <w:pPr>
              <w:pStyle w:val="table10"/>
              <w:jc w:val="center"/>
            </w:pP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757A0" w:rsidRPr="009E7BF1" w:rsidRDefault="00F757A0" w:rsidP="00FA55B7">
            <w:pPr>
              <w:pStyle w:val="table10"/>
              <w:jc w:val="both"/>
            </w:pPr>
            <w:r w:rsidRPr="009E7BF1">
              <w:t xml:space="preserve">Примечание: обучение безработных граждан за пределами города, не по месту регистрации, предполагает дополнительные финансовые затраты на оплату проезда (или проживания) граждан по месту обучения. 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757A0" w:rsidRPr="009E7BF1" w:rsidRDefault="00F757A0" w:rsidP="00FA55B7">
            <w:pPr>
              <w:pStyle w:val="table10"/>
              <w:jc w:val="center"/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757A0" w:rsidRPr="009E7BF1" w:rsidRDefault="00F757A0" w:rsidP="00FA55B7">
            <w:pPr>
              <w:pStyle w:val="table10"/>
              <w:jc w:val="center"/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757A0" w:rsidRPr="009E7BF1" w:rsidRDefault="00F757A0" w:rsidP="00FA55B7">
            <w:pPr>
              <w:pStyle w:val="newncpi"/>
              <w:jc w:val="center"/>
              <w:rPr>
                <w:sz w:val="20"/>
                <w:szCs w:val="20"/>
              </w:rPr>
            </w:pPr>
          </w:p>
        </w:tc>
      </w:tr>
    </w:tbl>
    <w:p w:rsidR="0095098F" w:rsidRDefault="0095098F" w:rsidP="00AB76D8">
      <w:pPr>
        <w:spacing w:after="0" w:line="240" w:lineRule="exact"/>
        <w:jc w:val="both"/>
        <w:rPr>
          <w:rFonts w:ascii="Times New Roman" w:hAnsi="Times New Roman" w:cs="Times New Roman"/>
          <w:sz w:val="18"/>
          <w:szCs w:val="18"/>
        </w:rPr>
      </w:pPr>
    </w:p>
    <w:sectPr w:rsidR="0095098F" w:rsidSect="00DA0C1D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Roboto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8BA"/>
    <w:rsid w:val="00000578"/>
    <w:rsid w:val="00006FDD"/>
    <w:rsid w:val="000130B5"/>
    <w:rsid w:val="0001475D"/>
    <w:rsid w:val="0002159A"/>
    <w:rsid w:val="00021D55"/>
    <w:rsid w:val="00022D17"/>
    <w:rsid w:val="00024596"/>
    <w:rsid w:val="000256F3"/>
    <w:rsid w:val="00026320"/>
    <w:rsid w:val="00033FBD"/>
    <w:rsid w:val="000344A0"/>
    <w:rsid w:val="00034796"/>
    <w:rsid w:val="0004333E"/>
    <w:rsid w:val="00046B58"/>
    <w:rsid w:val="000540FD"/>
    <w:rsid w:val="000551E5"/>
    <w:rsid w:val="00060C06"/>
    <w:rsid w:val="00062F0D"/>
    <w:rsid w:val="00067333"/>
    <w:rsid w:val="00075CDB"/>
    <w:rsid w:val="00076ACD"/>
    <w:rsid w:val="0007706A"/>
    <w:rsid w:val="00082EA0"/>
    <w:rsid w:val="0008362B"/>
    <w:rsid w:val="00086590"/>
    <w:rsid w:val="00087282"/>
    <w:rsid w:val="00087DF6"/>
    <w:rsid w:val="00090634"/>
    <w:rsid w:val="00093386"/>
    <w:rsid w:val="000A213C"/>
    <w:rsid w:val="000A65D9"/>
    <w:rsid w:val="000A7A2F"/>
    <w:rsid w:val="000B3522"/>
    <w:rsid w:val="000B65B0"/>
    <w:rsid w:val="000B6FB2"/>
    <w:rsid w:val="000C48F6"/>
    <w:rsid w:val="000C61E4"/>
    <w:rsid w:val="000D2C3F"/>
    <w:rsid w:val="000D46D1"/>
    <w:rsid w:val="000D4BA8"/>
    <w:rsid w:val="000D62CD"/>
    <w:rsid w:val="000E0773"/>
    <w:rsid w:val="000E6ADF"/>
    <w:rsid w:val="000F066E"/>
    <w:rsid w:val="000F212E"/>
    <w:rsid w:val="000F61BE"/>
    <w:rsid w:val="001000EF"/>
    <w:rsid w:val="00100B5D"/>
    <w:rsid w:val="00105B90"/>
    <w:rsid w:val="001100B4"/>
    <w:rsid w:val="00112CB6"/>
    <w:rsid w:val="00113584"/>
    <w:rsid w:val="00113A2F"/>
    <w:rsid w:val="0012049B"/>
    <w:rsid w:val="00121FDE"/>
    <w:rsid w:val="00123082"/>
    <w:rsid w:val="0012764C"/>
    <w:rsid w:val="0013796C"/>
    <w:rsid w:val="00137CE2"/>
    <w:rsid w:val="00142290"/>
    <w:rsid w:val="00147B1C"/>
    <w:rsid w:val="00153987"/>
    <w:rsid w:val="00157ABF"/>
    <w:rsid w:val="001667BC"/>
    <w:rsid w:val="00185606"/>
    <w:rsid w:val="001900CF"/>
    <w:rsid w:val="00194355"/>
    <w:rsid w:val="001A2171"/>
    <w:rsid w:val="001A370D"/>
    <w:rsid w:val="001A62CB"/>
    <w:rsid w:val="001A6D86"/>
    <w:rsid w:val="001B50DB"/>
    <w:rsid w:val="001B7BFE"/>
    <w:rsid w:val="001C3112"/>
    <w:rsid w:val="001C368E"/>
    <w:rsid w:val="001C61AE"/>
    <w:rsid w:val="001C66BE"/>
    <w:rsid w:val="001C7387"/>
    <w:rsid w:val="001D0D92"/>
    <w:rsid w:val="001D1C0F"/>
    <w:rsid w:val="001D36A1"/>
    <w:rsid w:val="001E02AD"/>
    <w:rsid w:val="001E1B62"/>
    <w:rsid w:val="001E525F"/>
    <w:rsid w:val="001F4159"/>
    <w:rsid w:val="001F4E04"/>
    <w:rsid w:val="001F5346"/>
    <w:rsid w:val="001F62DD"/>
    <w:rsid w:val="001F6CEB"/>
    <w:rsid w:val="00200891"/>
    <w:rsid w:val="00200B80"/>
    <w:rsid w:val="0020419A"/>
    <w:rsid w:val="002128A0"/>
    <w:rsid w:val="00212A04"/>
    <w:rsid w:val="00213B42"/>
    <w:rsid w:val="00213BED"/>
    <w:rsid w:val="00213E5D"/>
    <w:rsid w:val="00213F11"/>
    <w:rsid w:val="0021603F"/>
    <w:rsid w:val="002214A6"/>
    <w:rsid w:val="00223E3B"/>
    <w:rsid w:val="0022649E"/>
    <w:rsid w:val="002417AD"/>
    <w:rsid w:val="002419E3"/>
    <w:rsid w:val="002428E4"/>
    <w:rsid w:val="00243FE0"/>
    <w:rsid w:val="002450F2"/>
    <w:rsid w:val="00247530"/>
    <w:rsid w:val="002524E9"/>
    <w:rsid w:val="00252CE2"/>
    <w:rsid w:val="00253188"/>
    <w:rsid w:val="002546E6"/>
    <w:rsid w:val="002634F4"/>
    <w:rsid w:val="00264018"/>
    <w:rsid w:val="00266AD7"/>
    <w:rsid w:val="00266BEB"/>
    <w:rsid w:val="00270B05"/>
    <w:rsid w:val="00272529"/>
    <w:rsid w:val="002738A4"/>
    <w:rsid w:val="00277B26"/>
    <w:rsid w:val="002821FB"/>
    <w:rsid w:val="002834F9"/>
    <w:rsid w:val="002846BA"/>
    <w:rsid w:val="00284E72"/>
    <w:rsid w:val="0029703B"/>
    <w:rsid w:val="0029718F"/>
    <w:rsid w:val="002A018B"/>
    <w:rsid w:val="002A069C"/>
    <w:rsid w:val="002B2C2F"/>
    <w:rsid w:val="002B7DB7"/>
    <w:rsid w:val="002C5E5E"/>
    <w:rsid w:val="002C61B0"/>
    <w:rsid w:val="002D7212"/>
    <w:rsid w:val="002E386C"/>
    <w:rsid w:val="002F0A41"/>
    <w:rsid w:val="002F31AB"/>
    <w:rsid w:val="002F492B"/>
    <w:rsid w:val="002F6525"/>
    <w:rsid w:val="003015AE"/>
    <w:rsid w:val="00306114"/>
    <w:rsid w:val="003109AC"/>
    <w:rsid w:val="003120F6"/>
    <w:rsid w:val="003128AC"/>
    <w:rsid w:val="00312B4F"/>
    <w:rsid w:val="00313E60"/>
    <w:rsid w:val="0031583E"/>
    <w:rsid w:val="00333B21"/>
    <w:rsid w:val="00335A14"/>
    <w:rsid w:val="0034082F"/>
    <w:rsid w:val="00342BCF"/>
    <w:rsid w:val="003437FC"/>
    <w:rsid w:val="0034681E"/>
    <w:rsid w:val="003504C2"/>
    <w:rsid w:val="0035159A"/>
    <w:rsid w:val="00351EA1"/>
    <w:rsid w:val="00352DD6"/>
    <w:rsid w:val="003540FF"/>
    <w:rsid w:val="00354B45"/>
    <w:rsid w:val="0036625F"/>
    <w:rsid w:val="00370182"/>
    <w:rsid w:val="003712EF"/>
    <w:rsid w:val="003802CE"/>
    <w:rsid w:val="00382D4A"/>
    <w:rsid w:val="00383175"/>
    <w:rsid w:val="00383368"/>
    <w:rsid w:val="00383A6A"/>
    <w:rsid w:val="00385F13"/>
    <w:rsid w:val="00386D09"/>
    <w:rsid w:val="00387490"/>
    <w:rsid w:val="00392D9E"/>
    <w:rsid w:val="003951F5"/>
    <w:rsid w:val="0039540A"/>
    <w:rsid w:val="003A11D4"/>
    <w:rsid w:val="003A2001"/>
    <w:rsid w:val="003A2468"/>
    <w:rsid w:val="003A4C38"/>
    <w:rsid w:val="003B043C"/>
    <w:rsid w:val="003B0D77"/>
    <w:rsid w:val="003B6A55"/>
    <w:rsid w:val="003C0A3F"/>
    <w:rsid w:val="003C3A05"/>
    <w:rsid w:val="003C603C"/>
    <w:rsid w:val="003C77A5"/>
    <w:rsid w:val="003D20D2"/>
    <w:rsid w:val="003D28C2"/>
    <w:rsid w:val="003D2E4C"/>
    <w:rsid w:val="003D381B"/>
    <w:rsid w:val="003D4413"/>
    <w:rsid w:val="003D6320"/>
    <w:rsid w:val="003E7CCC"/>
    <w:rsid w:val="003F5BC7"/>
    <w:rsid w:val="004002BA"/>
    <w:rsid w:val="00401AEE"/>
    <w:rsid w:val="0040392C"/>
    <w:rsid w:val="004056F6"/>
    <w:rsid w:val="0041092D"/>
    <w:rsid w:val="004172B0"/>
    <w:rsid w:val="00417E70"/>
    <w:rsid w:val="00420625"/>
    <w:rsid w:val="00421570"/>
    <w:rsid w:val="004234C8"/>
    <w:rsid w:val="00423833"/>
    <w:rsid w:val="00425741"/>
    <w:rsid w:val="00433941"/>
    <w:rsid w:val="00434A57"/>
    <w:rsid w:val="00435089"/>
    <w:rsid w:val="004402DE"/>
    <w:rsid w:val="0044193F"/>
    <w:rsid w:val="00444545"/>
    <w:rsid w:val="00444A7D"/>
    <w:rsid w:val="004511CE"/>
    <w:rsid w:val="00452CA1"/>
    <w:rsid w:val="00455C40"/>
    <w:rsid w:val="004651A8"/>
    <w:rsid w:val="00470139"/>
    <w:rsid w:val="004729CB"/>
    <w:rsid w:val="00472F6E"/>
    <w:rsid w:val="004758A7"/>
    <w:rsid w:val="00475DEE"/>
    <w:rsid w:val="004768A1"/>
    <w:rsid w:val="00480322"/>
    <w:rsid w:val="00481F52"/>
    <w:rsid w:val="00484B6D"/>
    <w:rsid w:val="00485CDC"/>
    <w:rsid w:val="00490270"/>
    <w:rsid w:val="004902EB"/>
    <w:rsid w:val="00491D59"/>
    <w:rsid w:val="00491DD8"/>
    <w:rsid w:val="00492F5F"/>
    <w:rsid w:val="00493CC6"/>
    <w:rsid w:val="00495ABA"/>
    <w:rsid w:val="0049670C"/>
    <w:rsid w:val="004A5A6A"/>
    <w:rsid w:val="004A68CD"/>
    <w:rsid w:val="004B5F59"/>
    <w:rsid w:val="004C15C3"/>
    <w:rsid w:val="004C5978"/>
    <w:rsid w:val="004D1F2B"/>
    <w:rsid w:val="004D2317"/>
    <w:rsid w:val="004D2650"/>
    <w:rsid w:val="004D35EF"/>
    <w:rsid w:val="004E7EF0"/>
    <w:rsid w:val="004F5460"/>
    <w:rsid w:val="00501BE3"/>
    <w:rsid w:val="00503C13"/>
    <w:rsid w:val="005046B7"/>
    <w:rsid w:val="005056CA"/>
    <w:rsid w:val="005063C6"/>
    <w:rsid w:val="00506A38"/>
    <w:rsid w:val="00512ED6"/>
    <w:rsid w:val="00521431"/>
    <w:rsid w:val="00521698"/>
    <w:rsid w:val="00521FA4"/>
    <w:rsid w:val="00522EDA"/>
    <w:rsid w:val="00524766"/>
    <w:rsid w:val="005253D4"/>
    <w:rsid w:val="00527578"/>
    <w:rsid w:val="0053438D"/>
    <w:rsid w:val="0053702A"/>
    <w:rsid w:val="00537464"/>
    <w:rsid w:val="00540773"/>
    <w:rsid w:val="00541AD2"/>
    <w:rsid w:val="00544ED5"/>
    <w:rsid w:val="00545347"/>
    <w:rsid w:val="00561D73"/>
    <w:rsid w:val="0056356D"/>
    <w:rsid w:val="00570A12"/>
    <w:rsid w:val="005711CD"/>
    <w:rsid w:val="0057471E"/>
    <w:rsid w:val="00576E88"/>
    <w:rsid w:val="005829C9"/>
    <w:rsid w:val="00590E1B"/>
    <w:rsid w:val="005919F9"/>
    <w:rsid w:val="00595372"/>
    <w:rsid w:val="0059546C"/>
    <w:rsid w:val="005A0D61"/>
    <w:rsid w:val="005A5B9E"/>
    <w:rsid w:val="005B26C2"/>
    <w:rsid w:val="005B2D27"/>
    <w:rsid w:val="005B4D08"/>
    <w:rsid w:val="005B68AF"/>
    <w:rsid w:val="005C1898"/>
    <w:rsid w:val="005C2501"/>
    <w:rsid w:val="005C3204"/>
    <w:rsid w:val="005C3EDB"/>
    <w:rsid w:val="005C5782"/>
    <w:rsid w:val="005D2B07"/>
    <w:rsid w:val="005D7682"/>
    <w:rsid w:val="005E47A8"/>
    <w:rsid w:val="005E5823"/>
    <w:rsid w:val="005E744B"/>
    <w:rsid w:val="005F14BE"/>
    <w:rsid w:val="005F33A5"/>
    <w:rsid w:val="005F6553"/>
    <w:rsid w:val="00600997"/>
    <w:rsid w:val="00601B28"/>
    <w:rsid w:val="00602605"/>
    <w:rsid w:val="006051B8"/>
    <w:rsid w:val="0061137B"/>
    <w:rsid w:val="006120B3"/>
    <w:rsid w:val="00615265"/>
    <w:rsid w:val="00615A1C"/>
    <w:rsid w:val="00624E88"/>
    <w:rsid w:val="0062653D"/>
    <w:rsid w:val="00632A98"/>
    <w:rsid w:val="00633315"/>
    <w:rsid w:val="006344B3"/>
    <w:rsid w:val="0064370F"/>
    <w:rsid w:val="00652204"/>
    <w:rsid w:val="006556FF"/>
    <w:rsid w:val="00657151"/>
    <w:rsid w:val="00660387"/>
    <w:rsid w:val="00661655"/>
    <w:rsid w:val="0066363F"/>
    <w:rsid w:val="00665025"/>
    <w:rsid w:val="006663CF"/>
    <w:rsid w:val="006665C3"/>
    <w:rsid w:val="0066752E"/>
    <w:rsid w:val="00672E9B"/>
    <w:rsid w:val="0067584E"/>
    <w:rsid w:val="006822F0"/>
    <w:rsid w:val="00685574"/>
    <w:rsid w:val="00697590"/>
    <w:rsid w:val="00697B98"/>
    <w:rsid w:val="006A14FE"/>
    <w:rsid w:val="006A2A9E"/>
    <w:rsid w:val="006B01F1"/>
    <w:rsid w:val="006B1371"/>
    <w:rsid w:val="006B319E"/>
    <w:rsid w:val="006B34F2"/>
    <w:rsid w:val="006B7AB5"/>
    <w:rsid w:val="006C38B6"/>
    <w:rsid w:val="006C4D62"/>
    <w:rsid w:val="006D2267"/>
    <w:rsid w:val="006D2B80"/>
    <w:rsid w:val="006D3587"/>
    <w:rsid w:val="006D4CD4"/>
    <w:rsid w:val="006D5BAF"/>
    <w:rsid w:val="006D670C"/>
    <w:rsid w:val="006D7704"/>
    <w:rsid w:val="006F15DF"/>
    <w:rsid w:val="006F7067"/>
    <w:rsid w:val="007111E0"/>
    <w:rsid w:val="00714767"/>
    <w:rsid w:val="00722D21"/>
    <w:rsid w:val="00722FE4"/>
    <w:rsid w:val="00725DC1"/>
    <w:rsid w:val="007278A6"/>
    <w:rsid w:val="00730C61"/>
    <w:rsid w:val="0073166F"/>
    <w:rsid w:val="00733116"/>
    <w:rsid w:val="007351D1"/>
    <w:rsid w:val="00735A0C"/>
    <w:rsid w:val="007362B7"/>
    <w:rsid w:val="00737648"/>
    <w:rsid w:val="00744373"/>
    <w:rsid w:val="00745FE4"/>
    <w:rsid w:val="00751766"/>
    <w:rsid w:val="007547AE"/>
    <w:rsid w:val="00755533"/>
    <w:rsid w:val="007607E5"/>
    <w:rsid w:val="0076125E"/>
    <w:rsid w:val="00762F24"/>
    <w:rsid w:val="007725DE"/>
    <w:rsid w:val="00772C37"/>
    <w:rsid w:val="00774192"/>
    <w:rsid w:val="0077616A"/>
    <w:rsid w:val="00782321"/>
    <w:rsid w:val="00784101"/>
    <w:rsid w:val="007845E6"/>
    <w:rsid w:val="00787C51"/>
    <w:rsid w:val="00797591"/>
    <w:rsid w:val="007B05F0"/>
    <w:rsid w:val="007B0F4B"/>
    <w:rsid w:val="007B2DFC"/>
    <w:rsid w:val="007B6919"/>
    <w:rsid w:val="007B6BD1"/>
    <w:rsid w:val="007C2BDD"/>
    <w:rsid w:val="007C4DF9"/>
    <w:rsid w:val="007C7B87"/>
    <w:rsid w:val="007C7EAC"/>
    <w:rsid w:val="007D4E9E"/>
    <w:rsid w:val="007D5423"/>
    <w:rsid w:val="007D6493"/>
    <w:rsid w:val="007D7B17"/>
    <w:rsid w:val="007D7B86"/>
    <w:rsid w:val="007F1AE9"/>
    <w:rsid w:val="008017B9"/>
    <w:rsid w:val="008037FE"/>
    <w:rsid w:val="0080490F"/>
    <w:rsid w:val="00811840"/>
    <w:rsid w:val="00812333"/>
    <w:rsid w:val="008157EE"/>
    <w:rsid w:val="0082124B"/>
    <w:rsid w:val="00823A92"/>
    <w:rsid w:val="00824750"/>
    <w:rsid w:val="008256D1"/>
    <w:rsid w:val="00832EA5"/>
    <w:rsid w:val="0083683B"/>
    <w:rsid w:val="0084144E"/>
    <w:rsid w:val="00846CAF"/>
    <w:rsid w:val="00861ECF"/>
    <w:rsid w:val="00862FBB"/>
    <w:rsid w:val="00864031"/>
    <w:rsid w:val="008675CC"/>
    <w:rsid w:val="00870115"/>
    <w:rsid w:val="00874D53"/>
    <w:rsid w:val="00875FF9"/>
    <w:rsid w:val="00877C2E"/>
    <w:rsid w:val="00880D43"/>
    <w:rsid w:val="00881866"/>
    <w:rsid w:val="00882337"/>
    <w:rsid w:val="00883678"/>
    <w:rsid w:val="00886387"/>
    <w:rsid w:val="00890284"/>
    <w:rsid w:val="008930FD"/>
    <w:rsid w:val="00893876"/>
    <w:rsid w:val="00893F27"/>
    <w:rsid w:val="00896953"/>
    <w:rsid w:val="008A019F"/>
    <w:rsid w:val="008A522C"/>
    <w:rsid w:val="008A5A17"/>
    <w:rsid w:val="008A5E6C"/>
    <w:rsid w:val="008C25CB"/>
    <w:rsid w:val="008C39E7"/>
    <w:rsid w:val="008D1BFF"/>
    <w:rsid w:val="008D38FB"/>
    <w:rsid w:val="008D60B9"/>
    <w:rsid w:val="008D656C"/>
    <w:rsid w:val="008D65AC"/>
    <w:rsid w:val="008E17B1"/>
    <w:rsid w:val="008E1F05"/>
    <w:rsid w:val="008E5E15"/>
    <w:rsid w:val="008F31A8"/>
    <w:rsid w:val="008F51EE"/>
    <w:rsid w:val="008F6BE9"/>
    <w:rsid w:val="008F767E"/>
    <w:rsid w:val="00904C52"/>
    <w:rsid w:val="00910770"/>
    <w:rsid w:val="00911134"/>
    <w:rsid w:val="0091489D"/>
    <w:rsid w:val="0091634E"/>
    <w:rsid w:val="0091645B"/>
    <w:rsid w:val="009301D4"/>
    <w:rsid w:val="0093059E"/>
    <w:rsid w:val="009306DE"/>
    <w:rsid w:val="00932E62"/>
    <w:rsid w:val="0093439F"/>
    <w:rsid w:val="00937214"/>
    <w:rsid w:val="00941088"/>
    <w:rsid w:val="0095098F"/>
    <w:rsid w:val="00954A68"/>
    <w:rsid w:val="00954D75"/>
    <w:rsid w:val="0095523F"/>
    <w:rsid w:val="009558EE"/>
    <w:rsid w:val="00957221"/>
    <w:rsid w:val="009710F3"/>
    <w:rsid w:val="00972799"/>
    <w:rsid w:val="009732CB"/>
    <w:rsid w:val="00973B68"/>
    <w:rsid w:val="0097427E"/>
    <w:rsid w:val="009747ED"/>
    <w:rsid w:val="0098445F"/>
    <w:rsid w:val="00987409"/>
    <w:rsid w:val="00987B2A"/>
    <w:rsid w:val="00991F6B"/>
    <w:rsid w:val="00993809"/>
    <w:rsid w:val="00994D6F"/>
    <w:rsid w:val="009A1B99"/>
    <w:rsid w:val="009A1BC7"/>
    <w:rsid w:val="009A32C4"/>
    <w:rsid w:val="009A770E"/>
    <w:rsid w:val="009B46B7"/>
    <w:rsid w:val="009C144A"/>
    <w:rsid w:val="009C31E9"/>
    <w:rsid w:val="009D0826"/>
    <w:rsid w:val="009D0E25"/>
    <w:rsid w:val="009E1F95"/>
    <w:rsid w:val="009E40A9"/>
    <w:rsid w:val="009E4403"/>
    <w:rsid w:val="009E5696"/>
    <w:rsid w:val="009F0D9B"/>
    <w:rsid w:val="009F31F9"/>
    <w:rsid w:val="009F79C9"/>
    <w:rsid w:val="00A03A79"/>
    <w:rsid w:val="00A049A3"/>
    <w:rsid w:val="00A066A3"/>
    <w:rsid w:val="00A14F8B"/>
    <w:rsid w:val="00A246CE"/>
    <w:rsid w:val="00A31B88"/>
    <w:rsid w:val="00A322F9"/>
    <w:rsid w:val="00A3243E"/>
    <w:rsid w:val="00A32C4D"/>
    <w:rsid w:val="00A330CB"/>
    <w:rsid w:val="00A345AE"/>
    <w:rsid w:val="00A372DF"/>
    <w:rsid w:val="00A445A2"/>
    <w:rsid w:val="00A453A6"/>
    <w:rsid w:val="00A45CD0"/>
    <w:rsid w:val="00A512A8"/>
    <w:rsid w:val="00A541F7"/>
    <w:rsid w:val="00A559E9"/>
    <w:rsid w:val="00A56FC0"/>
    <w:rsid w:val="00A57C45"/>
    <w:rsid w:val="00A65732"/>
    <w:rsid w:val="00A671A6"/>
    <w:rsid w:val="00A67299"/>
    <w:rsid w:val="00A67FB6"/>
    <w:rsid w:val="00A7093D"/>
    <w:rsid w:val="00A76047"/>
    <w:rsid w:val="00A80D44"/>
    <w:rsid w:val="00A83CFA"/>
    <w:rsid w:val="00AA18C5"/>
    <w:rsid w:val="00AA6237"/>
    <w:rsid w:val="00AB2D64"/>
    <w:rsid w:val="00AB397F"/>
    <w:rsid w:val="00AB3B00"/>
    <w:rsid w:val="00AB57F1"/>
    <w:rsid w:val="00AB6CA5"/>
    <w:rsid w:val="00AB76D8"/>
    <w:rsid w:val="00AC069C"/>
    <w:rsid w:val="00AC2C6E"/>
    <w:rsid w:val="00AC50F5"/>
    <w:rsid w:val="00AC5CF9"/>
    <w:rsid w:val="00AD2B53"/>
    <w:rsid w:val="00AE043E"/>
    <w:rsid w:val="00AE3402"/>
    <w:rsid w:val="00AE37F6"/>
    <w:rsid w:val="00AE539A"/>
    <w:rsid w:val="00AF15C2"/>
    <w:rsid w:val="00AF5F86"/>
    <w:rsid w:val="00AF6CE9"/>
    <w:rsid w:val="00B00015"/>
    <w:rsid w:val="00B0225D"/>
    <w:rsid w:val="00B101C1"/>
    <w:rsid w:val="00B13B1F"/>
    <w:rsid w:val="00B14600"/>
    <w:rsid w:val="00B156BA"/>
    <w:rsid w:val="00B167FE"/>
    <w:rsid w:val="00B2053B"/>
    <w:rsid w:val="00B21BD4"/>
    <w:rsid w:val="00B230F4"/>
    <w:rsid w:val="00B2467B"/>
    <w:rsid w:val="00B24BCA"/>
    <w:rsid w:val="00B26A69"/>
    <w:rsid w:val="00B32B30"/>
    <w:rsid w:val="00B33257"/>
    <w:rsid w:val="00B37F11"/>
    <w:rsid w:val="00B40FD0"/>
    <w:rsid w:val="00B412C1"/>
    <w:rsid w:val="00B45B8F"/>
    <w:rsid w:val="00B540DF"/>
    <w:rsid w:val="00B57D69"/>
    <w:rsid w:val="00B6465A"/>
    <w:rsid w:val="00B6703F"/>
    <w:rsid w:val="00B701A4"/>
    <w:rsid w:val="00B7287B"/>
    <w:rsid w:val="00B750FB"/>
    <w:rsid w:val="00B82351"/>
    <w:rsid w:val="00B861A8"/>
    <w:rsid w:val="00B95DFF"/>
    <w:rsid w:val="00B9704C"/>
    <w:rsid w:val="00BA1B51"/>
    <w:rsid w:val="00BA477A"/>
    <w:rsid w:val="00BA75CF"/>
    <w:rsid w:val="00BB0B4C"/>
    <w:rsid w:val="00BB2856"/>
    <w:rsid w:val="00BB4ABD"/>
    <w:rsid w:val="00BB52B7"/>
    <w:rsid w:val="00BB77D0"/>
    <w:rsid w:val="00BC1BAA"/>
    <w:rsid w:val="00BC4117"/>
    <w:rsid w:val="00BC4454"/>
    <w:rsid w:val="00BC5DB4"/>
    <w:rsid w:val="00BD6D8E"/>
    <w:rsid w:val="00BE07D3"/>
    <w:rsid w:val="00BF2057"/>
    <w:rsid w:val="00BF42CF"/>
    <w:rsid w:val="00BF5B20"/>
    <w:rsid w:val="00BF5C84"/>
    <w:rsid w:val="00BF7159"/>
    <w:rsid w:val="00C04819"/>
    <w:rsid w:val="00C066EE"/>
    <w:rsid w:val="00C069E9"/>
    <w:rsid w:val="00C12DC7"/>
    <w:rsid w:val="00C158BA"/>
    <w:rsid w:val="00C17E89"/>
    <w:rsid w:val="00C22F9E"/>
    <w:rsid w:val="00C23A72"/>
    <w:rsid w:val="00C251BA"/>
    <w:rsid w:val="00C27463"/>
    <w:rsid w:val="00C32B2C"/>
    <w:rsid w:val="00C350E5"/>
    <w:rsid w:val="00C375BE"/>
    <w:rsid w:val="00C37F76"/>
    <w:rsid w:val="00C43B4B"/>
    <w:rsid w:val="00C45019"/>
    <w:rsid w:val="00C45B17"/>
    <w:rsid w:val="00C4683D"/>
    <w:rsid w:val="00C47DF8"/>
    <w:rsid w:val="00C51590"/>
    <w:rsid w:val="00C51795"/>
    <w:rsid w:val="00C54EAE"/>
    <w:rsid w:val="00C57835"/>
    <w:rsid w:val="00C6214A"/>
    <w:rsid w:val="00C65D15"/>
    <w:rsid w:val="00C6653A"/>
    <w:rsid w:val="00C71577"/>
    <w:rsid w:val="00C72CEC"/>
    <w:rsid w:val="00C7506E"/>
    <w:rsid w:val="00C75410"/>
    <w:rsid w:val="00C77234"/>
    <w:rsid w:val="00C77F25"/>
    <w:rsid w:val="00C83017"/>
    <w:rsid w:val="00C836D3"/>
    <w:rsid w:val="00C85023"/>
    <w:rsid w:val="00C8567C"/>
    <w:rsid w:val="00C91004"/>
    <w:rsid w:val="00C922DC"/>
    <w:rsid w:val="00C928DE"/>
    <w:rsid w:val="00C94B44"/>
    <w:rsid w:val="00C95CD7"/>
    <w:rsid w:val="00C96443"/>
    <w:rsid w:val="00C97961"/>
    <w:rsid w:val="00CA0BB8"/>
    <w:rsid w:val="00CA1A95"/>
    <w:rsid w:val="00CA7D75"/>
    <w:rsid w:val="00CA7E64"/>
    <w:rsid w:val="00CB21F4"/>
    <w:rsid w:val="00CC286D"/>
    <w:rsid w:val="00CC290C"/>
    <w:rsid w:val="00CC570C"/>
    <w:rsid w:val="00CC6A92"/>
    <w:rsid w:val="00CD5A1E"/>
    <w:rsid w:val="00CD6568"/>
    <w:rsid w:val="00CE284B"/>
    <w:rsid w:val="00CE39CE"/>
    <w:rsid w:val="00CF4751"/>
    <w:rsid w:val="00CF485B"/>
    <w:rsid w:val="00D02E99"/>
    <w:rsid w:val="00D03B84"/>
    <w:rsid w:val="00D056BA"/>
    <w:rsid w:val="00D06D0E"/>
    <w:rsid w:val="00D12B35"/>
    <w:rsid w:val="00D13615"/>
    <w:rsid w:val="00D14BF9"/>
    <w:rsid w:val="00D15EAF"/>
    <w:rsid w:val="00D16403"/>
    <w:rsid w:val="00D234EA"/>
    <w:rsid w:val="00D23CCF"/>
    <w:rsid w:val="00D24694"/>
    <w:rsid w:val="00D25206"/>
    <w:rsid w:val="00D303A9"/>
    <w:rsid w:val="00D31821"/>
    <w:rsid w:val="00D36D21"/>
    <w:rsid w:val="00D3712F"/>
    <w:rsid w:val="00D42202"/>
    <w:rsid w:val="00D43929"/>
    <w:rsid w:val="00D43BC9"/>
    <w:rsid w:val="00D44D6E"/>
    <w:rsid w:val="00D47A15"/>
    <w:rsid w:val="00D50461"/>
    <w:rsid w:val="00D54DA2"/>
    <w:rsid w:val="00D55A48"/>
    <w:rsid w:val="00D562A9"/>
    <w:rsid w:val="00D648D2"/>
    <w:rsid w:val="00D649DA"/>
    <w:rsid w:val="00D66308"/>
    <w:rsid w:val="00D73ABC"/>
    <w:rsid w:val="00D747A6"/>
    <w:rsid w:val="00D74BF6"/>
    <w:rsid w:val="00D75E28"/>
    <w:rsid w:val="00D816D4"/>
    <w:rsid w:val="00D85F2C"/>
    <w:rsid w:val="00D875C2"/>
    <w:rsid w:val="00D90CC0"/>
    <w:rsid w:val="00D95E96"/>
    <w:rsid w:val="00D960C8"/>
    <w:rsid w:val="00D964E3"/>
    <w:rsid w:val="00DA0BAF"/>
    <w:rsid w:val="00DA0C1D"/>
    <w:rsid w:val="00DA1ABA"/>
    <w:rsid w:val="00DA362C"/>
    <w:rsid w:val="00DB23C0"/>
    <w:rsid w:val="00DB7F02"/>
    <w:rsid w:val="00DC2FE9"/>
    <w:rsid w:val="00DD1B24"/>
    <w:rsid w:val="00DD409A"/>
    <w:rsid w:val="00DD458B"/>
    <w:rsid w:val="00DD697D"/>
    <w:rsid w:val="00DD6E1D"/>
    <w:rsid w:val="00DE5251"/>
    <w:rsid w:val="00DE58E5"/>
    <w:rsid w:val="00DF56C8"/>
    <w:rsid w:val="00E02F03"/>
    <w:rsid w:val="00E06430"/>
    <w:rsid w:val="00E136F1"/>
    <w:rsid w:val="00E1594F"/>
    <w:rsid w:val="00E1675A"/>
    <w:rsid w:val="00E21D98"/>
    <w:rsid w:val="00E23FCE"/>
    <w:rsid w:val="00E2448E"/>
    <w:rsid w:val="00E25E64"/>
    <w:rsid w:val="00E26889"/>
    <w:rsid w:val="00E31352"/>
    <w:rsid w:val="00E35992"/>
    <w:rsid w:val="00E35BB5"/>
    <w:rsid w:val="00E36FF2"/>
    <w:rsid w:val="00E45296"/>
    <w:rsid w:val="00E50FA1"/>
    <w:rsid w:val="00E528AC"/>
    <w:rsid w:val="00E52D5B"/>
    <w:rsid w:val="00E56EF2"/>
    <w:rsid w:val="00E60CD6"/>
    <w:rsid w:val="00E624F7"/>
    <w:rsid w:val="00E65001"/>
    <w:rsid w:val="00E74593"/>
    <w:rsid w:val="00E773BB"/>
    <w:rsid w:val="00E86F68"/>
    <w:rsid w:val="00E91BE2"/>
    <w:rsid w:val="00E965D5"/>
    <w:rsid w:val="00E96CA5"/>
    <w:rsid w:val="00EA0163"/>
    <w:rsid w:val="00EA0E54"/>
    <w:rsid w:val="00EB49A1"/>
    <w:rsid w:val="00EB6FCD"/>
    <w:rsid w:val="00EC67A6"/>
    <w:rsid w:val="00ED20FC"/>
    <w:rsid w:val="00ED5997"/>
    <w:rsid w:val="00EF11B1"/>
    <w:rsid w:val="00EF35F4"/>
    <w:rsid w:val="00EF3D60"/>
    <w:rsid w:val="00EF5CC7"/>
    <w:rsid w:val="00F01085"/>
    <w:rsid w:val="00F019B8"/>
    <w:rsid w:val="00F02A48"/>
    <w:rsid w:val="00F02E01"/>
    <w:rsid w:val="00F113A7"/>
    <w:rsid w:val="00F15F4E"/>
    <w:rsid w:val="00F163A3"/>
    <w:rsid w:val="00F22728"/>
    <w:rsid w:val="00F23048"/>
    <w:rsid w:val="00F23B49"/>
    <w:rsid w:val="00F23C8B"/>
    <w:rsid w:val="00F24423"/>
    <w:rsid w:val="00F2580D"/>
    <w:rsid w:val="00F42087"/>
    <w:rsid w:val="00F425F0"/>
    <w:rsid w:val="00F47FAB"/>
    <w:rsid w:val="00F5295E"/>
    <w:rsid w:val="00F539C7"/>
    <w:rsid w:val="00F60321"/>
    <w:rsid w:val="00F62805"/>
    <w:rsid w:val="00F64263"/>
    <w:rsid w:val="00F72F45"/>
    <w:rsid w:val="00F757A0"/>
    <w:rsid w:val="00F80798"/>
    <w:rsid w:val="00F826D3"/>
    <w:rsid w:val="00F85EF8"/>
    <w:rsid w:val="00F86FF4"/>
    <w:rsid w:val="00F87440"/>
    <w:rsid w:val="00F940FD"/>
    <w:rsid w:val="00F9589C"/>
    <w:rsid w:val="00F97B10"/>
    <w:rsid w:val="00FA0EAB"/>
    <w:rsid w:val="00FA3D45"/>
    <w:rsid w:val="00FA41E4"/>
    <w:rsid w:val="00FA5627"/>
    <w:rsid w:val="00FB0FDC"/>
    <w:rsid w:val="00FB1BC6"/>
    <w:rsid w:val="00FB3B80"/>
    <w:rsid w:val="00FC2321"/>
    <w:rsid w:val="00FD1184"/>
    <w:rsid w:val="00FD4602"/>
    <w:rsid w:val="00FD69EB"/>
    <w:rsid w:val="00FD7C5B"/>
    <w:rsid w:val="00FE0A5E"/>
    <w:rsid w:val="00FE2882"/>
    <w:rsid w:val="00FE5BDD"/>
    <w:rsid w:val="00FE6320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06"/>
  </w:style>
  <w:style w:type="paragraph" w:styleId="1">
    <w:name w:val="heading 1"/>
    <w:basedOn w:val="a"/>
    <w:next w:val="a"/>
    <w:link w:val="10"/>
    <w:uiPriority w:val="9"/>
    <w:qFormat/>
    <w:rsid w:val="00112C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2520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0">
    <w:name w:val="a0"/>
    <w:basedOn w:val="a"/>
    <w:rsid w:val="00D25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252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25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D2520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table10">
    <w:name w:val="table10"/>
    <w:basedOn w:val="a"/>
    <w:rsid w:val="00D25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 Indent"/>
    <w:basedOn w:val="a"/>
    <w:link w:val="a5"/>
    <w:rsid w:val="00D25206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2520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2C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45">
    <w:name w:val="Font Style45"/>
    <w:basedOn w:val="a0"/>
    <w:uiPriority w:val="99"/>
    <w:rsid w:val="0034082F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6B3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newncpi">
    <w:name w:val="newncpi"/>
    <w:basedOn w:val="a"/>
    <w:rsid w:val="00E21D9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52DD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52DD6"/>
  </w:style>
  <w:style w:type="character" w:styleId="a6">
    <w:name w:val="Hyperlink"/>
    <w:basedOn w:val="a0"/>
    <w:uiPriority w:val="99"/>
    <w:unhideWhenUsed/>
    <w:rsid w:val="007D5423"/>
    <w:rPr>
      <w:color w:val="154C94"/>
      <w:u w:val="single"/>
    </w:rPr>
  </w:style>
  <w:style w:type="paragraph" w:customStyle="1" w:styleId="snoski">
    <w:name w:val="snoski"/>
    <w:basedOn w:val="a"/>
    <w:rsid w:val="007D542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D960C8"/>
    <w:rPr>
      <w:color w:val="154C94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D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381B"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E4529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45296"/>
  </w:style>
  <w:style w:type="character" w:styleId="aa">
    <w:name w:val="Strong"/>
    <w:uiPriority w:val="22"/>
    <w:qFormat/>
    <w:rsid w:val="00AB76D8"/>
    <w:rPr>
      <w:b/>
      <w:bCs/>
    </w:rPr>
  </w:style>
  <w:style w:type="paragraph" w:styleId="ab">
    <w:name w:val="header"/>
    <w:basedOn w:val="a"/>
    <w:link w:val="ac"/>
    <w:rsid w:val="00B670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Верхний колонтитул Знак"/>
    <w:basedOn w:val="a0"/>
    <w:link w:val="ab"/>
    <w:rsid w:val="00B6703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06"/>
  </w:style>
  <w:style w:type="paragraph" w:styleId="1">
    <w:name w:val="heading 1"/>
    <w:basedOn w:val="a"/>
    <w:next w:val="a"/>
    <w:link w:val="10"/>
    <w:uiPriority w:val="9"/>
    <w:qFormat/>
    <w:rsid w:val="00112C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2520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0">
    <w:name w:val="a0"/>
    <w:basedOn w:val="a"/>
    <w:rsid w:val="00D25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252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25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D2520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table10">
    <w:name w:val="table10"/>
    <w:basedOn w:val="a"/>
    <w:rsid w:val="00D25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 Indent"/>
    <w:basedOn w:val="a"/>
    <w:link w:val="a5"/>
    <w:rsid w:val="00D25206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2520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2C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45">
    <w:name w:val="Font Style45"/>
    <w:basedOn w:val="a0"/>
    <w:uiPriority w:val="99"/>
    <w:rsid w:val="0034082F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6B3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newncpi">
    <w:name w:val="newncpi"/>
    <w:basedOn w:val="a"/>
    <w:rsid w:val="00E21D9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52DD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52DD6"/>
  </w:style>
  <w:style w:type="character" w:styleId="a6">
    <w:name w:val="Hyperlink"/>
    <w:basedOn w:val="a0"/>
    <w:uiPriority w:val="99"/>
    <w:unhideWhenUsed/>
    <w:rsid w:val="007D5423"/>
    <w:rPr>
      <w:color w:val="154C94"/>
      <w:u w:val="single"/>
    </w:rPr>
  </w:style>
  <w:style w:type="paragraph" w:customStyle="1" w:styleId="snoski">
    <w:name w:val="snoski"/>
    <w:basedOn w:val="a"/>
    <w:rsid w:val="007D542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D960C8"/>
    <w:rPr>
      <w:color w:val="154C94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D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381B"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E4529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45296"/>
  </w:style>
  <w:style w:type="character" w:styleId="aa">
    <w:name w:val="Strong"/>
    <w:uiPriority w:val="22"/>
    <w:qFormat/>
    <w:rsid w:val="00AB76D8"/>
    <w:rPr>
      <w:b/>
      <w:bCs/>
    </w:rPr>
  </w:style>
  <w:style w:type="paragraph" w:styleId="ab">
    <w:name w:val="header"/>
    <w:basedOn w:val="a"/>
    <w:link w:val="ac"/>
    <w:rsid w:val="00B670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Верхний колонтитул Знак"/>
    <w:basedOn w:val="a0"/>
    <w:link w:val="ab"/>
    <w:rsid w:val="00B6703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centrpk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yc_ygkh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leskadr.by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pto.b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vaniczkaya.198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4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2025-10-20T08:39:00Z</cp:lastPrinted>
  <dcterms:created xsi:type="dcterms:W3CDTF">2024-05-24T12:50:00Z</dcterms:created>
  <dcterms:modified xsi:type="dcterms:W3CDTF">2026-06-23T12:17:00Z</dcterms:modified>
</cp:coreProperties>
</file>