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EZ20260619381170 «Текущий ремонт участка трубопровода холодного водоснабжения в государственном учреждении образования "Дошкольный центр развития ребенка № 26 г.Минска" по адресу: г. Минск, улица Слесарная,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"ВТ-Инвест 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193421981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пом.81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46 817,71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"ВТ-Инвест 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пом.81,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193421981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46 817,71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5.протокол п.7 дс 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3929&amp;name=9067F0BB407948E704106519F477BD62/5.protokol_p.7_ds_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