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"ВормХаус"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RQ20260612380331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