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333/26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МогМТ№333/26-ЭА "Мебель медицинская"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333/26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333/26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МогМТ№333/26-ЭА "Мебель медицинская"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333/26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333/26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МогМТ№333/26-ЭА "Мебель медицинская"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333/26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333/26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МогМТ№333/26-ЭА "Мебель медицинская"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333/26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